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140B" w14:textId="77777777"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3AC1C65F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C52612">
        <w:rPr>
          <w:rFonts w:asciiTheme="minorHAnsi" w:hAnsiTheme="minorHAnsi"/>
          <w:sz w:val="20"/>
        </w:rPr>
        <w:t>.</w:t>
      </w:r>
      <w:r w:rsidR="00E22CE4">
        <w:rPr>
          <w:rFonts w:asciiTheme="minorHAnsi" w:hAnsiTheme="minorHAnsi"/>
          <w:sz w:val="20"/>
        </w:rPr>
        <w:t xml:space="preserve"> </w:t>
      </w:r>
      <w:r w:rsidR="00330233">
        <w:rPr>
          <w:rFonts w:asciiTheme="minorHAnsi" w:hAnsiTheme="minorHAnsi"/>
          <w:sz w:val="20"/>
        </w:rPr>
        <w:t>26 czerwca 2023</w:t>
      </w:r>
      <w:r w:rsidR="005010C8">
        <w:rPr>
          <w:rFonts w:asciiTheme="minorHAnsi" w:hAnsiTheme="minorHAnsi"/>
          <w:sz w:val="20"/>
        </w:rPr>
        <w:t xml:space="preserve"> r.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F806DC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  <w:tr w:rsidR="00B113F7" w:rsidRPr="005D5662" w14:paraId="1FBCF7D6" w14:textId="77777777" w:rsidTr="004206C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16C8AE4" w14:textId="6DF3EEEC" w:rsidR="00B113F7" w:rsidRPr="005D5662" w:rsidRDefault="00B113F7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</w:rPr>
              <w:t>REACT - EU OP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92F5B" w14:textId="3DD89E7B" w:rsidR="00B113F7" w:rsidRPr="005D5662" w:rsidRDefault="00B113F7" w:rsidP="00F806DC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12.1</w:t>
            </w:r>
            <w:r w:rsidRPr="00F806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Zwiększenie jakości i dostępności usług zdrowotnych w walce z pandemią COVID-19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AB0CA" w14:textId="75594254" w:rsidR="00B113F7" w:rsidRPr="005D5662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D2399" w14:textId="0BB462CF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CT 13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A6BAC47" w14:textId="573560BC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13i</w:t>
            </w:r>
          </w:p>
        </w:tc>
      </w:tr>
      <w:tr w:rsidR="00B113F7" w:rsidRPr="005D5662" w14:paraId="1169AFCB" w14:textId="77777777" w:rsidTr="004206C2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2C6A6E5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7AC1" w14:textId="2137B718" w:rsidR="00B113F7" w:rsidRDefault="00B113F7" w:rsidP="006E02EE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12.2 </w:t>
            </w:r>
            <w:r w:rsidRPr="005C060C">
              <w:rPr>
                <w:rFonts w:asciiTheme="minorHAnsi" w:hAnsiTheme="minorHAnsi"/>
                <w:b/>
                <w:bCs/>
                <w:sz w:val="22"/>
                <w:szCs w:val="22"/>
              </w:rPr>
              <w:t>Inwestycje przyczyniające się do ograniczania niskiej emisji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B169A" w14:textId="1933DEB3" w:rsidR="00B113F7" w:rsidRPr="005D5662" w:rsidRDefault="00B113F7" w:rsidP="005C060C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EFFA3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C220D6C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13F7" w:rsidRPr="005D5662" w14:paraId="05468E0F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4EE5D6A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9D05" w14:textId="36DE82E0" w:rsidR="00B113F7" w:rsidRDefault="00B113F7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12.3 </w:t>
            </w:r>
            <w:r w:rsidRPr="00117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Inwestycje </w:t>
            </w:r>
            <w:r w:rsidRPr="00654F76">
              <w:rPr>
                <w:rFonts w:asciiTheme="minorHAnsi" w:hAnsiTheme="minorHAnsi" w:cstheme="minorHAnsi"/>
                <w:b/>
                <w:sz w:val="22"/>
                <w:szCs w:val="22"/>
              </w:rPr>
              <w:t>wzmacniające MŚP z wychodzenia z pandemii COVID-19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ED036" w14:textId="412B9ED6" w:rsidR="00B113F7" w:rsidRPr="005D5662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168A25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8BEA82D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13F7" w:rsidRPr="005D5662" w14:paraId="11EF9485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B39D180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6FFAE" w14:textId="56E85ADC" w:rsidR="00B113F7" w:rsidRDefault="00B113F7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12.4 </w:t>
            </w:r>
            <w:r w:rsidRPr="00B113F7">
              <w:rPr>
                <w:rFonts w:asciiTheme="minorHAnsi" w:hAnsiTheme="minorHAnsi"/>
                <w:b/>
                <w:bCs/>
                <w:sz w:val="22"/>
                <w:szCs w:val="22"/>
              </w:rPr>
              <w:t>Inwestycje społeczne – długoterminowa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B8A6D" w14:textId="443CB535" w:rsidR="00B113F7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6A7E18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7C743A5A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DC4" w:rsidRPr="005D5662" w14:paraId="01A8D194" w14:textId="77777777" w:rsidTr="004206C2">
        <w:trPr>
          <w:trHeight w:val="420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2F0397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POMOC TECHNICZNA</w:t>
            </w:r>
          </w:p>
          <w:p w14:paraId="22FD73C3" w14:textId="12D72A82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REACT-EU </w:t>
            </w:r>
          </w:p>
          <w:p w14:paraId="1716B288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 13</w:t>
            </w:r>
          </w:p>
          <w:p w14:paraId="1A55A89A" w14:textId="704EB8DC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31DF9B" w14:textId="335729A2" w:rsidR="00206DC4" w:rsidRDefault="00206DC4" w:rsidP="00206DC4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13.1 </w:t>
            </w:r>
            <w:r w:rsidRPr="00205F71">
              <w:rPr>
                <w:rFonts w:asciiTheme="minorHAnsi" w:hAnsiTheme="minorHAnsi" w:cs="Calibri"/>
                <w:sz w:val="22"/>
                <w:szCs w:val="22"/>
              </w:rPr>
              <w:t>Pomoc techniczna REACT-EU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5C17FA" w14:textId="2EF00357" w:rsidR="00206DC4" w:rsidRDefault="00206DC4" w:rsidP="00206DC4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107D0D" w14:textId="12543672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9A5481" w14:textId="3CD211CD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AE06" w14:textId="77777777"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14:paraId="641F4DC0" w14:textId="77777777"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604D00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B09E" w14:textId="77777777"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14:paraId="47B30B79" w14:textId="77777777"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48"/>
    <w:rsid w:val="00000915"/>
    <w:rsid w:val="00010346"/>
    <w:rsid w:val="0001140E"/>
    <w:rsid w:val="0001474A"/>
    <w:rsid w:val="00015C1F"/>
    <w:rsid w:val="00017FEE"/>
    <w:rsid w:val="00022125"/>
    <w:rsid w:val="00022280"/>
    <w:rsid w:val="0002562C"/>
    <w:rsid w:val="00031410"/>
    <w:rsid w:val="00040D58"/>
    <w:rsid w:val="0004369E"/>
    <w:rsid w:val="00072169"/>
    <w:rsid w:val="00076AD9"/>
    <w:rsid w:val="0007729A"/>
    <w:rsid w:val="00082A98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722BB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06DC4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20CA"/>
    <w:rsid w:val="002C4A38"/>
    <w:rsid w:val="002D0FF7"/>
    <w:rsid w:val="002E4FAD"/>
    <w:rsid w:val="002F0A7B"/>
    <w:rsid w:val="00314AF8"/>
    <w:rsid w:val="00330233"/>
    <w:rsid w:val="00364C01"/>
    <w:rsid w:val="00381C53"/>
    <w:rsid w:val="0038774B"/>
    <w:rsid w:val="003B755E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426"/>
    <w:rsid w:val="004B26CE"/>
    <w:rsid w:val="004B58F5"/>
    <w:rsid w:val="004B5BDF"/>
    <w:rsid w:val="004D39E6"/>
    <w:rsid w:val="004D78D6"/>
    <w:rsid w:val="004E38C5"/>
    <w:rsid w:val="004F20CB"/>
    <w:rsid w:val="005010C8"/>
    <w:rsid w:val="005015F7"/>
    <w:rsid w:val="0051007C"/>
    <w:rsid w:val="00510B3F"/>
    <w:rsid w:val="005115AF"/>
    <w:rsid w:val="00513085"/>
    <w:rsid w:val="00517A51"/>
    <w:rsid w:val="00521C0B"/>
    <w:rsid w:val="00527587"/>
    <w:rsid w:val="005407F3"/>
    <w:rsid w:val="00551274"/>
    <w:rsid w:val="00552605"/>
    <w:rsid w:val="005570CE"/>
    <w:rsid w:val="00560E08"/>
    <w:rsid w:val="00571D69"/>
    <w:rsid w:val="00575684"/>
    <w:rsid w:val="00576928"/>
    <w:rsid w:val="0058600E"/>
    <w:rsid w:val="00592AE7"/>
    <w:rsid w:val="005A1AAD"/>
    <w:rsid w:val="005A2999"/>
    <w:rsid w:val="005A4E34"/>
    <w:rsid w:val="005B7C5B"/>
    <w:rsid w:val="005C060C"/>
    <w:rsid w:val="005C7297"/>
    <w:rsid w:val="005D0338"/>
    <w:rsid w:val="005D4348"/>
    <w:rsid w:val="005D5662"/>
    <w:rsid w:val="005D665E"/>
    <w:rsid w:val="005E0944"/>
    <w:rsid w:val="005F2E45"/>
    <w:rsid w:val="00604D00"/>
    <w:rsid w:val="0060764D"/>
    <w:rsid w:val="006162B2"/>
    <w:rsid w:val="00627139"/>
    <w:rsid w:val="0062724D"/>
    <w:rsid w:val="00653B73"/>
    <w:rsid w:val="00654F76"/>
    <w:rsid w:val="00662FDA"/>
    <w:rsid w:val="00680DDF"/>
    <w:rsid w:val="006A0B01"/>
    <w:rsid w:val="006A3705"/>
    <w:rsid w:val="006A7447"/>
    <w:rsid w:val="006C086A"/>
    <w:rsid w:val="006C7513"/>
    <w:rsid w:val="006D112C"/>
    <w:rsid w:val="006E02EE"/>
    <w:rsid w:val="006E07AD"/>
    <w:rsid w:val="006E469A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132C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6315"/>
    <w:rsid w:val="00897D89"/>
    <w:rsid w:val="008B1727"/>
    <w:rsid w:val="008B6C52"/>
    <w:rsid w:val="008C7E78"/>
    <w:rsid w:val="008D3D2A"/>
    <w:rsid w:val="008E2649"/>
    <w:rsid w:val="008E3049"/>
    <w:rsid w:val="008E3AA5"/>
    <w:rsid w:val="008E65EC"/>
    <w:rsid w:val="008E7B3F"/>
    <w:rsid w:val="00927C17"/>
    <w:rsid w:val="009312A3"/>
    <w:rsid w:val="0093516D"/>
    <w:rsid w:val="00942A73"/>
    <w:rsid w:val="0096487B"/>
    <w:rsid w:val="009769C1"/>
    <w:rsid w:val="009C526E"/>
    <w:rsid w:val="009D6EED"/>
    <w:rsid w:val="009E4928"/>
    <w:rsid w:val="009F339C"/>
    <w:rsid w:val="00A05B40"/>
    <w:rsid w:val="00A071E7"/>
    <w:rsid w:val="00A118C6"/>
    <w:rsid w:val="00A13FFB"/>
    <w:rsid w:val="00A244A0"/>
    <w:rsid w:val="00A2683B"/>
    <w:rsid w:val="00A40E7A"/>
    <w:rsid w:val="00A41441"/>
    <w:rsid w:val="00A64634"/>
    <w:rsid w:val="00A64A44"/>
    <w:rsid w:val="00A7050A"/>
    <w:rsid w:val="00A814C6"/>
    <w:rsid w:val="00A85AE4"/>
    <w:rsid w:val="00A92B81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13F7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315"/>
    <w:rsid w:val="00C3488D"/>
    <w:rsid w:val="00C41A7B"/>
    <w:rsid w:val="00C4607F"/>
    <w:rsid w:val="00C52612"/>
    <w:rsid w:val="00C55274"/>
    <w:rsid w:val="00C60217"/>
    <w:rsid w:val="00C64DCE"/>
    <w:rsid w:val="00C711D1"/>
    <w:rsid w:val="00C74481"/>
    <w:rsid w:val="00C763F6"/>
    <w:rsid w:val="00C77ECD"/>
    <w:rsid w:val="00CB4A13"/>
    <w:rsid w:val="00CB5257"/>
    <w:rsid w:val="00CB5F2D"/>
    <w:rsid w:val="00CC2929"/>
    <w:rsid w:val="00CD726B"/>
    <w:rsid w:val="00CD79F9"/>
    <w:rsid w:val="00CE4295"/>
    <w:rsid w:val="00CF552F"/>
    <w:rsid w:val="00D0376F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12FA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22CE4"/>
    <w:rsid w:val="00E315EE"/>
    <w:rsid w:val="00E34974"/>
    <w:rsid w:val="00E361B2"/>
    <w:rsid w:val="00E3634E"/>
    <w:rsid w:val="00E52937"/>
    <w:rsid w:val="00E5365B"/>
    <w:rsid w:val="00E578ED"/>
    <w:rsid w:val="00E670DD"/>
    <w:rsid w:val="00E872E4"/>
    <w:rsid w:val="00EA0240"/>
    <w:rsid w:val="00EB13FA"/>
    <w:rsid w:val="00EB1475"/>
    <w:rsid w:val="00EB3241"/>
    <w:rsid w:val="00EB57E0"/>
    <w:rsid w:val="00EC262F"/>
    <w:rsid w:val="00ED4730"/>
    <w:rsid w:val="00F16C4E"/>
    <w:rsid w:val="00F26C6E"/>
    <w:rsid w:val="00F31A34"/>
    <w:rsid w:val="00F343D2"/>
    <w:rsid w:val="00F806DC"/>
    <w:rsid w:val="00F808B5"/>
    <w:rsid w:val="00FB462C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26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26B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26B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ABE88-EB06-45B6-950B-437D25F8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1320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9</cp:revision>
  <cp:lastPrinted>2022-04-15T07:25:00Z</cp:lastPrinted>
  <dcterms:created xsi:type="dcterms:W3CDTF">2022-10-17T09:30:00Z</dcterms:created>
  <dcterms:modified xsi:type="dcterms:W3CDTF">2023-06-26T12:35:00Z</dcterms:modified>
</cp:coreProperties>
</file>