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9F5A9" w14:textId="77777777" w:rsidR="00D535C1" w:rsidRPr="00312635" w:rsidRDefault="00D535C1" w:rsidP="00312635">
      <w:pPr>
        <w:spacing w:line="276" w:lineRule="auto"/>
        <w:rPr>
          <w:rFonts w:ascii="Arial" w:hAnsi="Arial" w:cs="Arial"/>
          <w:sz w:val="24"/>
          <w:szCs w:val="24"/>
        </w:rPr>
      </w:pPr>
    </w:p>
    <w:p w14:paraId="3FCDEB40" w14:textId="77777777" w:rsidR="006706C2" w:rsidRPr="00312635" w:rsidRDefault="006706C2" w:rsidP="00312635">
      <w:pPr>
        <w:spacing w:line="276" w:lineRule="auto"/>
        <w:ind w:left="4536"/>
        <w:rPr>
          <w:rFonts w:ascii="Arial" w:hAnsi="Arial" w:cs="Arial"/>
          <w:sz w:val="24"/>
          <w:szCs w:val="24"/>
        </w:rPr>
      </w:pPr>
    </w:p>
    <w:p w14:paraId="42A74D81" w14:textId="705D2128" w:rsidR="00D535C1" w:rsidRPr="00312635" w:rsidRDefault="006706C2" w:rsidP="00312635">
      <w:pPr>
        <w:spacing w:line="276" w:lineRule="auto"/>
        <w:rPr>
          <w:rFonts w:ascii="Arial" w:hAnsi="Arial" w:cs="Arial"/>
          <w:sz w:val="24"/>
          <w:szCs w:val="24"/>
        </w:rPr>
      </w:pPr>
      <w:r w:rsidRPr="00312635">
        <w:rPr>
          <w:rFonts w:ascii="Arial" w:hAnsi="Arial" w:cs="Arial"/>
          <w:sz w:val="24"/>
          <w:szCs w:val="24"/>
        </w:rPr>
        <w:t>Załącznik nr …….do wniosku o dofinansowanie w ramach FEDS 2021-2027</w:t>
      </w:r>
    </w:p>
    <w:p w14:paraId="725124A8" w14:textId="77777777" w:rsidR="006706C2" w:rsidRPr="00312635" w:rsidRDefault="006706C2" w:rsidP="00312635">
      <w:pPr>
        <w:spacing w:line="276" w:lineRule="auto"/>
        <w:rPr>
          <w:rFonts w:ascii="Arial" w:hAnsi="Arial" w:cs="Arial"/>
          <w:sz w:val="24"/>
          <w:szCs w:val="24"/>
        </w:rPr>
      </w:pPr>
    </w:p>
    <w:p w14:paraId="420F2DD8" w14:textId="50E8B92A" w:rsidR="00C36A9B" w:rsidRPr="00312635" w:rsidRDefault="00C36A9B" w:rsidP="00312635">
      <w:pPr>
        <w:spacing w:line="276" w:lineRule="auto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12635">
        <w:rPr>
          <w:rFonts w:ascii="Arial" w:hAnsi="Arial" w:cs="Arial"/>
          <w:b/>
          <w:bCs/>
          <w:sz w:val="24"/>
          <w:szCs w:val="24"/>
        </w:rPr>
        <w:t>OŚWIADCZENI</w:t>
      </w:r>
      <w:r w:rsidR="0064156A" w:rsidRPr="00312635">
        <w:rPr>
          <w:rFonts w:ascii="Arial" w:hAnsi="Arial" w:cs="Arial"/>
          <w:b/>
          <w:bCs/>
          <w:sz w:val="24"/>
          <w:szCs w:val="24"/>
        </w:rPr>
        <w:t>A</w:t>
      </w:r>
      <w:r w:rsidRPr="00312635">
        <w:rPr>
          <w:rFonts w:ascii="Arial" w:hAnsi="Arial" w:cs="Arial"/>
          <w:b/>
          <w:bCs/>
          <w:sz w:val="24"/>
          <w:szCs w:val="24"/>
        </w:rPr>
        <w:t xml:space="preserve"> </w:t>
      </w:r>
      <w:r w:rsidR="006C4771" w:rsidRPr="00312635">
        <w:rPr>
          <w:rFonts w:ascii="Arial" w:hAnsi="Arial" w:cs="Arial"/>
          <w:b/>
          <w:bCs/>
          <w:sz w:val="24"/>
          <w:szCs w:val="24"/>
        </w:rPr>
        <w:t>REALIZATORA</w:t>
      </w:r>
      <w:r w:rsidR="006C4771" w:rsidRPr="00312635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</w:p>
    <w:p w14:paraId="3249BC9E" w14:textId="77777777" w:rsidR="00CA0467" w:rsidRPr="00312635" w:rsidRDefault="00CA0467" w:rsidP="00312635">
      <w:pPr>
        <w:spacing w:before="120"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78E3C0A" w14:textId="3512250E" w:rsidR="00FE6AF9" w:rsidRPr="00312635" w:rsidRDefault="006706C2" w:rsidP="00312635">
      <w:pPr>
        <w:spacing w:before="120"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Nazwa </w:t>
      </w:r>
      <w:r w:rsidR="006C4771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Realizatora</w:t>
      </w:r>
      <w:r w:rsidR="00FE6AF9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CA0467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………</w:t>
      </w:r>
      <w:bookmarkStart w:id="0" w:name="_Hlk135052467"/>
      <w:r w:rsidR="00CA0467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</w:t>
      </w:r>
      <w:bookmarkEnd w:id="0"/>
      <w:r w:rsidR="00CA0467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…………………………………………………………</w:t>
      </w:r>
      <w:r w:rsidR="00FE6AF9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</w:t>
      </w:r>
      <w:bookmarkStart w:id="1" w:name="_Hlk135052243"/>
      <w:r w:rsidR="00CA0467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</w:t>
      </w:r>
      <w:bookmarkEnd w:id="1"/>
    </w:p>
    <w:p w14:paraId="394B5A2F" w14:textId="18329516" w:rsidR="00C36A9B" w:rsidRPr="00312635" w:rsidRDefault="006706C2" w:rsidP="00312635">
      <w:pPr>
        <w:spacing w:before="120"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Tytuł projektu</w:t>
      </w:r>
      <w:r w:rsidR="00A670C0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  <w:r w:rsidR="00CA0467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A670C0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……………………………</w:t>
      </w:r>
      <w:r w:rsidR="00CA0467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</w:t>
      </w:r>
      <w:r w:rsidR="00A670C0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………………………</w:t>
      </w:r>
      <w:r w:rsidR="00FE6AF9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</w:t>
      </w:r>
      <w:r w:rsidR="00A670C0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……………</w:t>
      </w:r>
      <w:r w:rsidR="00CA0467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</w:t>
      </w:r>
      <w:r w:rsidR="00A670C0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</w:t>
      </w:r>
      <w:r w:rsidR="00CA0467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</w:t>
      </w:r>
    </w:p>
    <w:p w14:paraId="44259419" w14:textId="6670595F" w:rsidR="00D74379" w:rsidRPr="00312635" w:rsidRDefault="00D74379" w:rsidP="00312635">
      <w:pPr>
        <w:spacing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naboru: ……………………………………………………</w:t>
      </w:r>
      <w:r w:rsidR="006C4771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……………………………</w:t>
      </w:r>
      <w:r w:rsidR="00CA0467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</w:t>
      </w:r>
    </w:p>
    <w:p w14:paraId="03C31430" w14:textId="6DEA1E32" w:rsidR="00C36A9B" w:rsidRPr="00312635" w:rsidRDefault="00C36A9B" w:rsidP="00312635">
      <w:pPr>
        <w:spacing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1A86B44" w14:textId="2A3A0319" w:rsidR="00BD43E9" w:rsidRPr="00312635" w:rsidRDefault="006706C2" w:rsidP="00312635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312635">
        <w:rPr>
          <w:rFonts w:ascii="Arial" w:hAnsi="Arial" w:cs="Arial"/>
          <w:sz w:val="24"/>
          <w:szCs w:val="24"/>
        </w:rPr>
        <w:t>W związku z ubieganiem się o przyznanie dofinansowania ze środków Europejskiego Funduszu Rozwoju Regionalnego (EFRR) w ramach programu Fundusze Europejskie dla Dolnego Śląska 2021-2027 oświadczam, że podmiot, który reprezentuję:</w:t>
      </w:r>
    </w:p>
    <w:p w14:paraId="2DCAA38F" w14:textId="719D1C15" w:rsidR="0036619A" w:rsidRPr="00312635" w:rsidRDefault="0036619A" w:rsidP="00312635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0A0BEF0" w14:textId="4C23CB4E" w:rsidR="00AE7F75" w:rsidRPr="00312635" w:rsidRDefault="0036619A" w:rsidP="00312635">
      <w:pPr>
        <w:pStyle w:val="Akapitzlis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312635">
        <w:rPr>
          <w:rFonts w:ascii="Arial" w:hAnsi="Arial" w:cs="Arial"/>
          <w:sz w:val="24"/>
          <w:szCs w:val="24"/>
        </w:rPr>
        <w:t xml:space="preserve">nie pozostaje pod zarządem komisarycznym lub nie znajduje się w toku likwidacji </w:t>
      </w:r>
      <w:r w:rsidR="00A15778" w:rsidRPr="00312635">
        <w:rPr>
          <w:rFonts w:ascii="Arial" w:hAnsi="Arial" w:cs="Arial"/>
          <w:sz w:val="24"/>
          <w:szCs w:val="24"/>
        </w:rPr>
        <w:t xml:space="preserve">lub </w:t>
      </w:r>
      <w:r w:rsidR="00EF7BB4" w:rsidRPr="00312635">
        <w:rPr>
          <w:rFonts w:ascii="Arial" w:hAnsi="Arial" w:cs="Arial"/>
          <w:sz w:val="24"/>
          <w:szCs w:val="24"/>
        </w:rPr>
        <w:t xml:space="preserve">nie znajduje się w toku </w:t>
      </w:r>
      <w:r w:rsidRPr="00312635">
        <w:rPr>
          <w:rFonts w:ascii="Arial" w:hAnsi="Arial" w:cs="Arial"/>
          <w:sz w:val="24"/>
          <w:szCs w:val="24"/>
        </w:rPr>
        <w:t xml:space="preserve">postępowania upadłościowego </w:t>
      </w:r>
      <w:r w:rsidR="00EF7BB4" w:rsidRPr="00312635">
        <w:rPr>
          <w:rFonts w:ascii="Arial" w:hAnsi="Arial" w:cs="Arial"/>
          <w:sz w:val="24"/>
          <w:szCs w:val="24"/>
        </w:rPr>
        <w:t>lub wobec niego sąd nie oddalił wniosku o ogłoszenie upadłości na podstawie art. 13 ust. 1 lub 2 ustawy z dnia 28 lutego 2003 r. Prawo upadłościowe</w:t>
      </w:r>
      <w:r w:rsidR="00EF7BB4" w:rsidRPr="00312635" w:rsidDel="00EF7BB4">
        <w:rPr>
          <w:rFonts w:ascii="Arial" w:hAnsi="Arial" w:cs="Arial"/>
          <w:sz w:val="24"/>
          <w:szCs w:val="24"/>
        </w:rPr>
        <w:t xml:space="preserve"> </w:t>
      </w:r>
      <w:r w:rsidR="00A15778" w:rsidRPr="00312635">
        <w:rPr>
          <w:rFonts w:ascii="Arial" w:hAnsi="Arial" w:cs="Arial"/>
          <w:sz w:val="24"/>
          <w:szCs w:val="24"/>
        </w:rPr>
        <w:t xml:space="preserve"> lub</w:t>
      </w:r>
      <w:r w:rsidRPr="00312635">
        <w:rPr>
          <w:rFonts w:ascii="Arial" w:hAnsi="Arial" w:cs="Arial"/>
          <w:sz w:val="24"/>
          <w:szCs w:val="24"/>
        </w:rPr>
        <w:t xml:space="preserve"> </w:t>
      </w:r>
      <w:r w:rsidR="00EF7BB4" w:rsidRPr="00312635">
        <w:rPr>
          <w:rFonts w:ascii="Arial" w:hAnsi="Arial" w:cs="Arial"/>
          <w:sz w:val="24"/>
          <w:szCs w:val="24"/>
        </w:rPr>
        <w:t>nie znajduje się w toku</w:t>
      </w:r>
      <w:r w:rsidR="00A15778" w:rsidRPr="00312635">
        <w:rPr>
          <w:rFonts w:ascii="Arial" w:hAnsi="Arial" w:cs="Arial"/>
          <w:sz w:val="24"/>
          <w:szCs w:val="24"/>
        </w:rPr>
        <w:t xml:space="preserve"> </w:t>
      </w:r>
      <w:r w:rsidRPr="00312635">
        <w:rPr>
          <w:rFonts w:ascii="Arial" w:hAnsi="Arial" w:cs="Arial"/>
          <w:sz w:val="24"/>
          <w:szCs w:val="24"/>
        </w:rPr>
        <w:t>postępowania naprawczego;</w:t>
      </w:r>
    </w:p>
    <w:p w14:paraId="327E4CEA" w14:textId="3CC6C0D7" w:rsidR="002419E1" w:rsidRPr="00312635" w:rsidRDefault="002419E1" w:rsidP="00312635">
      <w:pPr>
        <w:pStyle w:val="Akapitzlis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312635">
        <w:rPr>
          <w:rFonts w:ascii="Arial" w:hAnsi="Arial" w:cs="Arial"/>
          <w:sz w:val="24"/>
          <w:szCs w:val="24"/>
        </w:rPr>
        <w:t>nie podlega wykluczeniu z możliwości otrzymania dofinansowani</w:t>
      </w:r>
      <w:r w:rsidR="002A49A8" w:rsidRPr="00312635">
        <w:rPr>
          <w:rFonts w:ascii="Arial" w:hAnsi="Arial" w:cs="Arial"/>
          <w:sz w:val="24"/>
          <w:szCs w:val="24"/>
        </w:rPr>
        <w:t>a</w:t>
      </w:r>
      <w:r w:rsidRPr="00312635">
        <w:rPr>
          <w:rFonts w:ascii="Arial" w:hAnsi="Arial" w:cs="Arial"/>
          <w:sz w:val="24"/>
          <w:szCs w:val="24"/>
        </w:rPr>
        <w:t xml:space="preserve"> ze środków Unii Europejskiej na podstawie:</w:t>
      </w:r>
    </w:p>
    <w:p w14:paraId="52A1BD8B" w14:textId="77777777" w:rsidR="00AE7F75" w:rsidRPr="00312635" w:rsidRDefault="002419E1" w:rsidP="00312635">
      <w:pPr>
        <w:pStyle w:val="Akapitzlist"/>
        <w:numPr>
          <w:ilvl w:val="0"/>
          <w:numId w:val="6"/>
        </w:numPr>
        <w:spacing w:line="276" w:lineRule="auto"/>
        <w:ind w:left="993"/>
        <w:rPr>
          <w:rFonts w:ascii="Arial" w:hAnsi="Arial" w:cs="Arial"/>
          <w:sz w:val="24"/>
          <w:szCs w:val="24"/>
        </w:rPr>
      </w:pPr>
      <w:r w:rsidRPr="00312635">
        <w:rPr>
          <w:rFonts w:ascii="Arial" w:hAnsi="Arial" w:cs="Arial"/>
          <w:sz w:val="24"/>
          <w:szCs w:val="24"/>
        </w:rPr>
        <w:t>ustawy z dnia 27 sierpnia 2009 r. o finansach publicznych</w:t>
      </w:r>
      <w:r w:rsidR="00995ED9" w:rsidRPr="00312635">
        <w:rPr>
          <w:rFonts w:ascii="Arial" w:hAnsi="Arial" w:cs="Arial"/>
          <w:sz w:val="24"/>
          <w:szCs w:val="24"/>
        </w:rPr>
        <w:t>,</w:t>
      </w:r>
    </w:p>
    <w:p w14:paraId="305D5B95" w14:textId="6B468FFE" w:rsidR="002419E1" w:rsidRPr="00312635" w:rsidRDefault="002419E1" w:rsidP="00312635">
      <w:pPr>
        <w:pStyle w:val="Akapitzlist"/>
        <w:numPr>
          <w:ilvl w:val="0"/>
          <w:numId w:val="6"/>
        </w:numPr>
        <w:spacing w:line="276" w:lineRule="auto"/>
        <w:ind w:left="993"/>
        <w:rPr>
          <w:rFonts w:ascii="Arial" w:hAnsi="Arial" w:cs="Arial"/>
          <w:sz w:val="24"/>
          <w:szCs w:val="24"/>
        </w:rPr>
      </w:pPr>
      <w:r w:rsidRPr="00312635">
        <w:rPr>
          <w:rFonts w:ascii="Arial" w:hAnsi="Arial" w:cs="Arial"/>
          <w:sz w:val="24"/>
          <w:szCs w:val="24"/>
        </w:rPr>
        <w:t>ustawy z dnia 15 czerwca 2012 r. o skutkach powierzania wykonywania pracy cudzoziemcom przebywającym wbrew przepisom na terytorium Rzeczypospolitej Polskiej</w:t>
      </w:r>
      <w:r w:rsidR="00995ED9" w:rsidRPr="00312635">
        <w:rPr>
          <w:rFonts w:ascii="Arial" w:hAnsi="Arial" w:cs="Arial"/>
          <w:sz w:val="24"/>
          <w:szCs w:val="24"/>
        </w:rPr>
        <w:t>,</w:t>
      </w:r>
    </w:p>
    <w:p w14:paraId="0D0EE5BC" w14:textId="726FACE8" w:rsidR="00AE7F75" w:rsidRPr="00312635" w:rsidRDefault="00AE7F75" w:rsidP="00312635">
      <w:pPr>
        <w:pStyle w:val="Akapitzlist"/>
        <w:numPr>
          <w:ilvl w:val="0"/>
          <w:numId w:val="6"/>
        </w:numPr>
        <w:spacing w:line="276" w:lineRule="auto"/>
        <w:ind w:left="993"/>
        <w:rPr>
          <w:rFonts w:ascii="Arial" w:hAnsi="Arial" w:cs="Arial"/>
          <w:sz w:val="24"/>
          <w:szCs w:val="24"/>
        </w:rPr>
      </w:pPr>
      <w:r w:rsidRPr="00312635">
        <w:rPr>
          <w:rFonts w:ascii="Arial" w:hAnsi="Arial" w:cs="Arial"/>
          <w:sz w:val="24"/>
          <w:szCs w:val="24"/>
        </w:rPr>
        <w:t>ustawy z dnia 28 października 2002 r. o odpowiedzialności podmiotów zbiorowych za czyny zabronione pod groźbą kary</w:t>
      </w:r>
      <w:r w:rsidR="00E805A0" w:rsidRPr="00312635">
        <w:rPr>
          <w:rFonts w:ascii="Arial" w:hAnsi="Arial" w:cs="Arial"/>
          <w:sz w:val="24"/>
          <w:szCs w:val="24"/>
        </w:rPr>
        <w:t>.</w:t>
      </w:r>
    </w:p>
    <w:p w14:paraId="35BCFF4D" w14:textId="77777777" w:rsidR="006C4771" w:rsidRPr="00312635" w:rsidRDefault="006C4771" w:rsidP="00312635">
      <w:pPr>
        <w:pStyle w:val="Akapitzlist"/>
        <w:spacing w:line="276" w:lineRule="auto"/>
        <w:ind w:left="993"/>
        <w:rPr>
          <w:rFonts w:ascii="Arial" w:hAnsi="Arial" w:cs="Arial"/>
          <w:sz w:val="24"/>
          <w:szCs w:val="24"/>
        </w:rPr>
      </w:pPr>
    </w:p>
    <w:p w14:paraId="46BABDA2" w14:textId="77777777" w:rsidR="00E805A0" w:rsidRPr="00312635" w:rsidRDefault="00E805A0" w:rsidP="00312635">
      <w:pPr>
        <w:spacing w:after="0" w:line="276" w:lineRule="auto"/>
        <w:ind w:left="66"/>
        <w:rPr>
          <w:rFonts w:ascii="Arial" w:hAnsi="Arial" w:cs="Arial"/>
          <w:sz w:val="24"/>
          <w:szCs w:val="24"/>
        </w:rPr>
      </w:pPr>
      <w:r w:rsidRPr="00312635">
        <w:rPr>
          <w:rFonts w:ascii="Arial" w:hAnsi="Arial" w:cs="Arial"/>
          <w:sz w:val="24"/>
          <w:szCs w:val="24"/>
        </w:rPr>
        <w:t>Oświadczam, że:</w:t>
      </w:r>
    </w:p>
    <w:p w14:paraId="3ED0B170" w14:textId="77777777" w:rsidR="009127B6" w:rsidRPr="00312635" w:rsidRDefault="009127B6" w:rsidP="00312635">
      <w:pPr>
        <w:spacing w:after="0" w:line="276" w:lineRule="auto"/>
        <w:ind w:left="66"/>
        <w:rPr>
          <w:rFonts w:ascii="Arial" w:hAnsi="Arial" w:cs="Arial"/>
          <w:sz w:val="24"/>
          <w:szCs w:val="24"/>
        </w:rPr>
      </w:pPr>
    </w:p>
    <w:p w14:paraId="0509C666" w14:textId="77777777" w:rsidR="00E805A0" w:rsidRPr="00312635" w:rsidRDefault="00E805A0" w:rsidP="00312635">
      <w:pPr>
        <w:pStyle w:val="Akapitzlist"/>
        <w:numPr>
          <w:ilvl w:val="0"/>
          <w:numId w:val="8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312635">
        <w:rPr>
          <w:rFonts w:ascii="Arial" w:hAnsi="Arial" w:cs="Arial"/>
          <w:sz w:val="24"/>
          <w:szCs w:val="24"/>
        </w:rPr>
        <w:t xml:space="preserve">projekt nie obejmuje działań, które stanowiły część operacji podlegającej przeniesieniu produkcji zgodnie z art. 66 Rozporządzenia Parlamentu Europejskiego i Rady (UE) 2021/1060 z dnia 24 czerwca 2021 r. lub które </w:t>
      </w:r>
      <w:r w:rsidRPr="00312635">
        <w:rPr>
          <w:rFonts w:ascii="Arial" w:hAnsi="Arial" w:cs="Arial"/>
          <w:sz w:val="24"/>
          <w:szCs w:val="24"/>
        </w:rPr>
        <w:lastRenderedPageBreak/>
        <w:t>stanowiłyby przeniesienie działalności produkcyjnej zgodnie z art. 65 ust. 1 lit. a) niniejszego Rozporządzenia;</w:t>
      </w:r>
    </w:p>
    <w:p w14:paraId="630CE2A9" w14:textId="01E20121" w:rsidR="00E805A0" w:rsidRPr="00312635" w:rsidRDefault="00E805A0" w:rsidP="00312635">
      <w:pPr>
        <w:pStyle w:val="Akapitzlis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312635">
        <w:rPr>
          <w:rFonts w:ascii="Arial" w:hAnsi="Arial" w:cs="Arial"/>
          <w:sz w:val="24"/>
          <w:szCs w:val="24"/>
        </w:rPr>
        <w:t>w wyniku otrzymania przez projekt dofinansowania we wnioskowanej wysokości, na określone we wniosku o dofinansowanie wydatki kwalifikowalne, nie dojdzie w projekcie do podwójnego finansowania wydatków kwalifikowalnych w</w:t>
      </w:r>
      <w:r w:rsidR="003F55E0" w:rsidRPr="00312635">
        <w:rPr>
          <w:rFonts w:ascii="Arial" w:hAnsi="Arial" w:cs="Arial"/>
          <w:sz w:val="24"/>
          <w:szCs w:val="24"/>
        </w:rPr>
        <w:t> </w:t>
      </w:r>
      <w:r w:rsidRPr="00312635">
        <w:rPr>
          <w:rFonts w:ascii="Arial" w:hAnsi="Arial" w:cs="Arial"/>
          <w:sz w:val="24"/>
          <w:szCs w:val="24"/>
        </w:rPr>
        <w:t>rozumieniu zapisów Wytycznych dotyczących kwalifikowalności wydatków na lata 2021-2027;</w:t>
      </w:r>
    </w:p>
    <w:p w14:paraId="006062A9" w14:textId="2565E7B0" w:rsidR="00E805A0" w:rsidRPr="00312635" w:rsidRDefault="00E805A0" w:rsidP="00312635">
      <w:pPr>
        <w:pStyle w:val="Akapitzlis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bookmarkStart w:id="2" w:name="_Hlk130885325"/>
      <w:r w:rsidRPr="00312635">
        <w:rPr>
          <w:rFonts w:ascii="Arial" w:hAnsi="Arial" w:cs="Arial"/>
          <w:sz w:val="24"/>
          <w:szCs w:val="24"/>
        </w:rPr>
        <w:t xml:space="preserve">zapewniam przestrzeganie Rozporządzenia </w:t>
      </w:r>
      <w:bookmarkStart w:id="3" w:name="_Hlk130447814"/>
      <w:r w:rsidRPr="00312635">
        <w:rPr>
          <w:rFonts w:ascii="Arial" w:hAnsi="Arial" w:cs="Arial"/>
          <w:sz w:val="24"/>
          <w:szCs w:val="24"/>
        </w:rPr>
        <w:t xml:space="preserve">Parlamentu Europejskiego i Rady (UE) 2016/679 z dnia 27 kwietnia 2016 r. </w:t>
      </w:r>
      <w:bookmarkEnd w:id="3"/>
      <w:r w:rsidRPr="00312635">
        <w:rPr>
          <w:rFonts w:ascii="Arial" w:hAnsi="Arial" w:cs="Arial"/>
          <w:sz w:val="24"/>
          <w:szCs w:val="24"/>
        </w:rPr>
        <w:t>w sprawie ochrony osób fizycznych w</w:t>
      </w:r>
      <w:r w:rsidR="003F55E0" w:rsidRPr="00312635">
        <w:rPr>
          <w:rFonts w:ascii="Arial" w:hAnsi="Arial" w:cs="Arial"/>
          <w:sz w:val="24"/>
          <w:szCs w:val="24"/>
        </w:rPr>
        <w:t> </w:t>
      </w:r>
      <w:r w:rsidRPr="00312635">
        <w:rPr>
          <w:rFonts w:ascii="Arial" w:hAnsi="Arial" w:cs="Arial"/>
          <w:sz w:val="24"/>
          <w:szCs w:val="24"/>
        </w:rPr>
        <w:t>związku z przetwarzaniem danych osobowych i w sprawie swobodnego przepływu takich danych oraz uchylenia dyrektywy 95/46/WE (ogólne rozporządzenie o ochronie danych), ustawy z dnia 10 maja 2018 r. o ochronie danych osobowych i innych przepisów prawa powszechnie obowiązującego, dotyczących ochrony danych osobowych wobec osób, których dane osobowe zostały zawarte we wniosku o dofinansowanie</w:t>
      </w:r>
      <w:bookmarkEnd w:id="2"/>
      <w:r w:rsidR="00D66D18" w:rsidRPr="00312635">
        <w:rPr>
          <w:rFonts w:ascii="Arial" w:hAnsi="Arial" w:cs="Arial"/>
          <w:sz w:val="24"/>
          <w:szCs w:val="24"/>
        </w:rPr>
        <w:t>.</w:t>
      </w:r>
      <w:r w:rsidRPr="00312635">
        <w:rPr>
          <w:rFonts w:ascii="Arial" w:hAnsi="Arial" w:cs="Arial"/>
          <w:sz w:val="24"/>
          <w:szCs w:val="24"/>
        </w:rPr>
        <w:t xml:space="preserve"> </w:t>
      </w:r>
    </w:p>
    <w:p w14:paraId="47FD90CE" w14:textId="12901D7E" w:rsidR="00557776" w:rsidRPr="00312635" w:rsidRDefault="00557776" w:rsidP="00312635">
      <w:pPr>
        <w:spacing w:line="276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839" w:type="dxa"/>
        <w:tblLayout w:type="fixed"/>
        <w:tblLook w:val="04A0" w:firstRow="1" w:lastRow="0" w:firstColumn="1" w:lastColumn="0" w:noHBand="0" w:noVBand="1"/>
      </w:tblPr>
      <w:tblGrid>
        <w:gridCol w:w="704"/>
        <w:gridCol w:w="851"/>
        <w:gridCol w:w="1129"/>
        <w:gridCol w:w="7155"/>
      </w:tblGrid>
      <w:tr w:rsidR="001F4F18" w:rsidRPr="00312635" w14:paraId="52ACEBE9" w14:textId="77777777" w:rsidTr="007B1A5B">
        <w:tc>
          <w:tcPr>
            <w:tcW w:w="704" w:type="dxa"/>
            <w:vAlign w:val="center"/>
          </w:tcPr>
          <w:p w14:paraId="6F24D7EB" w14:textId="48E0112C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12635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851" w:type="dxa"/>
            <w:vAlign w:val="center"/>
          </w:tcPr>
          <w:p w14:paraId="3D91F10C" w14:textId="2B12110D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12635">
              <w:rPr>
                <w:rFonts w:ascii="Arial" w:hAnsi="Arial" w:cs="Arial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1129" w:type="dxa"/>
            <w:vAlign w:val="center"/>
          </w:tcPr>
          <w:p w14:paraId="0203D7E7" w14:textId="7622FF56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12635">
              <w:rPr>
                <w:rFonts w:ascii="Arial" w:hAnsi="Arial" w:cs="Arial"/>
                <w:b/>
                <w:bCs/>
                <w:sz w:val="24"/>
                <w:szCs w:val="24"/>
              </w:rPr>
              <w:t>Nie dotyczy</w:t>
            </w:r>
          </w:p>
        </w:tc>
        <w:tc>
          <w:tcPr>
            <w:tcW w:w="7155" w:type="dxa"/>
            <w:shd w:val="clear" w:color="auto" w:fill="auto"/>
          </w:tcPr>
          <w:p w14:paraId="687E5C6F" w14:textId="70A0CAFF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b/>
                <w:bCs/>
                <w:sz w:val="24"/>
                <w:szCs w:val="24"/>
              </w:rPr>
              <w:t>Zaznacz znakiem „X” właściwą odpowiedź</w:t>
            </w:r>
          </w:p>
        </w:tc>
      </w:tr>
      <w:tr w:rsidR="001F4F18" w:rsidRPr="00312635" w14:paraId="6601A3E7" w14:textId="77777777" w:rsidTr="007B1A5B">
        <w:trPr>
          <w:trHeight w:val="1304"/>
        </w:trPr>
        <w:tc>
          <w:tcPr>
            <w:tcW w:w="704" w:type="dxa"/>
          </w:tcPr>
          <w:p w14:paraId="7F0C161A" w14:textId="29E9BA64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51" w:type="dxa"/>
          </w:tcPr>
          <w:p w14:paraId="3680FC4C" w14:textId="782419CE" w:rsidR="001F4F18" w:rsidRPr="00312635" w:rsidRDefault="007B1A5B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039281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0D5BB047" w14:textId="76060BFF" w:rsidR="001F4F18" w:rsidRPr="00312635" w:rsidRDefault="007B1A5B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899013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33915BD2" w14:textId="5E3D2206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W przypadku gdy realizacja projektu zgłoszonego do dofinansowania rozpoczęła się przed dniem złożenia wniosku o</w:t>
            </w:r>
            <w:r w:rsidR="003F55E0" w:rsidRPr="00312635">
              <w:rPr>
                <w:rFonts w:ascii="Arial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hAnsi="Arial" w:cs="Arial"/>
                <w:sz w:val="24"/>
                <w:szCs w:val="24"/>
              </w:rPr>
              <w:t>dofinansowanie oświadczam, że zgodnie z wiedzą jaką dysponuję projekt jest zgodny z właściwymi przepisami prawa wspólnotowego i krajowego.</w:t>
            </w:r>
          </w:p>
          <w:p w14:paraId="11863DE8" w14:textId="77777777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4F18" w:rsidRPr="00312635" w14:paraId="5285EF94" w14:textId="77777777" w:rsidTr="007B1A5B">
        <w:tc>
          <w:tcPr>
            <w:tcW w:w="704" w:type="dxa"/>
          </w:tcPr>
          <w:p w14:paraId="061C8A6C" w14:textId="518CD985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51" w:type="dxa"/>
          </w:tcPr>
          <w:p w14:paraId="08C9126B" w14:textId="0DB8D052" w:rsidR="001F4F18" w:rsidRPr="00312635" w:rsidRDefault="007B1A5B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885537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7F480E3E" w14:textId="607C4394" w:rsidR="001F4F18" w:rsidRPr="00312635" w:rsidRDefault="007B1A5B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51521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4FBFF957" w14:textId="4A45EECC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 xml:space="preserve">Oświadczam, że podmiot, który reprezentuję, posiada prawo do dysponowania nieruchomością na cele budowlane w rozumieniu zapisów ustawy Prawo budowlane, w odniesieniu do nieruchomości na której/których zlokalizowany jest/będzie projekt, na okres jego realizacji i trwałości.* </w:t>
            </w:r>
          </w:p>
          <w:p w14:paraId="19C09988" w14:textId="77777777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19625706" w14:textId="5CDD8E86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 xml:space="preserve">*dotyczy projektów infrastrukturalnych z wyjątkiem m.in. projektów realizowanych w trybie ustaw w sposób szczególny określających zasady przygotowania i realizacji danych typów inwestycji (tzw. specustaw dot. np. inwestycji drogowych, budowli przeciwpowodziowych) </w:t>
            </w:r>
          </w:p>
          <w:p w14:paraId="0A574F32" w14:textId="7AF31D77" w:rsidR="001F4F18" w:rsidRPr="00312635" w:rsidRDefault="001F4F18" w:rsidP="00312635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12635">
              <w:rPr>
                <w:rFonts w:ascii="Arial" w:eastAsia="Calibri" w:hAnsi="Arial" w:cs="Arial"/>
                <w:sz w:val="24"/>
                <w:szCs w:val="24"/>
              </w:rPr>
              <w:t>Oświadczenie dotyczy Partnera, jeśli jego zaangażowanie w</w:t>
            </w:r>
            <w:r w:rsidR="003F55E0" w:rsidRPr="00312635">
              <w:rPr>
                <w:rFonts w:ascii="Arial" w:eastAsia="Calibri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eastAsia="Calibri" w:hAnsi="Arial" w:cs="Arial"/>
                <w:sz w:val="24"/>
                <w:szCs w:val="24"/>
              </w:rPr>
              <w:t>projekcie wiąże się z prawem do dysponowania nieruchomością na cele budowlane i odnosi się tylko do zakresu projektu, za który Partner odpowiada.</w:t>
            </w:r>
          </w:p>
        </w:tc>
      </w:tr>
      <w:tr w:rsidR="001F4F18" w:rsidRPr="00312635" w14:paraId="5B49A310" w14:textId="77777777" w:rsidTr="007B1A5B">
        <w:tc>
          <w:tcPr>
            <w:tcW w:w="704" w:type="dxa"/>
          </w:tcPr>
          <w:p w14:paraId="11D2F36C" w14:textId="3D576623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851" w:type="dxa"/>
          </w:tcPr>
          <w:p w14:paraId="7744E65E" w14:textId="0FF7004B" w:rsidR="001F4F18" w:rsidRPr="00312635" w:rsidRDefault="007B1A5B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879905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121C907C" w14:textId="5781C424" w:rsidR="001F4F18" w:rsidRPr="00312635" w:rsidRDefault="007B1A5B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615187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1A904131" w14:textId="708D0303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Oświadczam, że podmiot który reprezentuję posiada prawo do dysponowania nieruchomością na cele realizacji projektu, w</w:t>
            </w:r>
            <w:r w:rsidR="0019738A" w:rsidRPr="00312635">
              <w:rPr>
                <w:rFonts w:ascii="Arial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hAnsi="Arial" w:cs="Arial"/>
                <w:sz w:val="24"/>
                <w:szCs w:val="24"/>
              </w:rPr>
              <w:t xml:space="preserve">odniesieniu do nieruchomości na/w której/których </w:t>
            </w:r>
            <w:r w:rsidRPr="00312635">
              <w:rPr>
                <w:rFonts w:ascii="Arial" w:hAnsi="Arial" w:cs="Arial"/>
                <w:sz w:val="24"/>
                <w:szCs w:val="24"/>
              </w:rPr>
              <w:lastRenderedPageBreak/>
              <w:t>zlokalizowany jest/będzie projekt, na okres jego realizacji i</w:t>
            </w:r>
            <w:r w:rsidR="0019738A" w:rsidRPr="00312635">
              <w:rPr>
                <w:rFonts w:ascii="Arial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hAnsi="Arial" w:cs="Arial"/>
                <w:sz w:val="24"/>
                <w:szCs w:val="24"/>
              </w:rPr>
              <w:t>trwałości.*</w:t>
            </w:r>
          </w:p>
          <w:p w14:paraId="196B6D6D" w14:textId="77777777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B21C2E1" w14:textId="3635B0D8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*dotyczy projektów nieinfrastrukturalnych</w:t>
            </w:r>
          </w:p>
          <w:p w14:paraId="6CDFA854" w14:textId="746EEA5C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eastAsia="Calibri" w:hAnsi="Arial" w:cs="Arial"/>
                <w:sz w:val="24"/>
                <w:szCs w:val="24"/>
              </w:rPr>
              <w:t>Oświadczenie dotyczy Partnera, jeśli jego zaangażowanie w</w:t>
            </w:r>
            <w:r w:rsidR="003F55E0" w:rsidRPr="00312635">
              <w:rPr>
                <w:rFonts w:ascii="Arial" w:eastAsia="Calibri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eastAsia="Calibri" w:hAnsi="Arial" w:cs="Arial"/>
                <w:sz w:val="24"/>
                <w:szCs w:val="24"/>
              </w:rPr>
              <w:t>projekcie wiąże się z prawem do dysponowania nieruchomością na cele realizacji projektu i odnosi się tylko do zakresu projektu, za który Partner odpowiada.</w:t>
            </w:r>
          </w:p>
        </w:tc>
      </w:tr>
      <w:tr w:rsidR="001F4F18" w:rsidRPr="00312635" w14:paraId="2677613A" w14:textId="77777777" w:rsidTr="007B1A5B">
        <w:trPr>
          <w:trHeight w:val="1732"/>
        </w:trPr>
        <w:tc>
          <w:tcPr>
            <w:tcW w:w="704" w:type="dxa"/>
          </w:tcPr>
          <w:p w14:paraId="491A0731" w14:textId="68A5391A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lastRenderedPageBreak/>
              <w:t>4.</w:t>
            </w:r>
          </w:p>
        </w:tc>
        <w:tc>
          <w:tcPr>
            <w:tcW w:w="851" w:type="dxa"/>
          </w:tcPr>
          <w:p w14:paraId="7B4CC286" w14:textId="64D13639" w:rsidR="001F4F18" w:rsidRPr="00312635" w:rsidRDefault="007B1A5B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646097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4ACF9507" w14:textId="599E440D" w:rsidR="001F4F18" w:rsidRPr="00312635" w:rsidRDefault="007B1A5B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217120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27A584AF" w14:textId="4F432541" w:rsidR="001F4F18" w:rsidRPr="00312635" w:rsidRDefault="001F4F18" w:rsidP="00312635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Oświadczam, że na podmiocie, który reprezentuję nie ciąży obowiązek zwrotu pomocy wynikający z decyzji Komisji Europejskiej uznającej pomoc za niezgodną z prawem oraz z</w:t>
            </w:r>
            <w:r w:rsidR="003F55E0" w:rsidRPr="00312635">
              <w:rPr>
                <w:rFonts w:ascii="Arial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hAnsi="Arial" w:cs="Arial"/>
                <w:sz w:val="24"/>
                <w:szCs w:val="24"/>
              </w:rPr>
              <w:t xml:space="preserve">rynkiem wewnętrznym w rozumieniu art. 107 TFUE.* </w:t>
            </w:r>
          </w:p>
          <w:p w14:paraId="1894FB3F" w14:textId="66190F1A" w:rsidR="001F4F18" w:rsidRPr="00312635" w:rsidRDefault="001F4F18" w:rsidP="00312635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*</w:t>
            </w:r>
            <w:r w:rsidR="00291767" w:rsidRPr="00312635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="00291767" w:rsidRPr="00312635">
              <w:rPr>
                <w:rFonts w:ascii="Arial" w:hAnsi="Arial" w:cs="Arial"/>
                <w:sz w:val="24"/>
                <w:szCs w:val="24"/>
              </w:rPr>
              <w:t>należy zaznaczyć „nie dotyczy” w przypadku projektów nieobjętych pomocą publiczną</w:t>
            </w:r>
            <w:r w:rsidR="00F43E70" w:rsidRPr="00312635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F4F18" w:rsidRPr="00312635" w14:paraId="5072F59B" w14:textId="77777777" w:rsidTr="007B1A5B">
        <w:trPr>
          <w:trHeight w:val="2253"/>
        </w:trPr>
        <w:tc>
          <w:tcPr>
            <w:tcW w:w="704" w:type="dxa"/>
          </w:tcPr>
          <w:p w14:paraId="46A38E04" w14:textId="1D01B065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851" w:type="dxa"/>
          </w:tcPr>
          <w:p w14:paraId="504C9008" w14:textId="0692BE84" w:rsidR="001F4F18" w:rsidRPr="00312635" w:rsidRDefault="007B1A5B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659727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243E6105" w14:textId="2FAAA0E0" w:rsidR="001F4F18" w:rsidRPr="00312635" w:rsidRDefault="007B1A5B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78724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7FDDC414" w14:textId="30127E96" w:rsidR="001F4F18" w:rsidRPr="00312635" w:rsidRDefault="001F4F18" w:rsidP="00312635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Oświadczam, iż podmiot, który reprezentuję, nie otrzymał pomocy przeznaczonej na te same koszty kwalifikujące się do</w:t>
            </w:r>
            <w:r w:rsidR="003F55E0" w:rsidRPr="00312635">
              <w:rPr>
                <w:rFonts w:ascii="Arial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hAnsi="Arial" w:cs="Arial"/>
                <w:sz w:val="24"/>
                <w:szCs w:val="24"/>
              </w:rPr>
              <w:t xml:space="preserve">objęcia pomocą, na pokrycie których ubiegam się o pomoc publiczną w ramach niniejszego naboru.* </w:t>
            </w:r>
          </w:p>
          <w:p w14:paraId="735C556B" w14:textId="0D22870C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</w:pPr>
            <w:r w:rsidRPr="00312635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>*należy zaznaczyć „nie dotyczy” w przypadku:</w:t>
            </w:r>
          </w:p>
          <w:p w14:paraId="3845D04D" w14:textId="4583202F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- projektów nieobjętych pomocą publiczną;</w:t>
            </w:r>
          </w:p>
          <w:p w14:paraId="081CB5B1" w14:textId="1047793D" w:rsidR="001F4F18" w:rsidRPr="00312635" w:rsidRDefault="001F4F18" w:rsidP="00312635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 xml:space="preserve">- w przypadku, gdy realizator otrzymał pomoc publiczną na realizację projektu/części projektu </w:t>
            </w:r>
          </w:p>
        </w:tc>
      </w:tr>
      <w:tr w:rsidR="001F4F18" w:rsidRPr="00312635" w14:paraId="3B6DDCB9" w14:textId="77777777" w:rsidTr="007B1A5B">
        <w:tc>
          <w:tcPr>
            <w:tcW w:w="704" w:type="dxa"/>
          </w:tcPr>
          <w:p w14:paraId="180ADFE0" w14:textId="6CF1DD60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851" w:type="dxa"/>
          </w:tcPr>
          <w:p w14:paraId="353E35BE" w14:textId="0B8C14E9" w:rsidR="001F4F18" w:rsidRPr="00312635" w:rsidRDefault="007B1A5B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140840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5E1C5C12" w14:textId="406C1276" w:rsidR="001F4F18" w:rsidRPr="00312635" w:rsidRDefault="007B1A5B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45607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4E4D3A79" w14:textId="3641B641" w:rsidR="001F4F18" w:rsidRPr="00312635" w:rsidRDefault="001F4F18" w:rsidP="00312635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 xml:space="preserve">Oświadczam, iż podmiot, który reprezentuję, nie otrzymał pomocy de </w:t>
            </w:r>
            <w:proofErr w:type="spellStart"/>
            <w:r w:rsidRPr="00312635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312635">
              <w:rPr>
                <w:rFonts w:ascii="Arial" w:hAnsi="Arial" w:cs="Arial"/>
                <w:sz w:val="24"/>
                <w:szCs w:val="24"/>
              </w:rPr>
              <w:t xml:space="preserve"> w roku, w którym ubiega się o pomoc w</w:t>
            </w:r>
            <w:r w:rsidR="003F55E0" w:rsidRPr="00312635">
              <w:rPr>
                <w:rFonts w:ascii="Arial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hAnsi="Arial" w:cs="Arial"/>
                <w:sz w:val="24"/>
                <w:szCs w:val="24"/>
              </w:rPr>
              <w:t>ramach niniejszego naboru oraz w ciągu 2 poprzedzających go lat podatkowych.*</w:t>
            </w:r>
          </w:p>
          <w:p w14:paraId="03C91511" w14:textId="77777777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*</w:t>
            </w:r>
            <w:r w:rsidRPr="00312635" w:rsidDel="00D8456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12635">
              <w:rPr>
                <w:rFonts w:ascii="Arial" w:hAnsi="Arial" w:cs="Arial"/>
                <w:sz w:val="24"/>
                <w:szCs w:val="24"/>
              </w:rPr>
              <w:t>należy zaznaczyć „nie dotyczy”:</w:t>
            </w:r>
          </w:p>
          <w:p w14:paraId="5439F03C" w14:textId="6A1BFAA4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 xml:space="preserve">- w przypadku projektu </w:t>
            </w:r>
            <w:r w:rsidRPr="0031263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nieobjętego pomocą de </w:t>
            </w:r>
            <w:proofErr w:type="spellStart"/>
            <w:r w:rsidRPr="00312635">
              <w:rPr>
                <w:rFonts w:ascii="Arial" w:hAnsi="Arial" w:cs="Arial"/>
                <w:b/>
                <w:bCs/>
                <w:sz w:val="24"/>
                <w:szCs w:val="24"/>
              </w:rPr>
              <w:t>minimis</w:t>
            </w:r>
            <w:proofErr w:type="spellEnd"/>
            <w:r w:rsidRPr="0031263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10517C7" w14:textId="529BB69D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 xml:space="preserve">- dla projektu </w:t>
            </w:r>
            <w:r w:rsidRPr="0031263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objętego pomocą de </w:t>
            </w:r>
            <w:proofErr w:type="spellStart"/>
            <w:r w:rsidRPr="00312635">
              <w:rPr>
                <w:rFonts w:ascii="Arial" w:hAnsi="Arial" w:cs="Arial"/>
                <w:b/>
                <w:bCs/>
                <w:sz w:val="24"/>
                <w:szCs w:val="24"/>
              </w:rPr>
              <w:t>minimis</w:t>
            </w:r>
            <w:proofErr w:type="spellEnd"/>
            <w:r w:rsidRPr="00312635">
              <w:rPr>
                <w:rFonts w:ascii="Arial" w:hAnsi="Arial" w:cs="Arial"/>
                <w:sz w:val="24"/>
                <w:szCs w:val="24"/>
              </w:rPr>
              <w:t xml:space="preserve"> w przypadku, gdy realizator </w:t>
            </w:r>
            <w:r w:rsidRPr="00312635">
              <w:rPr>
                <w:rFonts w:ascii="Arial" w:hAnsi="Arial" w:cs="Arial"/>
                <w:b/>
                <w:bCs/>
                <w:sz w:val="24"/>
                <w:szCs w:val="24"/>
              </w:rPr>
              <w:t>otrzymał</w:t>
            </w:r>
            <w:r w:rsidRPr="00312635">
              <w:rPr>
                <w:rFonts w:ascii="Arial" w:hAnsi="Arial" w:cs="Arial"/>
                <w:sz w:val="24"/>
                <w:szCs w:val="24"/>
              </w:rPr>
              <w:t xml:space="preserve"> taką pomoc w roku, w którym ubiega się o</w:t>
            </w:r>
            <w:r w:rsidR="003F55E0" w:rsidRPr="00312635">
              <w:rPr>
                <w:rFonts w:ascii="Arial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hAnsi="Arial" w:cs="Arial"/>
                <w:sz w:val="24"/>
                <w:szCs w:val="24"/>
              </w:rPr>
              <w:t>pomoc w ramach niniejszego naboru oraz w ciągu 2</w:t>
            </w:r>
            <w:r w:rsidR="003F55E0" w:rsidRPr="00312635">
              <w:rPr>
                <w:rFonts w:ascii="Arial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hAnsi="Arial" w:cs="Arial"/>
                <w:sz w:val="24"/>
                <w:szCs w:val="24"/>
              </w:rPr>
              <w:t xml:space="preserve">poprzedzających go lat podatkowych  </w:t>
            </w:r>
          </w:p>
        </w:tc>
      </w:tr>
      <w:tr w:rsidR="001F4F18" w:rsidRPr="00312635" w14:paraId="00CCA6C7" w14:textId="77777777" w:rsidTr="007B1A5B">
        <w:tc>
          <w:tcPr>
            <w:tcW w:w="704" w:type="dxa"/>
          </w:tcPr>
          <w:p w14:paraId="2331917F" w14:textId="7E93F1BD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bookmarkStart w:id="4" w:name="_Hlk126137460"/>
        <w:tc>
          <w:tcPr>
            <w:tcW w:w="851" w:type="dxa"/>
          </w:tcPr>
          <w:p w14:paraId="64F656A1" w14:textId="743B54CF" w:rsidR="001F4F18" w:rsidRPr="00312635" w:rsidRDefault="007B1A5B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640502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46F261FB" w14:textId="42024A50" w:rsidR="001F4F18" w:rsidRPr="00312635" w:rsidRDefault="007B1A5B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923524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235BF32E" w14:textId="553A9FD7" w:rsidR="001F4F18" w:rsidRPr="00312635" w:rsidRDefault="001F4F18" w:rsidP="00312635">
            <w:pPr>
              <w:spacing w:after="12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 xml:space="preserve">Oświadczam, że zamierzam posiadać siedzibę/oddział/filię/zakład lub stałe/dodatkowe miejsce wykonywania/prowadzenia działalności w granicach administracyjnych województwa dolnośląskiego.* </w:t>
            </w:r>
          </w:p>
          <w:p w14:paraId="5BA5C03C" w14:textId="7BA3ADC1" w:rsidR="001F4F18" w:rsidRPr="00312635" w:rsidRDefault="001F4F18" w:rsidP="00312635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*</w:t>
            </w:r>
            <w:r w:rsidR="00D93532" w:rsidRPr="00312635">
              <w:rPr>
                <w:rFonts w:ascii="Arial" w:hAnsi="Arial" w:cs="Arial"/>
                <w:sz w:val="24"/>
                <w:szCs w:val="24"/>
              </w:rPr>
              <w:t xml:space="preserve">nie </w:t>
            </w:r>
            <w:r w:rsidRPr="00312635">
              <w:rPr>
                <w:rFonts w:ascii="Arial" w:hAnsi="Arial" w:cs="Arial"/>
                <w:sz w:val="24"/>
                <w:szCs w:val="24"/>
              </w:rPr>
              <w:t xml:space="preserve">dotyczy </w:t>
            </w:r>
            <w:r w:rsidR="00D93532" w:rsidRPr="00312635">
              <w:rPr>
                <w:rFonts w:ascii="Arial" w:hAnsi="Arial" w:cs="Arial"/>
                <w:sz w:val="24"/>
                <w:szCs w:val="24"/>
              </w:rPr>
              <w:t>w przypadku ewentualnych wyjątków wskazanych w</w:t>
            </w:r>
            <w:r w:rsidR="003F55E0" w:rsidRPr="00312635">
              <w:rPr>
                <w:rFonts w:ascii="Arial" w:hAnsi="Arial" w:cs="Arial"/>
                <w:sz w:val="24"/>
                <w:szCs w:val="24"/>
              </w:rPr>
              <w:t> </w:t>
            </w:r>
            <w:r w:rsidR="00D93532" w:rsidRPr="00312635">
              <w:rPr>
                <w:rFonts w:ascii="Arial" w:hAnsi="Arial" w:cs="Arial"/>
                <w:sz w:val="24"/>
                <w:szCs w:val="24"/>
              </w:rPr>
              <w:t xml:space="preserve">Regulaminie wyboru projektów </w:t>
            </w:r>
          </w:p>
        </w:tc>
      </w:tr>
      <w:tr w:rsidR="001F4F18" w:rsidRPr="00312635" w14:paraId="28B8F126" w14:textId="77777777" w:rsidTr="007B1A5B">
        <w:tc>
          <w:tcPr>
            <w:tcW w:w="704" w:type="dxa"/>
          </w:tcPr>
          <w:p w14:paraId="16BB05CF" w14:textId="0397A873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lastRenderedPageBreak/>
              <w:t>8.</w:t>
            </w:r>
          </w:p>
        </w:tc>
        <w:tc>
          <w:tcPr>
            <w:tcW w:w="851" w:type="dxa"/>
          </w:tcPr>
          <w:p w14:paraId="6B3395D2" w14:textId="3FA77833" w:rsidR="001F4F18" w:rsidRPr="00312635" w:rsidRDefault="007B1A5B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693852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7C2B9009" w14:textId="5E04703B" w:rsidR="001F4F18" w:rsidRPr="00312635" w:rsidRDefault="007B1A5B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728525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1CB778AA" w14:textId="3171D0C3" w:rsidR="001F4F18" w:rsidRPr="00312635" w:rsidRDefault="001F4F18" w:rsidP="00312635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Oświadczam, że na terenie …………………………..* nie</w:t>
            </w:r>
            <w:r w:rsidR="003F55E0" w:rsidRPr="00312635">
              <w:rPr>
                <w:rFonts w:ascii="Arial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hAnsi="Arial" w:cs="Arial"/>
                <w:sz w:val="24"/>
                <w:szCs w:val="24"/>
              </w:rPr>
              <w:t>obowiązują żadne ustanowione przez organy tej JST dyskryminujące akty prawa miejscowego**</w:t>
            </w:r>
          </w:p>
          <w:p w14:paraId="0AB21A79" w14:textId="310A4DA2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*należy wskazać właściwą jednostkę samorządu terytorialnego</w:t>
            </w:r>
          </w:p>
          <w:p w14:paraId="2E41ADE5" w14:textId="5C127308" w:rsidR="001F4F18" w:rsidRPr="00312635" w:rsidRDefault="001F4F18" w:rsidP="00312635">
            <w:pPr>
              <w:spacing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**dotyczy Realizatora będącego jednostką samorządu terytorialnego (JST)/podmiotem podległym JST (tj. podmiotem przez nią kontrolowanym lub od niej zależnym)</w:t>
            </w:r>
          </w:p>
        </w:tc>
      </w:tr>
      <w:tr w:rsidR="001F4F18" w:rsidRPr="00312635" w14:paraId="7EC27EFB" w14:textId="77777777" w:rsidTr="007B1A5B">
        <w:tc>
          <w:tcPr>
            <w:tcW w:w="704" w:type="dxa"/>
          </w:tcPr>
          <w:p w14:paraId="219518D8" w14:textId="07FB653F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851" w:type="dxa"/>
          </w:tcPr>
          <w:p w14:paraId="50EA4E96" w14:textId="1FDAA267" w:rsidR="001F4F18" w:rsidRPr="00312635" w:rsidRDefault="007B1A5B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935904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47D5A755" w14:textId="5413A556" w:rsidR="001F4F18" w:rsidRPr="00312635" w:rsidRDefault="007B1A5B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32443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37C5E28A" w14:textId="3CCC0FA4" w:rsidR="001F4F18" w:rsidRPr="00312635" w:rsidRDefault="001F4F18" w:rsidP="00312635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Oświadczam, że podmiot który reprezentuje nie złożył w ramach innego naboru organizowanego dla programu FEDS, wniosku o</w:t>
            </w:r>
            <w:r w:rsidR="003F55E0" w:rsidRPr="00312635">
              <w:rPr>
                <w:rFonts w:ascii="Arial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hAnsi="Arial" w:cs="Arial"/>
                <w:sz w:val="24"/>
                <w:szCs w:val="24"/>
              </w:rPr>
              <w:t>dofinansowanie na ten sam zakres projektu (dotyczy zarówno wniosku składanego samodzielnie jak i w partnerstwie, niezależnie od pełnionej roli w danym projekcie)</w:t>
            </w:r>
            <w:r w:rsidRPr="00312635">
              <w:rPr>
                <w:rFonts w:ascii="Arial" w:hAnsi="Arial" w:cs="Arial"/>
                <w:sz w:val="24"/>
                <w:szCs w:val="24"/>
                <w:vertAlign w:val="superscript"/>
              </w:rPr>
              <w:t>*</w:t>
            </w:r>
          </w:p>
          <w:p w14:paraId="6A8155B9" w14:textId="3486DDB9" w:rsidR="001F4F18" w:rsidRPr="00312635" w:rsidRDefault="001F4F18" w:rsidP="00312635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 xml:space="preserve">*należy zaznaczyć „nie dotyczy” w sytuacji, gdy wcześniej Realizator złożył wniosek w naborze, który został rozstrzygnięty, a projekt nie został wybrany do dofinansowania.  </w:t>
            </w:r>
          </w:p>
        </w:tc>
      </w:tr>
      <w:bookmarkEnd w:id="4"/>
    </w:tbl>
    <w:p w14:paraId="23492C7F" w14:textId="493CD6A2" w:rsidR="001B79E4" w:rsidRPr="00312635" w:rsidRDefault="001B79E4" w:rsidP="00312635">
      <w:pPr>
        <w:spacing w:line="276" w:lineRule="auto"/>
        <w:rPr>
          <w:rFonts w:ascii="Arial" w:hAnsi="Arial" w:cs="Arial"/>
          <w:sz w:val="24"/>
          <w:szCs w:val="24"/>
        </w:rPr>
      </w:pPr>
    </w:p>
    <w:p w14:paraId="0A69A551" w14:textId="4DBB1C6E" w:rsidR="00546014" w:rsidRPr="00312635" w:rsidRDefault="00546014" w:rsidP="00312635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312635">
        <w:rPr>
          <w:rFonts w:ascii="Arial" w:hAnsi="Arial" w:cs="Arial"/>
          <w:b/>
          <w:bCs/>
          <w:sz w:val="24"/>
          <w:szCs w:val="24"/>
        </w:rPr>
        <w:t>Jestem świadomy/świadoma odpowiedzialności karnej za złożenie fałszywych oświadczeń.</w:t>
      </w:r>
    </w:p>
    <w:p w14:paraId="747A8D29" w14:textId="77777777" w:rsidR="000F3E24" w:rsidRPr="00312635" w:rsidRDefault="000F3E24" w:rsidP="00312635">
      <w:pPr>
        <w:spacing w:before="120" w:after="120" w:line="276" w:lineRule="auto"/>
        <w:rPr>
          <w:rFonts w:ascii="Arial" w:eastAsia="Calibri" w:hAnsi="Arial" w:cs="Arial"/>
          <w:b/>
          <w:bCs/>
          <w:sz w:val="24"/>
          <w:szCs w:val="24"/>
          <w:lang w:val="sk-SK" w:eastAsia="en-GB"/>
        </w:rPr>
      </w:pPr>
      <w:bookmarkStart w:id="5" w:name="_Hlk132720901"/>
      <w:r w:rsidRPr="00312635">
        <w:rPr>
          <w:rFonts w:ascii="Arial" w:eastAsia="Calibri" w:hAnsi="Arial" w:cs="Arial"/>
          <w:b/>
          <w:bCs/>
          <w:sz w:val="24"/>
          <w:szCs w:val="24"/>
          <w:lang w:val="sk-SK" w:eastAsia="en-GB"/>
        </w:rPr>
        <w:t>Osoba uprawniona do składania oświadczeń:</w:t>
      </w:r>
    </w:p>
    <w:p w14:paraId="1C8660CC" w14:textId="1130F79E" w:rsidR="000F3E24" w:rsidRPr="00312635" w:rsidRDefault="000F3E24" w:rsidP="00312635">
      <w:pPr>
        <w:spacing w:before="120" w:after="120" w:line="276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312635">
        <w:rPr>
          <w:rFonts w:ascii="Arial" w:eastAsia="Calibri" w:hAnsi="Arial" w:cs="Arial"/>
          <w:sz w:val="24"/>
          <w:szCs w:val="24"/>
          <w:lang w:val="sk-SK" w:eastAsia="en-GB"/>
        </w:rPr>
        <w:t>Imię i nazwisko</w:t>
      </w:r>
      <w:r w:rsidRPr="00312635">
        <w:rPr>
          <w:rFonts w:ascii="Arial" w:eastAsia="Calibri" w:hAnsi="Arial" w:cs="Arial"/>
          <w:sz w:val="24"/>
          <w:szCs w:val="24"/>
          <w:lang w:eastAsia="en-GB"/>
        </w:rPr>
        <w:t xml:space="preserve">……………………… </w:t>
      </w:r>
    </w:p>
    <w:p w14:paraId="6A3C322C" w14:textId="5FA4FE33" w:rsidR="000F3E24" w:rsidRPr="00312635" w:rsidRDefault="000F3E24" w:rsidP="00312635">
      <w:pPr>
        <w:spacing w:before="120" w:after="120" w:line="276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312635">
        <w:rPr>
          <w:rFonts w:ascii="Arial" w:eastAsia="Calibri" w:hAnsi="Arial" w:cs="Arial"/>
          <w:sz w:val="24"/>
          <w:szCs w:val="24"/>
          <w:lang w:eastAsia="en-GB"/>
        </w:rPr>
        <w:t>Stanowisko………………………</w:t>
      </w:r>
    </w:p>
    <w:p w14:paraId="225DA770" w14:textId="57B8D646" w:rsidR="000F3E24" w:rsidRPr="00312635" w:rsidRDefault="000F3E24" w:rsidP="00312635">
      <w:pPr>
        <w:spacing w:before="120" w:after="120" w:line="276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312635">
        <w:rPr>
          <w:rFonts w:ascii="Arial" w:eastAsia="Calibri" w:hAnsi="Arial" w:cs="Arial"/>
          <w:sz w:val="24"/>
          <w:szCs w:val="24"/>
          <w:lang w:eastAsia="en-GB"/>
        </w:rPr>
        <w:t>Data……………………</w:t>
      </w:r>
    </w:p>
    <w:p w14:paraId="2A3A9960" w14:textId="62D7073B" w:rsidR="00695AB5" w:rsidRPr="00312635" w:rsidRDefault="000F3E24" w:rsidP="00312635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312635">
        <w:rPr>
          <w:rFonts w:ascii="Arial" w:eastAsia="Calibri" w:hAnsi="Arial" w:cs="Arial"/>
          <w:sz w:val="24"/>
          <w:szCs w:val="24"/>
          <w:lang w:eastAsia="en-GB"/>
        </w:rPr>
        <w:t>Elektroniczny podpis kwalifikowany lub podpis zaufany</w:t>
      </w:r>
      <w:r w:rsidR="009127B6" w:rsidRPr="00312635">
        <w:rPr>
          <w:rFonts w:ascii="Arial" w:eastAsia="Calibri" w:hAnsi="Arial" w:cs="Arial"/>
          <w:sz w:val="24"/>
          <w:szCs w:val="24"/>
          <w:lang w:eastAsia="en-GB"/>
        </w:rPr>
        <w:t>………………….</w:t>
      </w:r>
      <w:bookmarkEnd w:id="5"/>
      <w:r w:rsidR="0069137B" w:rsidRPr="00312635">
        <w:rPr>
          <w:rFonts w:ascii="Arial" w:hAnsi="Arial" w:cs="Arial"/>
          <w:sz w:val="24"/>
          <w:szCs w:val="24"/>
        </w:rPr>
        <w:tab/>
      </w:r>
    </w:p>
    <w:sectPr w:rsidR="00695AB5" w:rsidRPr="00312635" w:rsidSect="006706C2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C69B3" w14:textId="77777777" w:rsidR="00B65925" w:rsidRDefault="00B65925" w:rsidP="00FF53C3">
      <w:pPr>
        <w:spacing w:after="0" w:line="240" w:lineRule="auto"/>
      </w:pPr>
      <w:r>
        <w:separator/>
      </w:r>
    </w:p>
  </w:endnote>
  <w:endnote w:type="continuationSeparator" w:id="0">
    <w:p w14:paraId="09E665B9" w14:textId="77777777" w:rsidR="00B65925" w:rsidRDefault="00B65925" w:rsidP="00FF5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F24A8" w14:textId="77777777" w:rsidR="00B65925" w:rsidRDefault="00B65925" w:rsidP="00FF53C3">
      <w:pPr>
        <w:spacing w:after="0" w:line="240" w:lineRule="auto"/>
      </w:pPr>
      <w:r>
        <w:separator/>
      </w:r>
    </w:p>
  </w:footnote>
  <w:footnote w:type="continuationSeparator" w:id="0">
    <w:p w14:paraId="31BD8D77" w14:textId="77777777" w:rsidR="00B65925" w:rsidRDefault="00B65925" w:rsidP="00FF53C3">
      <w:pPr>
        <w:spacing w:after="0" w:line="240" w:lineRule="auto"/>
      </w:pPr>
      <w:r>
        <w:continuationSeparator/>
      </w:r>
    </w:p>
  </w:footnote>
  <w:footnote w:id="1">
    <w:p w14:paraId="0B14584D" w14:textId="163C2578" w:rsidR="006C4771" w:rsidRDefault="006C4771" w:rsidP="00CA0467">
      <w:pPr>
        <w:pStyle w:val="Tekstprzypisudolnego"/>
        <w:spacing w:line="276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 w:rsidRPr="00505080">
        <w:rPr>
          <w:rFonts w:ascii="Arial" w:hAnsi="Arial" w:cs="Arial"/>
        </w:rPr>
        <w:t xml:space="preserve">Należy wypełnić w zakresie w jakim dotyczy </w:t>
      </w:r>
      <w:r w:rsidR="00077192" w:rsidRPr="00505080">
        <w:rPr>
          <w:rFonts w:ascii="Arial" w:hAnsi="Arial" w:cs="Arial"/>
        </w:rPr>
        <w:t>Realiz</w:t>
      </w:r>
      <w:r w:rsidR="00E805A0" w:rsidRPr="00505080">
        <w:rPr>
          <w:rFonts w:ascii="Arial" w:hAnsi="Arial" w:cs="Arial"/>
        </w:rPr>
        <w:t>a</w:t>
      </w:r>
      <w:r w:rsidR="00077192" w:rsidRPr="00505080">
        <w:rPr>
          <w:rFonts w:ascii="Arial" w:hAnsi="Arial" w:cs="Arial"/>
        </w:rPr>
        <w:t>tora</w:t>
      </w:r>
      <w:r w:rsidRPr="00505080">
        <w:rPr>
          <w:rFonts w:ascii="Arial" w:hAnsi="Arial" w:cs="Arial"/>
        </w:rPr>
        <w:t xml:space="preserve"> (mając na uwadze w szczególności </w:t>
      </w:r>
      <w:r w:rsidR="00F43E70" w:rsidRPr="00505080">
        <w:rPr>
          <w:rFonts w:ascii="Arial" w:hAnsi="Arial" w:cs="Arial"/>
        </w:rPr>
        <w:t>jego</w:t>
      </w:r>
      <w:r w:rsidRPr="00505080">
        <w:rPr>
          <w:rFonts w:ascii="Arial" w:hAnsi="Arial" w:cs="Arial"/>
        </w:rPr>
        <w:t xml:space="preserve"> formę organizacyjną/prawną</w:t>
      </w:r>
      <w:r w:rsidR="00291767" w:rsidRPr="00505080">
        <w:rPr>
          <w:rFonts w:ascii="Arial" w:hAnsi="Arial" w:cs="Arial"/>
          <w:sz w:val="22"/>
          <w:szCs w:val="22"/>
        </w:rPr>
        <w:t xml:space="preserve"> </w:t>
      </w:r>
      <w:r w:rsidR="00291767" w:rsidRPr="00505080">
        <w:rPr>
          <w:rFonts w:ascii="Arial" w:hAnsi="Arial" w:cs="Arial"/>
        </w:rPr>
        <w:t>i zakres projektu przez niego realizowanego</w:t>
      </w:r>
      <w:r w:rsidR="00F43E70" w:rsidRPr="00505080">
        <w:rPr>
          <w:rFonts w:ascii="Arial" w:hAnsi="Arial" w:cs="Arial"/>
        </w:rPr>
        <w:t>)</w:t>
      </w:r>
      <w:r w:rsidR="00403BA9" w:rsidRPr="00505080">
        <w:rPr>
          <w:rFonts w:ascii="Arial" w:hAnsi="Arial" w:cs="Arial"/>
        </w:rPr>
        <w:t>. Przez Realizatora należy rozumieć partnera lub podmiot upoważniony do ponoszenia wydatków</w:t>
      </w:r>
      <w:r w:rsidR="00403BA9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0EE3F" w14:textId="5C69FA4D" w:rsidR="00D535C1" w:rsidRDefault="00D535C1">
    <w:pPr>
      <w:pStyle w:val="Nagwek"/>
    </w:pPr>
  </w:p>
  <w:p w14:paraId="5D33B8C3" w14:textId="77777777" w:rsidR="00D535C1" w:rsidRDefault="00D535C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39CE2" w14:textId="5FAF8EF8" w:rsidR="006706C2" w:rsidRDefault="006706C2">
    <w:pPr>
      <w:pStyle w:val="Nagwek"/>
    </w:pPr>
    <w:r w:rsidRPr="006E073F">
      <w:rPr>
        <w:rFonts w:ascii="Calibri" w:eastAsia="Calibri" w:hAnsi="Calibri" w:cs="Times New Roman"/>
        <w:noProof/>
        <w:sz w:val="24"/>
      </w:rPr>
      <w:drawing>
        <wp:anchor distT="0" distB="0" distL="114300" distR="114300" simplePos="0" relativeHeight="251659264" behindDoc="1" locked="0" layoutInCell="1" allowOverlap="1" wp14:anchorId="6D0CACD0" wp14:editId="1D4917B5">
          <wp:simplePos x="0" y="0"/>
          <wp:positionH relativeFrom="column">
            <wp:posOffset>-247650</wp:posOffset>
          </wp:positionH>
          <wp:positionV relativeFrom="paragraph">
            <wp:posOffset>-172085</wp:posOffset>
          </wp:positionV>
          <wp:extent cx="6635750" cy="910179"/>
          <wp:effectExtent l="0" t="0" r="0" b="444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5750" cy="9101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10FB0"/>
    <w:multiLevelType w:val="hybridMultilevel"/>
    <w:tmpl w:val="85A0DF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A87EF6"/>
    <w:multiLevelType w:val="hybridMultilevel"/>
    <w:tmpl w:val="11984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27F19"/>
    <w:multiLevelType w:val="hybridMultilevel"/>
    <w:tmpl w:val="901629B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511024FF"/>
    <w:multiLevelType w:val="hybridMultilevel"/>
    <w:tmpl w:val="083C628A"/>
    <w:lvl w:ilvl="0" w:tplc="D6BEF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6977AB"/>
    <w:multiLevelType w:val="hybridMultilevel"/>
    <w:tmpl w:val="7DD03A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F3358C"/>
    <w:multiLevelType w:val="hybridMultilevel"/>
    <w:tmpl w:val="AC384A2A"/>
    <w:lvl w:ilvl="0" w:tplc="C12EB768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6CB70957"/>
    <w:multiLevelType w:val="hybridMultilevel"/>
    <w:tmpl w:val="DC6A82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A752AC"/>
    <w:multiLevelType w:val="hybridMultilevel"/>
    <w:tmpl w:val="A006A888"/>
    <w:lvl w:ilvl="0" w:tplc="DE1C609E">
      <w:start w:val="1"/>
      <w:numFmt w:val="decimal"/>
      <w:lvlText w:val="%1."/>
      <w:lvlJc w:val="left"/>
      <w:pPr>
        <w:ind w:left="115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" w15:restartNumberingAfterBreak="0">
    <w:nsid w:val="794225A6"/>
    <w:multiLevelType w:val="hybridMultilevel"/>
    <w:tmpl w:val="26C6F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7892110">
    <w:abstractNumId w:val="2"/>
  </w:num>
  <w:num w:numId="2" w16cid:durableId="1516337666">
    <w:abstractNumId w:val="6"/>
  </w:num>
  <w:num w:numId="3" w16cid:durableId="432436464">
    <w:abstractNumId w:val="5"/>
  </w:num>
  <w:num w:numId="4" w16cid:durableId="1665746171">
    <w:abstractNumId w:val="0"/>
  </w:num>
  <w:num w:numId="5" w16cid:durableId="1180196349">
    <w:abstractNumId w:val="7"/>
  </w:num>
  <w:num w:numId="6" w16cid:durableId="258415699">
    <w:abstractNumId w:val="3"/>
  </w:num>
  <w:num w:numId="7" w16cid:durableId="1414430227">
    <w:abstractNumId w:val="8"/>
  </w:num>
  <w:num w:numId="8" w16cid:durableId="155844793">
    <w:abstractNumId w:val="1"/>
  </w:num>
  <w:num w:numId="9" w16cid:durableId="8992941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A9B"/>
    <w:rsid w:val="000026D8"/>
    <w:rsid w:val="0001241B"/>
    <w:rsid w:val="000362BB"/>
    <w:rsid w:val="0004787A"/>
    <w:rsid w:val="0007055D"/>
    <w:rsid w:val="00077192"/>
    <w:rsid w:val="000A4C97"/>
    <w:rsid w:val="000B61D7"/>
    <w:rsid w:val="000B7005"/>
    <w:rsid w:val="000E44A9"/>
    <w:rsid w:val="000E73CC"/>
    <w:rsid w:val="000F1780"/>
    <w:rsid w:val="000F3E24"/>
    <w:rsid w:val="0010670A"/>
    <w:rsid w:val="00114316"/>
    <w:rsid w:val="00123169"/>
    <w:rsid w:val="00123AA1"/>
    <w:rsid w:val="0014788A"/>
    <w:rsid w:val="00175F2E"/>
    <w:rsid w:val="001918F3"/>
    <w:rsid w:val="001957F9"/>
    <w:rsid w:val="0019738A"/>
    <w:rsid w:val="001A746D"/>
    <w:rsid w:val="001B0688"/>
    <w:rsid w:val="001B79E4"/>
    <w:rsid w:val="001F0B93"/>
    <w:rsid w:val="001F119D"/>
    <w:rsid w:val="001F4F18"/>
    <w:rsid w:val="00203F54"/>
    <w:rsid w:val="0022172D"/>
    <w:rsid w:val="00234271"/>
    <w:rsid w:val="00235A4E"/>
    <w:rsid w:val="002419BF"/>
    <w:rsid w:val="002419E1"/>
    <w:rsid w:val="00246AE0"/>
    <w:rsid w:val="00272822"/>
    <w:rsid w:val="00282511"/>
    <w:rsid w:val="00282A8E"/>
    <w:rsid w:val="00291767"/>
    <w:rsid w:val="002A29A3"/>
    <w:rsid w:val="002A49A8"/>
    <w:rsid w:val="00305E3F"/>
    <w:rsid w:val="00312635"/>
    <w:rsid w:val="00333835"/>
    <w:rsid w:val="003408A1"/>
    <w:rsid w:val="00351575"/>
    <w:rsid w:val="0035299C"/>
    <w:rsid w:val="00354179"/>
    <w:rsid w:val="00360B5C"/>
    <w:rsid w:val="0036619A"/>
    <w:rsid w:val="003A7D1F"/>
    <w:rsid w:val="003B147C"/>
    <w:rsid w:val="003B16AA"/>
    <w:rsid w:val="003F55E0"/>
    <w:rsid w:val="00403BA9"/>
    <w:rsid w:val="00407E71"/>
    <w:rsid w:val="00417A69"/>
    <w:rsid w:val="00436B43"/>
    <w:rsid w:val="00455826"/>
    <w:rsid w:val="004677DD"/>
    <w:rsid w:val="0047157F"/>
    <w:rsid w:val="0047183A"/>
    <w:rsid w:val="00473DF8"/>
    <w:rsid w:val="004970C1"/>
    <w:rsid w:val="004A0523"/>
    <w:rsid w:val="004B0AE6"/>
    <w:rsid w:val="004C7474"/>
    <w:rsid w:val="004D68A3"/>
    <w:rsid w:val="004E51F4"/>
    <w:rsid w:val="004F7780"/>
    <w:rsid w:val="00505080"/>
    <w:rsid w:val="00532D44"/>
    <w:rsid w:val="00546014"/>
    <w:rsid w:val="00557776"/>
    <w:rsid w:val="00583D90"/>
    <w:rsid w:val="005B0354"/>
    <w:rsid w:val="005B7783"/>
    <w:rsid w:val="005C1A96"/>
    <w:rsid w:val="005C3BCE"/>
    <w:rsid w:val="005E043D"/>
    <w:rsid w:val="005E1AEB"/>
    <w:rsid w:val="006073CB"/>
    <w:rsid w:val="0061065B"/>
    <w:rsid w:val="00620951"/>
    <w:rsid w:val="00621FD4"/>
    <w:rsid w:val="00623107"/>
    <w:rsid w:val="00624F8C"/>
    <w:rsid w:val="0064156A"/>
    <w:rsid w:val="00643E1E"/>
    <w:rsid w:val="00644DD6"/>
    <w:rsid w:val="006560AE"/>
    <w:rsid w:val="00665B5D"/>
    <w:rsid w:val="006706C2"/>
    <w:rsid w:val="00676D36"/>
    <w:rsid w:val="0069137B"/>
    <w:rsid w:val="00695AB5"/>
    <w:rsid w:val="006B508B"/>
    <w:rsid w:val="006C1D55"/>
    <w:rsid w:val="006C40D3"/>
    <w:rsid w:val="006C4771"/>
    <w:rsid w:val="006D1310"/>
    <w:rsid w:val="006D7299"/>
    <w:rsid w:val="006F0E3F"/>
    <w:rsid w:val="007058EB"/>
    <w:rsid w:val="00707DA4"/>
    <w:rsid w:val="0073693C"/>
    <w:rsid w:val="007448C9"/>
    <w:rsid w:val="00761D3E"/>
    <w:rsid w:val="00766DFF"/>
    <w:rsid w:val="00776057"/>
    <w:rsid w:val="00780B1C"/>
    <w:rsid w:val="007B1A5B"/>
    <w:rsid w:val="007B3EAE"/>
    <w:rsid w:val="007D6570"/>
    <w:rsid w:val="007F4036"/>
    <w:rsid w:val="0081290D"/>
    <w:rsid w:val="008335CA"/>
    <w:rsid w:val="00846A88"/>
    <w:rsid w:val="00874FBF"/>
    <w:rsid w:val="00884CA4"/>
    <w:rsid w:val="008A2ADA"/>
    <w:rsid w:val="008A3235"/>
    <w:rsid w:val="008B73C7"/>
    <w:rsid w:val="008C0A2F"/>
    <w:rsid w:val="008D4A53"/>
    <w:rsid w:val="008D612E"/>
    <w:rsid w:val="008D6DB3"/>
    <w:rsid w:val="008E03F8"/>
    <w:rsid w:val="00900F71"/>
    <w:rsid w:val="009032C7"/>
    <w:rsid w:val="009040E7"/>
    <w:rsid w:val="009127B6"/>
    <w:rsid w:val="00912AD3"/>
    <w:rsid w:val="009355F7"/>
    <w:rsid w:val="009561D5"/>
    <w:rsid w:val="00964483"/>
    <w:rsid w:val="00973175"/>
    <w:rsid w:val="00977E48"/>
    <w:rsid w:val="0099362C"/>
    <w:rsid w:val="00995ED9"/>
    <w:rsid w:val="009A10F0"/>
    <w:rsid w:val="009B5AF4"/>
    <w:rsid w:val="009E60E5"/>
    <w:rsid w:val="009F5EA1"/>
    <w:rsid w:val="00A15778"/>
    <w:rsid w:val="00A20328"/>
    <w:rsid w:val="00A431F7"/>
    <w:rsid w:val="00A43DF0"/>
    <w:rsid w:val="00A505D3"/>
    <w:rsid w:val="00A6163D"/>
    <w:rsid w:val="00A61C44"/>
    <w:rsid w:val="00A670C0"/>
    <w:rsid w:val="00A80542"/>
    <w:rsid w:val="00A84424"/>
    <w:rsid w:val="00A84983"/>
    <w:rsid w:val="00A9022D"/>
    <w:rsid w:val="00AB7F0C"/>
    <w:rsid w:val="00AD066A"/>
    <w:rsid w:val="00AE78BE"/>
    <w:rsid w:val="00AE7F75"/>
    <w:rsid w:val="00AF2091"/>
    <w:rsid w:val="00B03F85"/>
    <w:rsid w:val="00B05B72"/>
    <w:rsid w:val="00B06EBE"/>
    <w:rsid w:val="00B31491"/>
    <w:rsid w:val="00B50043"/>
    <w:rsid w:val="00B61A10"/>
    <w:rsid w:val="00B6358F"/>
    <w:rsid w:val="00B65925"/>
    <w:rsid w:val="00B70F77"/>
    <w:rsid w:val="00B9242A"/>
    <w:rsid w:val="00BB03D4"/>
    <w:rsid w:val="00BB1861"/>
    <w:rsid w:val="00BB2E1C"/>
    <w:rsid w:val="00BD43E9"/>
    <w:rsid w:val="00BD6303"/>
    <w:rsid w:val="00BD6F70"/>
    <w:rsid w:val="00BE6FD9"/>
    <w:rsid w:val="00BF0494"/>
    <w:rsid w:val="00C10B30"/>
    <w:rsid w:val="00C3320A"/>
    <w:rsid w:val="00C36268"/>
    <w:rsid w:val="00C36A9B"/>
    <w:rsid w:val="00C65D1B"/>
    <w:rsid w:val="00C67358"/>
    <w:rsid w:val="00C77DA0"/>
    <w:rsid w:val="00C80920"/>
    <w:rsid w:val="00CA0467"/>
    <w:rsid w:val="00CA5275"/>
    <w:rsid w:val="00CA6E33"/>
    <w:rsid w:val="00CB6BD7"/>
    <w:rsid w:val="00CB74CF"/>
    <w:rsid w:val="00CC1C73"/>
    <w:rsid w:val="00CC46D5"/>
    <w:rsid w:val="00CC48A7"/>
    <w:rsid w:val="00D535C1"/>
    <w:rsid w:val="00D5457A"/>
    <w:rsid w:val="00D617F9"/>
    <w:rsid w:val="00D66D18"/>
    <w:rsid w:val="00D73FFD"/>
    <w:rsid w:val="00D74379"/>
    <w:rsid w:val="00D746FC"/>
    <w:rsid w:val="00D77E2B"/>
    <w:rsid w:val="00D93532"/>
    <w:rsid w:val="00D97F55"/>
    <w:rsid w:val="00DE0039"/>
    <w:rsid w:val="00E04548"/>
    <w:rsid w:val="00E2449D"/>
    <w:rsid w:val="00E27B88"/>
    <w:rsid w:val="00E3009E"/>
    <w:rsid w:val="00E52EB6"/>
    <w:rsid w:val="00E805A0"/>
    <w:rsid w:val="00E951AE"/>
    <w:rsid w:val="00EA61E6"/>
    <w:rsid w:val="00EC1406"/>
    <w:rsid w:val="00EC45C9"/>
    <w:rsid w:val="00EC5906"/>
    <w:rsid w:val="00ED2AA0"/>
    <w:rsid w:val="00EE0829"/>
    <w:rsid w:val="00EF7BB4"/>
    <w:rsid w:val="00F04E12"/>
    <w:rsid w:val="00F263D5"/>
    <w:rsid w:val="00F43E70"/>
    <w:rsid w:val="00F65E82"/>
    <w:rsid w:val="00F67BBE"/>
    <w:rsid w:val="00F72D18"/>
    <w:rsid w:val="00F86B5B"/>
    <w:rsid w:val="00FB32A0"/>
    <w:rsid w:val="00FC7C22"/>
    <w:rsid w:val="00FE4763"/>
    <w:rsid w:val="00FE6AF9"/>
    <w:rsid w:val="00FF4926"/>
    <w:rsid w:val="00FF53C3"/>
    <w:rsid w:val="00FF7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1B20E"/>
  <w15:chartTrackingRefBased/>
  <w15:docId w15:val="{25500471-4EE4-481E-BA10-3C7106A17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5CA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31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6014"/>
    <w:pPr>
      <w:ind w:left="720"/>
      <w:contextualSpacing/>
    </w:pPr>
  </w:style>
  <w:style w:type="character" w:styleId="Odwoaniedokomentarza">
    <w:name w:val="annotation reference"/>
    <w:rsid w:val="004B0AE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B0A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B0AE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53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53C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53C3"/>
    <w:rPr>
      <w:vertAlign w:val="superscript"/>
    </w:rPr>
  </w:style>
  <w:style w:type="table" w:styleId="Tabela-Siatka">
    <w:name w:val="Table Grid"/>
    <w:basedOn w:val="Standardowy"/>
    <w:uiPriority w:val="39"/>
    <w:rsid w:val="008D6D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DB3"/>
    <w:pPr>
      <w:spacing w:after="160"/>
    </w:pPr>
    <w:rPr>
      <w:rFonts w:asciiTheme="minorHAnsi" w:eastAsiaTheme="minorHAnsi" w:hAnsiTheme="minorHAnsi" w:cstheme="minorBid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DB3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5C1A9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0E73C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E73C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316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D53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5C1"/>
  </w:style>
  <w:style w:type="paragraph" w:styleId="Stopka">
    <w:name w:val="footer"/>
    <w:basedOn w:val="Normalny"/>
    <w:link w:val="StopkaZnak"/>
    <w:uiPriority w:val="99"/>
    <w:unhideWhenUsed/>
    <w:rsid w:val="00D53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5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0CE3C-998A-4C4C-836D-6E842F7CA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946</Words>
  <Characters>5681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Wujkowska</dc:creator>
  <cp:keywords/>
  <dc:description/>
  <cp:lastModifiedBy>Jolanta Jaworska-Pisklak</cp:lastModifiedBy>
  <cp:revision>11</cp:revision>
  <dcterms:created xsi:type="dcterms:W3CDTF">2023-05-08T11:39:00Z</dcterms:created>
  <dcterms:modified xsi:type="dcterms:W3CDTF">2023-05-15T13:13:00Z</dcterms:modified>
</cp:coreProperties>
</file>