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71090FA5" w14:textId="50E0F03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857343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DWUP -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</w:t>
      </w:r>
      <w:r w:rsidR="00883FE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Pośredniczącej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4F6D4F98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Uwaga: niniejsza klauzula informacyjna dotyczy wykonywania obowiązku informacyjnego w imieniu Instytucji </w:t>
      </w:r>
      <w:r w:rsidR="00883FE4">
        <w:rPr>
          <w:rFonts w:asciiTheme="minorHAnsi" w:eastAsia="Arial" w:hAnsiTheme="minorHAnsi" w:cstheme="minorHAnsi"/>
          <w:i/>
          <w:iCs/>
          <w:sz w:val="20"/>
          <w:szCs w:val="20"/>
        </w:rPr>
        <w:t>Pośredniczącej</w:t>
      </w:r>
      <w:r w:rsidR="00632CAF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DWUP.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2A9FBFD8" w:rsidR="00AD71C5" w:rsidRPr="00E60E08" w:rsidRDefault="00883FE4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>
        <w:t>Dyrektor Dolnośląskiego Wojewódzkiego Urzędu Pracy, ul. Ogrodowa 5B, 58-306 Wałbrzych.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2963A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30AA136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21292A">
      <w:pPr>
        <w:pStyle w:val="Akapitzlist"/>
        <w:tabs>
          <w:tab w:val="left" w:pos="851"/>
        </w:tabs>
        <w:suppressAutoHyphens w:val="0"/>
        <w:spacing w:after="24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lastRenderedPageBreak/>
        <w:t xml:space="preserve">Dane osobowe są przechowywane przez okres niezbędny do realizacji celów określonych w punkcie II. </w:t>
      </w: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991F0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4D8F8BF3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F24C6D">
        <w:rPr>
          <w:rFonts w:asciiTheme="minorHAnsi" w:hAnsiTheme="minorHAnsi" w:cstheme="minorHAnsi"/>
        </w:rPr>
        <w:t xml:space="preserve">Dyrektora Dolnośląskiego Wojewódzkiego Urzędu Pracy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613F7D9C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F24C6D">
        <w:rPr>
          <w:rFonts w:asciiTheme="minorHAnsi" w:hAnsiTheme="minorHAnsi" w:cstheme="minorHAnsi"/>
        </w:rPr>
        <w:t xml:space="preserve"> Ogrodowa 5B, 58-306 Wałbrzych</w:t>
      </w:r>
      <w:r w:rsidRPr="00221489">
        <w:rPr>
          <w:rFonts w:asciiTheme="minorHAnsi" w:hAnsiTheme="minorHAnsi" w:cstheme="minorHAnsi"/>
        </w:rPr>
        <w:t>),</w:t>
      </w:r>
    </w:p>
    <w:p w14:paraId="3E3737C4" w14:textId="59269ACC" w:rsidR="00AD71C5" w:rsidRPr="00E60E08" w:rsidRDefault="00AD71C5" w:rsidP="002963A3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elektronicznie (adres e-mail:</w:t>
      </w:r>
      <w:r w:rsidR="00F24C6D">
        <w:rPr>
          <w:rStyle w:val="Hipercze"/>
        </w:rPr>
        <w:t xml:space="preserve"> </w:t>
      </w:r>
      <w:hyperlink r:id="rId7" w:history="1">
        <w:r w:rsidR="00F24C6D" w:rsidRPr="004A1E67">
          <w:rPr>
            <w:rStyle w:val="Hipercze"/>
          </w:rPr>
          <w:t>iod@dwup.pl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  <w:r w:rsidR="00F24C6D">
        <w:rPr>
          <w:rFonts w:asciiTheme="minorHAnsi" w:hAnsiTheme="minorHAnsi" w:cstheme="minorHAnsi"/>
        </w:rPr>
        <w:t xml:space="preserve"> </w:t>
      </w:r>
    </w:p>
    <w:p w14:paraId="67632EB8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52670BB2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77777777" w:rsidR="007222BC" w:rsidRPr="00AD71C5" w:rsidRDefault="007222BC" w:rsidP="002963A3">
      <w:pPr>
        <w:jc w:val="both"/>
      </w:pPr>
    </w:p>
    <w:sectPr w:rsidR="007222BC" w:rsidRPr="00AD7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470B" w14:textId="77777777" w:rsidR="003F361B" w:rsidRDefault="003F361B" w:rsidP="001068E9">
      <w:pPr>
        <w:spacing w:after="0" w:line="240" w:lineRule="auto"/>
      </w:pPr>
      <w:r>
        <w:separator/>
      </w:r>
    </w:p>
  </w:endnote>
  <w:endnote w:type="continuationSeparator" w:id="0">
    <w:p w14:paraId="40FA60E3" w14:textId="77777777" w:rsidR="003F361B" w:rsidRDefault="003F361B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AE5282A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960B8A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2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960B8A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DCCB" w14:textId="77777777" w:rsidR="003F361B" w:rsidRDefault="003F361B" w:rsidP="001068E9">
      <w:pPr>
        <w:spacing w:after="0" w:line="240" w:lineRule="auto"/>
      </w:pPr>
      <w:r>
        <w:separator/>
      </w:r>
    </w:p>
  </w:footnote>
  <w:footnote w:type="continuationSeparator" w:id="0">
    <w:p w14:paraId="31B3A014" w14:textId="77777777" w:rsidR="003F361B" w:rsidRDefault="003F361B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357E" w14:textId="77777777" w:rsidR="001068E9" w:rsidRDefault="001068E9">
    <w:pPr>
      <w:pStyle w:val="Nagwek"/>
    </w:pPr>
    <w:r>
      <w:rPr>
        <w:noProof/>
        <w:lang w:eastAsia="pl-PL"/>
      </w:rPr>
      <w:drawing>
        <wp:inline distT="0" distB="0" distL="0" distR="0" wp14:anchorId="72449A0C" wp14:editId="4CD6B57F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75E66"/>
    <w:rsid w:val="003D5075"/>
    <w:rsid w:val="003F361B"/>
    <w:rsid w:val="00535FEE"/>
    <w:rsid w:val="005F72CB"/>
    <w:rsid w:val="00631B4D"/>
    <w:rsid w:val="00632CAF"/>
    <w:rsid w:val="00646CD5"/>
    <w:rsid w:val="006F4C70"/>
    <w:rsid w:val="00716298"/>
    <w:rsid w:val="007222BC"/>
    <w:rsid w:val="00731E64"/>
    <w:rsid w:val="00741709"/>
    <w:rsid w:val="007A67EE"/>
    <w:rsid w:val="007D4955"/>
    <w:rsid w:val="00815C29"/>
    <w:rsid w:val="00852DB3"/>
    <w:rsid w:val="00857343"/>
    <w:rsid w:val="00883FE4"/>
    <w:rsid w:val="008A29DD"/>
    <w:rsid w:val="00900067"/>
    <w:rsid w:val="0093055B"/>
    <w:rsid w:val="00934DD2"/>
    <w:rsid w:val="00940C7C"/>
    <w:rsid w:val="00960B8A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E43CA"/>
    <w:rsid w:val="00C07BD2"/>
    <w:rsid w:val="00C103F2"/>
    <w:rsid w:val="00C7029B"/>
    <w:rsid w:val="00CA4D8F"/>
    <w:rsid w:val="00CD058A"/>
    <w:rsid w:val="00CF2DCA"/>
    <w:rsid w:val="00D65C7E"/>
    <w:rsid w:val="00D6694F"/>
    <w:rsid w:val="00D90E48"/>
    <w:rsid w:val="00D94542"/>
    <w:rsid w:val="00E66815"/>
    <w:rsid w:val="00E83A71"/>
    <w:rsid w:val="00EA0FF7"/>
    <w:rsid w:val="00ED47F5"/>
    <w:rsid w:val="00EF4F8F"/>
    <w:rsid w:val="00F0455A"/>
    <w:rsid w:val="00F24C6D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Witold Gałuszka</cp:lastModifiedBy>
  <cp:revision>2</cp:revision>
  <cp:lastPrinted>2023-07-24T08:52:00Z</cp:lastPrinted>
  <dcterms:created xsi:type="dcterms:W3CDTF">2023-10-23T09:58:00Z</dcterms:created>
  <dcterms:modified xsi:type="dcterms:W3CDTF">2023-10-23T09:58:00Z</dcterms:modified>
</cp:coreProperties>
</file>