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28FD" w14:textId="77777777" w:rsidR="0003551E" w:rsidRDefault="00261290" w:rsidP="001228CE">
      <w:pPr>
        <w:pStyle w:val="Nagwek"/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0E354D67" w14:textId="77777777" w:rsidR="0003551E" w:rsidRDefault="0003551E" w:rsidP="001228CE">
      <w:pPr>
        <w:pStyle w:val="Nagwek"/>
        <w:spacing w:after="120"/>
        <w:rPr>
          <w:rFonts w:ascii="Calibri" w:hAnsi="Calibri"/>
          <w:b/>
          <w:bCs/>
        </w:rPr>
      </w:pPr>
    </w:p>
    <w:p w14:paraId="2DE71394" w14:textId="71C09FE7" w:rsidR="00261290" w:rsidRPr="009E7D06" w:rsidRDefault="0003551E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61290" w:rsidRPr="009E7D06">
        <w:rPr>
          <w:rFonts w:ascii="Calibri" w:hAnsi="Calibri" w:cs="Arial"/>
          <w:b/>
          <w:bCs/>
          <w:sz w:val="20"/>
        </w:rPr>
        <w:t xml:space="preserve">Załącznik do </w:t>
      </w:r>
      <w:r w:rsidR="00261290">
        <w:rPr>
          <w:rFonts w:ascii="Calibri" w:hAnsi="Calibri" w:cs="Arial"/>
          <w:b/>
          <w:bCs/>
          <w:sz w:val="20"/>
        </w:rPr>
        <w:t xml:space="preserve">uchwały nr </w:t>
      </w:r>
      <w:r w:rsidR="00B93808">
        <w:rPr>
          <w:rFonts w:ascii="Calibri" w:hAnsi="Calibri" w:cs="Arial"/>
          <w:b/>
          <w:bCs/>
          <w:sz w:val="20"/>
        </w:rPr>
        <w:t>6225/VI/22</w:t>
      </w:r>
    </w:p>
    <w:p w14:paraId="14E6E039" w14:textId="77777777"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14:paraId="78349ACF" w14:textId="7F1F50A9"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B93808">
        <w:rPr>
          <w:rFonts w:ascii="Calibri" w:hAnsi="Calibri" w:cs="Arial"/>
          <w:b/>
          <w:bCs/>
          <w:sz w:val="20"/>
        </w:rPr>
        <w:t xml:space="preserve">7 grudnia 2022 </w:t>
      </w:r>
      <w:r w:rsidR="007218C3">
        <w:rPr>
          <w:rFonts w:ascii="Calibri" w:hAnsi="Calibri" w:cs="Arial"/>
          <w:b/>
          <w:bCs/>
          <w:sz w:val="20"/>
        </w:rPr>
        <w:t>r.</w:t>
      </w:r>
    </w:p>
    <w:p w14:paraId="1523E892" w14:textId="77777777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14:paraId="1D9DD5C6" w14:textId="77777777"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14:paraId="4B1ED144" w14:textId="77777777"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057"/>
        <w:gridCol w:w="2304"/>
        <w:gridCol w:w="2304"/>
      </w:tblGrid>
      <w:tr w:rsidR="00BC12A7" w14:paraId="62DEB85F" w14:textId="77777777" w:rsidTr="00830EF1"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84EEA5A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068177E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3543" w:type="dxa"/>
            <w:shd w:val="clear" w:color="auto" w:fill="DDD9C3" w:themeFill="background2" w:themeFillShade="E6"/>
            <w:vAlign w:val="center"/>
          </w:tcPr>
          <w:p w14:paraId="2FE2BB68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057" w:type="dxa"/>
            <w:shd w:val="clear" w:color="auto" w:fill="DDD9C3" w:themeFill="background2" w:themeFillShade="E6"/>
            <w:vAlign w:val="center"/>
          </w:tcPr>
          <w:p w14:paraId="283C455F" w14:textId="77777777"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2B3E1705" w14:textId="77777777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14:paraId="0805D590" w14:textId="77777777"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 </w:t>
            </w:r>
            <w:r w:rsidR="00BB7B31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EFS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826515" w14:paraId="2D354890" w14:textId="77777777" w:rsidTr="009773D0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5540428" w14:textId="77777777" w:rsidR="00826515" w:rsidRPr="00B93616" w:rsidRDefault="00826515" w:rsidP="00826515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1CC46AB" w14:textId="77777777" w:rsidR="00B93808" w:rsidRDefault="00B93808" w:rsidP="00826515">
            <w:pPr>
              <w:jc w:val="center"/>
              <w:rPr>
                <w:rFonts w:cs="Calibri"/>
                <w:color w:val="000000"/>
                <w:sz w:val="20"/>
              </w:rPr>
            </w:pPr>
          </w:p>
          <w:p w14:paraId="72B6A894" w14:textId="77777777" w:rsidR="00826515" w:rsidRDefault="00B93808" w:rsidP="00826515">
            <w:pPr>
              <w:jc w:val="center"/>
              <w:rPr>
                <w:rFonts w:cs="Calibri"/>
                <w:color w:val="000000"/>
                <w:sz w:val="20"/>
              </w:rPr>
            </w:pPr>
            <w:r w:rsidRPr="00B93808">
              <w:rPr>
                <w:rFonts w:cs="Calibri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Dolnośląskiego/Departament Funduszy Europejskich/Wydział Zarządzania Finansowego RPO</w:t>
            </w:r>
          </w:p>
          <w:p w14:paraId="7CE381B8" w14:textId="24BFF214" w:rsidR="00B93808" w:rsidRDefault="00B93808" w:rsidP="00826515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686A3F8" w14:textId="69786660" w:rsidR="00826515" w:rsidRDefault="00826515" w:rsidP="00826515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RPO Pomoc Techniczna </w:t>
            </w:r>
            <w:r w:rsidR="00B93808">
              <w:rPr>
                <w:rFonts w:cs="Calibri"/>
                <w:b/>
                <w:bCs/>
                <w:color w:val="000000"/>
                <w:sz w:val="20"/>
              </w:rPr>
              <w:t>w 2023r.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D7E619D" w14:textId="3295ADFC" w:rsidR="00826515" w:rsidRDefault="00826515" w:rsidP="00826515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</w:t>
            </w:r>
            <w:r w:rsidR="00B93808">
              <w:rPr>
                <w:rFonts w:cs="Calibri"/>
                <w:color w:val="000000"/>
                <w:sz w:val="20"/>
              </w:rPr>
              <w:t>0051/22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1E68333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729EDABB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0B8FE4A8" w14:textId="77777777" w:rsidR="00B93808" w:rsidRDefault="00B93808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038A643A" w14:textId="77777777" w:rsidR="00B93808" w:rsidRDefault="00B93808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2473A991" w14:textId="2A43BBDA" w:rsidR="00826515" w:rsidRPr="00826515" w:rsidRDefault="00B93808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12 694 466,00</w:t>
            </w:r>
          </w:p>
        </w:tc>
        <w:tc>
          <w:tcPr>
            <w:tcW w:w="2304" w:type="dxa"/>
          </w:tcPr>
          <w:p w14:paraId="775DF85D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136C7136" w14:textId="77777777" w:rsidR="00826515" w:rsidRDefault="00826515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61B42F2E" w14:textId="77777777" w:rsidR="00B93808" w:rsidRDefault="00B93808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325C89F7" w14:textId="77777777" w:rsidR="00B93808" w:rsidRDefault="00B93808" w:rsidP="0082651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14:paraId="043CD7F3" w14:textId="5882F0CB" w:rsidR="00826515" w:rsidRPr="00826515" w:rsidRDefault="00B93808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10 790 296,10</w:t>
            </w:r>
          </w:p>
        </w:tc>
      </w:tr>
      <w:tr w:rsidR="00826515" w14:paraId="4D2A52C4" w14:textId="77777777" w:rsidTr="009773D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BC75E" w14:textId="77777777" w:rsidR="00826515" w:rsidRPr="00B93616" w:rsidRDefault="00826515" w:rsidP="00826515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C19B9" w14:textId="77777777" w:rsidR="00826515" w:rsidRPr="00B93616" w:rsidRDefault="00826515" w:rsidP="00826515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38701" w14:textId="77777777" w:rsidR="00826515" w:rsidRPr="00B93616" w:rsidRDefault="00826515" w:rsidP="00826515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EEFF10" w14:textId="77777777" w:rsidR="00826515" w:rsidRPr="00474336" w:rsidRDefault="00826515" w:rsidP="00826515">
            <w:pPr>
              <w:jc w:val="center"/>
              <w:rPr>
                <w:rFonts w:cs="Arial CE"/>
                <w:b/>
                <w:sz w:val="22"/>
                <w:szCs w:val="22"/>
              </w:rPr>
            </w:pPr>
            <w:r w:rsidRPr="00474336">
              <w:rPr>
                <w:rFonts w:cs="Arial CE"/>
                <w:b/>
                <w:sz w:val="22"/>
                <w:szCs w:val="22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14:paraId="27BBF084" w14:textId="0E21662C" w:rsidR="00826515" w:rsidRPr="00826515" w:rsidRDefault="00B93808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12 694 466,00</w:t>
            </w:r>
          </w:p>
        </w:tc>
        <w:tc>
          <w:tcPr>
            <w:tcW w:w="2304" w:type="dxa"/>
            <w:shd w:val="clear" w:color="auto" w:fill="DDD9C3" w:themeFill="background2" w:themeFillShade="E6"/>
          </w:tcPr>
          <w:p w14:paraId="7006BA69" w14:textId="6D2CA1DD" w:rsidR="00826515" w:rsidRPr="00826515" w:rsidRDefault="00B93808" w:rsidP="0082651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10 790 296,10</w:t>
            </w:r>
          </w:p>
        </w:tc>
      </w:tr>
    </w:tbl>
    <w:p w14:paraId="6BB61685" w14:textId="77777777"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554609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6E46" w14:textId="77777777"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14:paraId="7379706C" w14:textId="77777777"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1485"/>
      <w:docPartObj>
        <w:docPartGallery w:val="Page Numbers (Bottom of Page)"/>
        <w:docPartUnique/>
      </w:docPartObj>
    </w:sdtPr>
    <w:sdtEndPr/>
    <w:sdtContent>
      <w:p w14:paraId="2A676CB2" w14:textId="77777777" w:rsidR="00C37E98" w:rsidRDefault="000355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ED0B" w14:textId="77777777"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14:paraId="02B41748" w14:textId="77777777"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E"/>
    <w:rsid w:val="0003551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784B"/>
    <w:rsid w:val="003B14EC"/>
    <w:rsid w:val="003D41EA"/>
    <w:rsid w:val="003D687A"/>
    <w:rsid w:val="004146A9"/>
    <w:rsid w:val="004225C2"/>
    <w:rsid w:val="00430809"/>
    <w:rsid w:val="004563FF"/>
    <w:rsid w:val="00472E6A"/>
    <w:rsid w:val="00474336"/>
    <w:rsid w:val="00485BD4"/>
    <w:rsid w:val="004B73DE"/>
    <w:rsid w:val="004F4EF9"/>
    <w:rsid w:val="005056EB"/>
    <w:rsid w:val="0051780A"/>
    <w:rsid w:val="00554481"/>
    <w:rsid w:val="00554609"/>
    <w:rsid w:val="00574FEC"/>
    <w:rsid w:val="00587E57"/>
    <w:rsid w:val="005F72F9"/>
    <w:rsid w:val="006844F3"/>
    <w:rsid w:val="00694B9C"/>
    <w:rsid w:val="006D2B66"/>
    <w:rsid w:val="00702179"/>
    <w:rsid w:val="007218C3"/>
    <w:rsid w:val="007364AC"/>
    <w:rsid w:val="007525BD"/>
    <w:rsid w:val="00753482"/>
    <w:rsid w:val="00764BE3"/>
    <w:rsid w:val="00765FE3"/>
    <w:rsid w:val="0076661F"/>
    <w:rsid w:val="007A01BD"/>
    <w:rsid w:val="007F0492"/>
    <w:rsid w:val="00813FEE"/>
    <w:rsid w:val="00826515"/>
    <w:rsid w:val="00830EF1"/>
    <w:rsid w:val="008411D8"/>
    <w:rsid w:val="008424A2"/>
    <w:rsid w:val="008B1AE4"/>
    <w:rsid w:val="008B5B7F"/>
    <w:rsid w:val="008B6544"/>
    <w:rsid w:val="00925B5B"/>
    <w:rsid w:val="0093620F"/>
    <w:rsid w:val="009C00D7"/>
    <w:rsid w:val="009E10F3"/>
    <w:rsid w:val="009E64D3"/>
    <w:rsid w:val="009F1D5F"/>
    <w:rsid w:val="00A116F0"/>
    <w:rsid w:val="00A133B2"/>
    <w:rsid w:val="00A2315D"/>
    <w:rsid w:val="00A2712B"/>
    <w:rsid w:val="00A40365"/>
    <w:rsid w:val="00A95B09"/>
    <w:rsid w:val="00AA6E7E"/>
    <w:rsid w:val="00AB2A56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93808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510C4"/>
    <w:rsid w:val="00D63DF8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870C2"/>
    <w:rsid w:val="00EA0227"/>
    <w:rsid w:val="00EB15B5"/>
    <w:rsid w:val="00ED3353"/>
    <w:rsid w:val="00F54D9E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01A"/>
  <w15:docId w15:val="{DF65B592-48F9-437B-8AA3-4DA991F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8E94-4783-4E5A-878B-AC952C6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28</cp:revision>
  <cp:lastPrinted>2018-11-15T10:58:00Z</cp:lastPrinted>
  <dcterms:created xsi:type="dcterms:W3CDTF">2014-12-01T13:41:00Z</dcterms:created>
  <dcterms:modified xsi:type="dcterms:W3CDTF">2022-12-14T07:12:00Z</dcterms:modified>
</cp:coreProperties>
</file>