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5BE0" w14:textId="68E2A2C3" w:rsidR="00F3768F" w:rsidRPr="00A91AA0" w:rsidRDefault="00A91AA0" w:rsidP="00A91AA0">
      <w:pPr>
        <w:jc w:val="center"/>
        <w:rPr>
          <w:b/>
          <w:bCs/>
        </w:rPr>
      </w:pPr>
      <w:r w:rsidRPr="00A91AA0">
        <w:rPr>
          <w:b/>
          <w:bCs/>
        </w:rPr>
        <w:t xml:space="preserve">Formularz </w:t>
      </w:r>
      <w:r w:rsidR="007F7029">
        <w:rPr>
          <w:b/>
          <w:bCs/>
        </w:rPr>
        <w:t xml:space="preserve">zgłaszania </w:t>
      </w:r>
      <w:r w:rsidRPr="00A91AA0">
        <w:rPr>
          <w:b/>
          <w:bCs/>
        </w:rPr>
        <w:t xml:space="preserve">uwag </w:t>
      </w:r>
      <w:r w:rsidR="007F7029">
        <w:rPr>
          <w:b/>
          <w:bCs/>
        </w:rPr>
        <w:t xml:space="preserve">w ramach </w:t>
      </w:r>
      <w:r w:rsidRPr="00A91AA0">
        <w:rPr>
          <w:b/>
          <w:bCs/>
        </w:rPr>
        <w:t>konsultacj</w:t>
      </w:r>
      <w:r w:rsidR="007F7029">
        <w:rPr>
          <w:b/>
          <w:bCs/>
        </w:rPr>
        <w:t>i</w:t>
      </w:r>
      <w:r w:rsidRPr="00A91AA0">
        <w:rPr>
          <w:b/>
          <w:bCs/>
        </w:rPr>
        <w:t xml:space="preserve"> społeczn</w:t>
      </w:r>
      <w:r w:rsidR="007F7029">
        <w:rPr>
          <w:b/>
          <w:bCs/>
        </w:rPr>
        <w:t>ych</w:t>
      </w:r>
      <w:r w:rsidRPr="00A91AA0">
        <w:rPr>
          <w:b/>
          <w:bCs/>
        </w:rPr>
        <w:t xml:space="preserve"> FEDS 2021-2027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134"/>
        <w:gridCol w:w="1134"/>
        <w:gridCol w:w="1984"/>
        <w:gridCol w:w="1134"/>
        <w:gridCol w:w="1418"/>
        <w:gridCol w:w="1276"/>
        <w:gridCol w:w="1842"/>
        <w:gridCol w:w="1985"/>
      </w:tblGrid>
      <w:tr w:rsidR="000A4B38" w14:paraId="310F8CDC" w14:textId="77777777" w:rsidTr="000A4B38">
        <w:tc>
          <w:tcPr>
            <w:tcW w:w="1838" w:type="dxa"/>
            <w:vAlign w:val="center"/>
          </w:tcPr>
          <w:p w14:paraId="0C71BE56" w14:textId="75239B5E" w:rsidR="00397B0F" w:rsidRPr="00397B0F" w:rsidRDefault="00F3768F" w:rsidP="00397B0F">
            <w:pPr>
              <w:jc w:val="center"/>
              <w:rPr>
                <w:b/>
                <w:bCs/>
                <w:sz w:val="20"/>
                <w:szCs w:val="20"/>
              </w:rPr>
            </w:pPr>
            <w:r w:rsidRPr="00F3768F">
              <w:rPr>
                <w:b/>
                <w:bCs/>
                <w:sz w:val="20"/>
                <w:szCs w:val="20"/>
              </w:rPr>
              <w:t>Dokument, do którego zgłaszana będzie uwaga</w:t>
            </w:r>
            <w:r w:rsidR="00860314">
              <w:rPr>
                <w:b/>
                <w:bCs/>
                <w:sz w:val="20"/>
                <w:szCs w:val="20"/>
              </w:rPr>
              <w:t xml:space="preserve"> * (wybierz z listy)</w:t>
            </w:r>
          </w:p>
        </w:tc>
        <w:tc>
          <w:tcPr>
            <w:tcW w:w="709" w:type="dxa"/>
            <w:vAlign w:val="center"/>
          </w:tcPr>
          <w:p w14:paraId="7BA1A496" w14:textId="0BD2FC13" w:rsidR="00397B0F" w:rsidRPr="00397B0F" w:rsidRDefault="00F3768F" w:rsidP="00397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134" w:type="dxa"/>
            <w:vAlign w:val="center"/>
          </w:tcPr>
          <w:p w14:paraId="7465FE11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E068F4F" w14:textId="06227EC5" w:rsidR="00397B0F" w:rsidRPr="00397B0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Nazwisko</w:t>
            </w:r>
          </w:p>
          <w:p w14:paraId="03340F4C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BF5AE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88D37E3" w14:textId="4B848FC1" w:rsidR="00397B0F" w:rsidRPr="00397B0F" w:rsidRDefault="00E52F95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="00397B0F"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dres e-mail</w:t>
            </w:r>
          </w:p>
          <w:p w14:paraId="7F3B935F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9192A9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3282EB1" w14:textId="20D028E7" w:rsidR="00423FAD" w:rsidRPr="00397B0F" w:rsidRDefault="00397B0F" w:rsidP="000A4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instytucji</w:t>
            </w:r>
            <w:r w:rsidR="00423F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organizacji</w:t>
            </w:r>
            <w:r w:rsidR="00423F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(jeśli dotyczy)</w:t>
            </w:r>
          </w:p>
          <w:p w14:paraId="2B91AFA2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FC74C" w14:textId="6D006696" w:rsidR="00397B0F" w:rsidRPr="00397B0F" w:rsidRDefault="00397B0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 podmiotu</w:t>
            </w:r>
            <w:r w:rsidR="00860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**(wybierz z listy)</w:t>
            </w:r>
          </w:p>
          <w:p w14:paraId="0F0B97AC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D5649F" w14:textId="77777777" w:rsidR="00F3768F" w:rsidRDefault="00F3768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783D9E" w14:textId="49CAA2D3" w:rsidR="00397B0F" w:rsidRPr="00397B0F" w:rsidRDefault="00397B0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dokumentu (rozdział/ podrozdział)</w:t>
            </w:r>
          </w:p>
          <w:p w14:paraId="4AC64F57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142BDF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71D3CB" w14:textId="77777777" w:rsidR="00F3768F" w:rsidRDefault="00F3768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219FFDE" w14:textId="45E3F66F" w:rsidR="00397B0F" w:rsidRPr="00397B0F" w:rsidRDefault="00397B0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strony dokumentu</w:t>
            </w:r>
          </w:p>
          <w:p w14:paraId="34DE9CBD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E07191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8756141" w14:textId="3AFE110A" w:rsidR="00397B0F" w:rsidRPr="00397B0F" w:rsidRDefault="00397B0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Treść uwagi wraz z uzasadnieniem</w:t>
            </w:r>
          </w:p>
          <w:p w14:paraId="5B2FDA39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D906DA" w14:textId="77777777" w:rsidR="00397B0F" w:rsidRPr="00397B0F" w:rsidRDefault="00397B0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Propozycja zapisu</w:t>
            </w:r>
          </w:p>
          <w:p w14:paraId="55D39532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</w:tr>
      <w:tr w:rsidR="000A4B38" w14:paraId="5637F03F" w14:textId="77777777" w:rsidTr="000A4B38">
        <w:tc>
          <w:tcPr>
            <w:tcW w:w="1838" w:type="dxa"/>
          </w:tcPr>
          <w:p w14:paraId="3F439C6A" w14:textId="77777777" w:rsidR="00397B0F" w:rsidRDefault="00397B0F"/>
        </w:tc>
        <w:tc>
          <w:tcPr>
            <w:tcW w:w="709" w:type="dxa"/>
          </w:tcPr>
          <w:p w14:paraId="3C9BAAC4" w14:textId="029F95D4" w:rsidR="00397B0F" w:rsidRDefault="00397B0F"/>
        </w:tc>
        <w:tc>
          <w:tcPr>
            <w:tcW w:w="1134" w:type="dxa"/>
          </w:tcPr>
          <w:p w14:paraId="3AF2E8AF" w14:textId="77777777" w:rsidR="00397B0F" w:rsidRDefault="00397B0F"/>
        </w:tc>
        <w:tc>
          <w:tcPr>
            <w:tcW w:w="1134" w:type="dxa"/>
          </w:tcPr>
          <w:p w14:paraId="13D5665B" w14:textId="77777777" w:rsidR="00397B0F" w:rsidRDefault="00397B0F"/>
        </w:tc>
        <w:tc>
          <w:tcPr>
            <w:tcW w:w="1984" w:type="dxa"/>
          </w:tcPr>
          <w:p w14:paraId="7CC4704B" w14:textId="77777777" w:rsidR="00397B0F" w:rsidRDefault="00397B0F"/>
        </w:tc>
        <w:tc>
          <w:tcPr>
            <w:tcW w:w="1134" w:type="dxa"/>
          </w:tcPr>
          <w:p w14:paraId="1714F924" w14:textId="77777777" w:rsidR="00397B0F" w:rsidRDefault="00397B0F"/>
        </w:tc>
        <w:tc>
          <w:tcPr>
            <w:tcW w:w="1418" w:type="dxa"/>
          </w:tcPr>
          <w:p w14:paraId="1AA6925A" w14:textId="77777777" w:rsidR="00397B0F" w:rsidRDefault="00397B0F"/>
        </w:tc>
        <w:tc>
          <w:tcPr>
            <w:tcW w:w="1276" w:type="dxa"/>
          </w:tcPr>
          <w:p w14:paraId="034949FC" w14:textId="77777777" w:rsidR="00397B0F" w:rsidRDefault="00397B0F"/>
        </w:tc>
        <w:tc>
          <w:tcPr>
            <w:tcW w:w="1842" w:type="dxa"/>
          </w:tcPr>
          <w:p w14:paraId="2DA8005F" w14:textId="77777777" w:rsidR="00397B0F" w:rsidRDefault="00397B0F"/>
        </w:tc>
        <w:tc>
          <w:tcPr>
            <w:tcW w:w="1985" w:type="dxa"/>
          </w:tcPr>
          <w:p w14:paraId="2122FC5B" w14:textId="77777777" w:rsidR="00397B0F" w:rsidRDefault="00397B0F"/>
        </w:tc>
      </w:tr>
      <w:tr w:rsidR="000A4B38" w14:paraId="3BA3E027" w14:textId="77777777" w:rsidTr="000A4B38">
        <w:tc>
          <w:tcPr>
            <w:tcW w:w="1838" w:type="dxa"/>
          </w:tcPr>
          <w:p w14:paraId="31F64F8B" w14:textId="77777777" w:rsidR="00397B0F" w:rsidRDefault="00397B0F"/>
        </w:tc>
        <w:tc>
          <w:tcPr>
            <w:tcW w:w="709" w:type="dxa"/>
          </w:tcPr>
          <w:p w14:paraId="3B087BC6" w14:textId="1FD46368" w:rsidR="00397B0F" w:rsidRDefault="00397B0F"/>
        </w:tc>
        <w:tc>
          <w:tcPr>
            <w:tcW w:w="1134" w:type="dxa"/>
          </w:tcPr>
          <w:p w14:paraId="4F81416E" w14:textId="77777777" w:rsidR="00397B0F" w:rsidRDefault="00397B0F"/>
        </w:tc>
        <w:tc>
          <w:tcPr>
            <w:tcW w:w="1134" w:type="dxa"/>
          </w:tcPr>
          <w:p w14:paraId="2CB80562" w14:textId="77777777" w:rsidR="00397B0F" w:rsidRDefault="00397B0F"/>
        </w:tc>
        <w:tc>
          <w:tcPr>
            <w:tcW w:w="1984" w:type="dxa"/>
          </w:tcPr>
          <w:p w14:paraId="2AB35413" w14:textId="77777777" w:rsidR="00397B0F" w:rsidRDefault="00397B0F"/>
        </w:tc>
        <w:tc>
          <w:tcPr>
            <w:tcW w:w="1134" w:type="dxa"/>
          </w:tcPr>
          <w:p w14:paraId="3CAD1DB7" w14:textId="77777777" w:rsidR="00397B0F" w:rsidRDefault="00397B0F"/>
        </w:tc>
        <w:tc>
          <w:tcPr>
            <w:tcW w:w="1418" w:type="dxa"/>
          </w:tcPr>
          <w:p w14:paraId="5859D3E4" w14:textId="77777777" w:rsidR="00397B0F" w:rsidRDefault="00397B0F"/>
        </w:tc>
        <w:tc>
          <w:tcPr>
            <w:tcW w:w="1276" w:type="dxa"/>
          </w:tcPr>
          <w:p w14:paraId="0922A693" w14:textId="77777777" w:rsidR="00397B0F" w:rsidRDefault="00397B0F"/>
        </w:tc>
        <w:tc>
          <w:tcPr>
            <w:tcW w:w="1842" w:type="dxa"/>
          </w:tcPr>
          <w:p w14:paraId="115D1997" w14:textId="77777777" w:rsidR="00397B0F" w:rsidRDefault="00397B0F"/>
        </w:tc>
        <w:tc>
          <w:tcPr>
            <w:tcW w:w="1985" w:type="dxa"/>
          </w:tcPr>
          <w:p w14:paraId="3BAB7492" w14:textId="77777777" w:rsidR="00397B0F" w:rsidRDefault="00397B0F"/>
        </w:tc>
      </w:tr>
      <w:tr w:rsidR="000A4B38" w14:paraId="266A313A" w14:textId="77777777" w:rsidTr="000A4B38">
        <w:tc>
          <w:tcPr>
            <w:tcW w:w="1838" w:type="dxa"/>
          </w:tcPr>
          <w:p w14:paraId="78F81C63" w14:textId="77777777" w:rsidR="00397B0F" w:rsidRDefault="00397B0F"/>
        </w:tc>
        <w:tc>
          <w:tcPr>
            <w:tcW w:w="709" w:type="dxa"/>
          </w:tcPr>
          <w:p w14:paraId="18DB0D37" w14:textId="51565B44" w:rsidR="00397B0F" w:rsidRDefault="00397B0F"/>
        </w:tc>
        <w:tc>
          <w:tcPr>
            <w:tcW w:w="1134" w:type="dxa"/>
          </w:tcPr>
          <w:p w14:paraId="2696B0AD" w14:textId="77777777" w:rsidR="00397B0F" w:rsidRDefault="00397B0F"/>
        </w:tc>
        <w:tc>
          <w:tcPr>
            <w:tcW w:w="1134" w:type="dxa"/>
          </w:tcPr>
          <w:p w14:paraId="7E04B170" w14:textId="77777777" w:rsidR="00397B0F" w:rsidRDefault="00397B0F"/>
        </w:tc>
        <w:tc>
          <w:tcPr>
            <w:tcW w:w="1984" w:type="dxa"/>
          </w:tcPr>
          <w:p w14:paraId="151818AA" w14:textId="77777777" w:rsidR="00397B0F" w:rsidRDefault="00397B0F"/>
        </w:tc>
        <w:tc>
          <w:tcPr>
            <w:tcW w:w="1134" w:type="dxa"/>
          </w:tcPr>
          <w:p w14:paraId="5876F8B7" w14:textId="77777777" w:rsidR="00397B0F" w:rsidRDefault="00397B0F"/>
        </w:tc>
        <w:tc>
          <w:tcPr>
            <w:tcW w:w="1418" w:type="dxa"/>
          </w:tcPr>
          <w:p w14:paraId="67305ED8" w14:textId="77777777" w:rsidR="00397B0F" w:rsidRDefault="00397B0F"/>
        </w:tc>
        <w:tc>
          <w:tcPr>
            <w:tcW w:w="1276" w:type="dxa"/>
          </w:tcPr>
          <w:p w14:paraId="45B3608E" w14:textId="77777777" w:rsidR="00397B0F" w:rsidRDefault="00397B0F"/>
        </w:tc>
        <w:tc>
          <w:tcPr>
            <w:tcW w:w="1842" w:type="dxa"/>
          </w:tcPr>
          <w:p w14:paraId="0D8C0A7F" w14:textId="77777777" w:rsidR="00397B0F" w:rsidRDefault="00397B0F"/>
        </w:tc>
        <w:tc>
          <w:tcPr>
            <w:tcW w:w="1985" w:type="dxa"/>
          </w:tcPr>
          <w:p w14:paraId="507B549F" w14:textId="77777777" w:rsidR="00397B0F" w:rsidRDefault="00397B0F"/>
        </w:tc>
      </w:tr>
    </w:tbl>
    <w:p w14:paraId="5F960C3A" w14:textId="720C565D" w:rsidR="00236EE4" w:rsidRDefault="00236EE4"/>
    <w:p w14:paraId="4EF60358" w14:textId="23C644C5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* Dokument, do którego zgłaszana będzie uwaga</w:t>
      </w:r>
    </w:p>
    <w:p w14:paraId="50D01FE0" w14:textId="7463E73A" w:rsidR="0048255C" w:rsidRPr="00FB44D8" w:rsidRDefault="0048255C" w:rsidP="00860314">
      <w:pPr>
        <w:rPr>
          <w:sz w:val="20"/>
          <w:szCs w:val="20"/>
        </w:rPr>
      </w:pPr>
      <w:r w:rsidRPr="0048255C">
        <w:rPr>
          <w:sz w:val="20"/>
          <w:szCs w:val="20"/>
        </w:rPr>
        <w:t>Prognoz</w:t>
      </w:r>
      <w:r>
        <w:rPr>
          <w:sz w:val="20"/>
          <w:szCs w:val="20"/>
        </w:rPr>
        <w:t>a</w:t>
      </w:r>
      <w:r w:rsidRPr="0048255C">
        <w:rPr>
          <w:sz w:val="20"/>
          <w:szCs w:val="20"/>
        </w:rPr>
        <w:t xml:space="preserve"> oddziaływania na środowisko projektu Programu Fundusze Europejskie dla Dolnego Śląska 2021-2027</w:t>
      </w:r>
    </w:p>
    <w:p w14:paraId="100F8E13" w14:textId="3FCA1C02" w:rsidR="00860314" w:rsidRDefault="00860314" w:rsidP="00860314"/>
    <w:p w14:paraId="47A15FE7" w14:textId="6B316E2D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** Typ podmiotu</w:t>
      </w:r>
    </w:p>
    <w:p w14:paraId="625C9826" w14:textId="5C35E830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Jednostki samorządu terytorialnego ich związki, stowarzyszenia i jednostki organizacyjne</w:t>
      </w:r>
    </w:p>
    <w:p w14:paraId="1B195DC5" w14:textId="74E4A0BE" w:rsidR="00860314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Administracja rządowa</w:t>
      </w:r>
    </w:p>
    <w:p w14:paraId="01F79808" w14:textId="511FD02B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społeczni/gospodarczy</w:t>
      </w:r>
    </w:p>
    <w:p w14:paraId="4C81E6C6" w14:textId="7441980A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reprezentujący społeczeństwo obywatelskie</w:t>
      </w:r>
    </w:p>
    <w:p w14:paraId="7E226FE5" w14:textId="03B1B98B" w:rsid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Organizacje badawcze, uniwersytet</w:t>
      </w:r>
      <w:r>
        <w:rPr>
          <w:sz w:val="20"/>
          <w:szCs w:val="20"/>
        </w:rPr>
        <w:t>y</w:t>
      </w:r>
    </w:p>
    <w:p w14:paraId="5427B8DA" w14:textId="699305EA" w:rsid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Osoby fizyczne</w:t>
      </w:r>
    </w:p>
    <w:p w14:paraId="464BF637" w14:textId="2BF1BD34" w:rsidR="00860314" w:rsidRP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Inne</w:t>
      </w:r>
    </w:p>
    <w:sectPr w:rsidR="00860314" w:rsidRPr="00FB44D8" w:rsidSect="00397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F"/>
    <w:rsid w:val="000A4B38"/>
    <w:rsid w:val="00236EE4"/>
    <w:rsid w:val="00397B0F"/>
    <w:rsid w:val="003C23B6"/>
    <w:rsid w:val="00423FAD"/>
    <w:rsid w:val="0048255C"/>
    <w:rsid w:val="004B35AE"/>
    <w:rsid w:val="005E75B6"/>
    <w:rsid w:val="007F7029"/>
    <w:rsid w:val="00860314"/>
    <w:rsid w:val="00A91AA0"/>
    <w:rsid w:val="00E52F95"/>
    <w:rsid w:val="00F3768F"/>
    <w:rsid w:val="00F92057"/>
    <w:rsid w:val="00FB44D8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E4C1"/>
  <w15:chartTrackingRefBased/>
  <w15:docId w15:val="{8F2246B5-E3B4-420E-8194-766ED1D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Paszek</dc:creator>
  <cp:keywords/>
  <dc:description/>
  <cp:lastModifiedBy>Aleksandra Gancarz</cp:lastModifiedBy>
  <cp:revision>3</cp:revision>
  <dcterms:created xsi:type="dcterms:W3CDTF">2022-05-05T07:42:00Z</dcterms:created>
  <dcterms:modified xsi:type="dcterms:W3CDTF">2022-05-05T07:43:00Z</dcterms:modified>
</cp:coreProperties>
</file>