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895" w14:textId="77777777" w:rsidR="006D01FB" w:rsidRDefault="0067288F" w:rsidP="0067288F">
      <w:pPr>
        <w:pStyle w:val="Style9"/>
        <w:widowControl/>
        <w:jc w:val="center"/>
        <w:rPr>
          <w:b/>
          <w:bCs/>
          <w:i/>
          <w:szCs w:val="26"/>
        </w:rPr>
      </w:pPr>
      <w:r w:rsidRPr="0067288F">
        <w:rPr>
          <w:b/>
          <w:bCs/>
          <w:i/>
          <w:szCs w:val="26"/>
        </w:rPr>
        <w:t>OŚWIADCZENIE DOTYCZĄCE DANYCH OSOBOWYCH</w:t>
      </w:r>
    </w:p>
    <w:p w14:paraId="3FDCBBD0" w14:textId="77777777" w:rsidR="0067288F" w:rsidRPr="0067288F" w:rsidRDefault="0067288F" w:rsidP="0067288F">
      <w:pPr>
        <w:pStyle w:val="Style9"/>
        <w:widowControl/>
        <w:jc w:val="center"/>
        <w:rPr>
          <w:b/>
          <w:bCs/>
          <w:i/>
          <w:szCs w:val="26"/>
        </w:rPr>
      </w:pPr>
    </w:p>
    <w:p w14:paraId="121DF2AE" w14:textId="77777777" w:rsidR="00682492" w:rsidRPr="006D01FB" w:rsidRDefault="00682492" w:rsidP="00A42A92">
      <w:pPr>
        <w:pStyle w:val="Style9"/>
        <w:widowControl/>
        <w:rPr>
          <w:sz w:val="22"/>
          <w:szCs w:val="22"/>
        </w:rPr>
      </w:pPr>
      <w:r w:rsidRPr="006D01FB">
        <w:rPr>
          <w:rStyle w:val="FontStyle38"/>
        </w:rPr>
        <w:t xml:space="preserve">Zgodnie z art. 13 </w:t>
      </w:r>
      <w:r w:rsidRPr="006D01FB">
        <w:rPr>
          <w:sz w:val="22"/>
          <w:szCs w:val="22"/>
        </w:rPr>
        <w:t xml:space="preserve">ogólnego rozporządzenia o ochronie danych osobowych z dnia 27 kwietnia 2016 r. </w:t>
      </w:r>
      <w:r w:rsidR="00E46423" w:rsidRPr="006D01FB">
        <w:rPr>
          <w:b/>
          <w:sz w:val="22"/>
          <w:szCs w:val="22"/>
        </w:rPr>
        <w:t>przyjmuję do wiadomości</w:t>
      </w:r>
      <w:r w:rsidRPr="006D01FB">
        <w:rPr>
          <w:sz w:val="22"/>
          <w:szCs w:val="22"/>
        </w:rPr>
        <w:t>, że:</w:t>
      </w:r>
    </w:p>
    <w:p w14:paraId="21F3C811" w14:textId="77777777" w:rsidR="00523179" w:rsidRPr="006D01FB" w:rsidRDefault="00523179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Administratorem </w:t>
      </w:r>
      <w:r w:rsidR="006D23C1" w:rsidRPr="006D01FB">
        <w:t>moich</w:t>
      </w:r>
      <w:r w:rsidRPr="006D01FB">
        <w:t xml:space="preserve"> danych jest:</w:t>
      </w:r>
    </w:p>
    <w:p w14:paraId="204EF943" w14:textId="77777777" w:rsidR="00523179" w:rsidRPr="006D01FB" w:rsidRDefault="00523179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t xml:space="preserve"> </w:t>
      </w:r>
      <w:r w:rsidRPr="006D01FB">
        <w:rPr>
          <w:rFonts w:cs="Calibri"/>
        </w:rPr>
        <w:t>w odniesieniu do zbioru: B</w:t>
      </w:r>
      <w:r w:rsidRPr="006D01FB">
        <w:t>aza danych związanych z realizowaniem zadań Instytucji Zarządzającej przez Zarząd Woj</w:t>
      </w:r>
      <w:r w:rsidRPr="006D01FB">
        <w:rPr>
          <w:bCs/>
        </w:rPr>
        <w:t xml:space="preserve">ewództwa Dolnośląskiego w ramach RPO WD </w:t>
      </w:r>
      <w:r w:rsidR="006D01FB" w:rsidRPr="006D01FB">
        <w:rPr>
          <w:bCs/>
        </w:rPr>
        <w:br/>
      </w:r>
      <w:r w:rsidRPr="006D01FB">
        <w:rPr>
          <w:bCs/>
        </w:rPr>
        <w:t xml:space="preserve">2014-2020 - </w:t>
      </w:r>
      <w:r w:rsidRPr="006D01FB">
        <w:t xml:space="preserve">Marszałek Województwa Dolnośląskiego z siedzibą we Wrocławiu, </w:t>
      </w:r>
      <w:r w:rsidR="006D01FB" w:rsidRPr="006D01FB">
        <w:br/>
      </w:r>
      <w:r w:rsidRPr="006D01FB">
        <w:t>ul. Wybrzeże J. Słowackiego 12-14, 50-411 Wrocław;</w:t>
      </w:r>
    </w:p>
    <w:p w14:paraId="10BD44F4" w14:textId="77777777" w:rsidR="00523179" w:rsidRPr="006D01FB" w:rsidRDefault="00523179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D01FB">
        <w:rPr>
          <w:rFonts w:cs="Calibri"/>
        </w:rPr>
        <w:t>przy ul. Wspólnej 2/4, 00-926 Warszawa</w:t>
      </w:r>
      <w:r w:rsidR="009B46EB" w:rsidRPr="006D01FB">
        <w:rPr>
          <w:rFonts w:cs="Calibri"/>
        </w:rPr>
        <w:t>.</w:t>
      </w:r>
    </w:p>
    <w:p w14:paraId="480AEE4D" w14:textId="77777777"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Mogę skontaktować się z </w:t>
      </w:r>
      <w:r w:rsidR="00340674" w:rsidRPr="006D01FB">
        <w:t>Inspektor</w:t>
      </w:r>
      <w:r w:rsidRPr="006D01FB">
        <w:t>em</w:t>
      </w:r>
      <w:r w:rsidR="00340674" w:rsidRPr="006D01FB">
        <w:t xml:space="preserve"> Ochrony Danych Osobowych: </w:t>
      </w:r>
    </w:p>
    <w:p w14:paraId="6664D983" w14:textId="77777777" w:rsidR="00340674" w:rsidRPr="006D01FB" w:rsidRDefault="00340674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B</w:t>
      </w:r>
      <w:r w:rsidRPr="006D01FB">
        <w:t xml:space="preserve">aza </w:t>
      </w:r>
      <w:r w:rsidRPr="006D01FB">
        <w:rPr>
          <w:rFonts w:cs="Calibri"/>
        </w:rPr>
        <w:t>danych</w:t>
      </w:r>
      <w:r w:rsidRPr="006D01FB">
        <w:t xml:space="preserve"> związanych z realizowaniem zadań Instytucji Zarządzającej przez Zarząd Woj</w:t>
      </w:r>
      <w:r w:rsidRPr="006D01FB">
        <w:rPr>
          <w:bCs/>
        </w:rPr>
        <w:t>ewództwa Dolnośląskiego w ramach RPO WD 2014-2020</w:t>
      </w:r>
      <w:r w:rsidRPr="006D01FB">
        <w:t xml:space="preserve">, e-mail </w:t>
      </w:r>
      <w:hyperlink r:id="rId8" w:history="1">
        <w:r w:rsidRPr="006D01FB">
          <w:rPr>
            <w:rStyle w:val="Hipercze"/>
          </w:rPr>
          <w:t>inspektor@umwd.pl</w:t>
        </w:r>
      </w:hyperlink>
      <w:r w:rsidR="00682492" w:rsidRPr="006D01FB">
        <w:t>,</w:t>
      </w:r>
    </w:p>
    <w:p w14:paraId="45F952C0" w14:textId="77777777" w:rsidR="00340674" w:rsidRPr="006D01FB" w:rsidRDefault="00340674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Centralny system teleinformatyczny wspierający realizację programów operacyjnych</w:t>
      </w:r>
      <w:r w:rsidRPr="006D01FB">
        <w:t xml:space="preserve">, e-mail </w:t>
      </w:r>
      <w:hyperlink r:id="rId9" w:history="1">
        <w:r w:rsidRPr="006D01FB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="00F9086D" w:rsidRPr="006D01FB">
        <w:rPr>
          <w:rFonts w:cs="Calibri"/>
          <w:lang w:eastAsia="ar-SA"/>
        </w:rPr>
        <w:t>.</w:t>
      </w:r>
    </w:p>
    <w:p w14:paraId="08E879A1" w14:textId="77777777" w:rsidR="00682492" w:rsidRPr="006D01FB" w:rsidRDefault="000F03B8" w:rsidP="00A42A9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D01FB">
        <w:t>M</w:t>
      </w:r>
      <w:r w:rsidR="006D23C1" w:rsidRPr="006D01FB">
        <w:t>oje</w:t>
      </w:r>
      <w:r w:rsidR="00340674" w:rsidRPr="006D01FB">
        <w:t xml:space="preserve"> dane osobowe przetwarzane są/będą w cel</w:t>
      </w:r>
      <w:r w:rsidR="00682492" w:rsidRPr="006D01FB">
        <w:t>ach:</w:t>
      </w:r>
    </w:p>
    <w:p w14:paraId="598EBBDA" w14:textId="77777777"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realizacji naboru</w:t>
      </w:r>
      <w:r w:rsidR="00C12319" w:rsidRPr="006D01FB">
        <w:rPr>
          <w:rStyle w:val="FontStyle38"/>
        </w:rPr>
        <w:t>,</w:t>
      </w:r>
      <w:r w:rsidRPr="006D01FB">
        <w:rPr>
          <w:rStyle w:val="FontStyle38"/>
        </w:rPr>
        <w:t xml:space="preserve"> oceny wniosku o dofinansowanie,</w:t>
      </w:r>
    </w:p>
    <w:p w14:paraId="53C97409" w14:textId="77777777" w:rsidR="007B36CA" w:rsidRPr="006D01FB" w:rsidRDefault="00445695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wprowadzenia do Centralnego Systemu Teleinformatycznego w przypadku pozytywnej oceny wniosku o dofinansowanie</w:t>
      </w:r>
      <w:r w:rsidR="006D01FB" w:rsidRPr="006D01FB">
        <w:rPr>
          <w:rStyle w:val="FontStyle38"/>
        </w:rPr>
        <w:t>,</w:t>
      </w:r>
    </w:p>
    <w:p w14:paraId="72754EF0" w14:textId="77777777" w:rsidR="0007791C" w:rsidRPr="006D01FB" w:rsidRDefault="0007791C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publikacji wyników naboru na stron</w:t>
      </w:r>
      <w:r w:rsidR="007B36CA" w:rsidRPr="006D01FB">
        <w:rPr>
          <w:rStyle w:val="FontStyle38"/>
        </w:rPr>
        <w:t>ie</w:t>
      </w:r>
      <w:r w:rsidRPr="006D01FB">
        <w:rPr>
          <w:rStyle w:val="FontStyle38"/>
        </w:rPr>
        <w:t xml:space="preserve"> internetow</w:t>
      </w:r>
      <w:r w:rsidR="007B36CA" w:rsidRPr="006D01FB">
        <w:rPr>
          <w:rStyle w:val="FontStyle38"/>
        </w:rPr>
        <w:t>ej</w:t>
      </w:r>
      <w:r w:rsidRPr="006D01FB">
        <w:rPr>
          <w:rStyle w:val="FontStyle38"/>
        </w:rPr>
        <w:t xml:space="preserve"> </w:t>
      </w:r>
      <w:hyperlink r:id="rId10" w:history="1">
        <w:r w:rsidRPr="006D01FB">
          <w:rPr>
            <w:rStyle w:val="Hipercze"/>
            <w:rFonts w:cs="Calibri"/>
            <w:sz w:val="22"/>
            <w:szCs w:val="22"/>
          </w:rPr>
          <w:t>www.rpo.dolnyslask.pl</w:t>
        </w:r>
      </w:hyperlink>
      <w:r w:rsidRPr="006D01FB">
        <w:rPr>
          <w:rStyle w:val="FontStyle38"/>
        </w:rPr>
        <w:t>,</w:t>
      </w:r>
    </w:p>
    <w:p w14:paraId="19624CF1" w14:textId="77777777" w:rsidR="00682492" w:rsidRPr="006D01FB" w:rsidRDefault="0007791C" w:rsidP="00A42A92">
      <w:pPr>
        <w:pStyle w:val="Style9"/>
        <w:numPr>
          <w:ilvl w:val="0"/>
          <w:numId w:val="6"/>
        </w:numPr>
        <w:rPr>
          <w:rFonts w:cs="Calibri"/>
          <w:sz w:val="22"/>
          <w:szCs w:val="22"/>
        </w:rPr>
      </w:pPr>
      <w:r w:rsidRPr="006D01FB">
        <w:rPr>
          <w:rFonts w:cs="Calibri"/>
          <w:sz w:val="22"/>
          <w:szCs w:val="22"/>
        </w:rPr>
        <w:t xml:space="preserve">w przypadku wyboru </w:t>
      </w:r>
      <w:r w:rsidR="00446C4B" w:rsidRPr="006D01FB">
        <w:rPr>
          <w:rFonts w:cs="Calibri"/>
          <w:sz w:val="22"/>
          <w:szCs w:val="22"/>
        </w:rPr>
        <w:t xml:space="preserve">wniosku </w:t>
      </w:r>
      <w:r w:rsidRPr="006D01FB">
        <w:rPr>
          <w:rFonts w:cs="Calibri"/>
          <w:sz w:val="22"/>
          <w:szCs w:val="22"/>
        </w:rPr>
        <w:t>do dofinansowani</w:t>
      </w:r>
      <w:r w:rsidR="006D01FB" w:rsidRPr="006D01FB">
        <w:rPr>
          <w:rFonts w:cs="Calibri"/>
          <w:sz w:val="22"/>
          <w:szCs w:val="22"/>
        </w:rPr>
        <w:t>e</w:t>
      </w:r>
      <w:r w:rsidRPr="006D01FB">
        <w:rPr>
          <w:rFonts w:cs="Calibri"/>
          <w:sz w:val="22"/>
          <w:szCs w:val="22"/>
        </w:rPr>
        <w:t xml:space="preserve"> – do zawarcia oraz dokonywania zmia</w:t>
      </w:r>
      <w:r w:rsidR="006D01FB" w:rsidRPr="006D01FB">
        <w:rPr>
          <w:rFonts w:cs="Calibri"/>
          <w:sz w:val="22"/>
          <w:szCs w:val="22"/>
        </w:rPr>
        <w:t xml:space="preserve">n </w:t>
      </w:r>
      <w:r w:rsidR="006D01FB" w:rsidRPr="006D01FB">
        <w:rPr>
          <w:rFonts w:cs="Calibri"/>
          <w:sz w:val="22"/>
          <w:szCs w:val="22"/>
        </w:rPr>
        <w:br/>
        <w:t>w umowie/</w:t>
      </w:r>
      <w:r w:rsidRPr="006D01FB">
        <w:rPr>
          <w:rFonts w:cs="Calibri"/>
          <w:sz w:val="22"/>
          <w:szCs w:val="22"/>
        </w:rPr>
        <w:t>decyzji o dofinansowaniu</w:t>
      </w:r>
      <w:r w:rsidR="00682492" w:rsidRPr="006D01FB">
        <w:rPr>
          <w:rFonts w:cs="Calibri"/>
          <w:sz w:val="22"/>
          <w:szCs w:val="22"/>
        </w:rPr>
        <w:t>,</w:t>
      </w:r>
    </w:p>
    <w:p w14:paraId="6B2E87D9" w14:textId="77777777"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udzielenia wsparcia,</w:t>
      </w:r>
    </w:p>
    <w:p w14:paraId="731E88EA" w14:textId="77777777"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monitoringu, analiz, ewaluacji, kontroli, audytu i sprawozdawczości,</w:t>
      </w:r>
    </w:p>
    <w:p w14:paraId="75776739" w14:textId="77777777"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 xml:space="preserve">działań informacyjno-promocyjnych w ramach RPO WD 2014 – 2020, </w:t>
      </w:r>
    </w:p>
    <w:p w14:paraId="00BFFD68" w14:textId="77777777"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archiwalnych</w:t>
      </w:r>
      <w:r w:rsidR="00F9086D" w:rsidRPr="006D01FB">
        <w:rPr>
          <w:rStyle w:val="FontStyle38"/>
        </w:rPr>
        <w:t xml:space="preserve"> oraz statystycznych.</w:t>
      </w:r>
    </w:p>
    <w:p w14:paraId="60693075" w14:textId="77777777" w:rsidR="0042494E" w:rsidRPr="006D01FB" w:rsidRDefault="007E6D06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Przetwarzanie moich danych osobowych jest zgodne z prawem i spełnia warunki, o których mowa w art. </w:t>
      </w:r>
      <w:r w:rsidR="0042494E" w:rsidRPr="006D01FB">
        <w:t xml:space="preserve">6 ust. 1 lit. b i c </w:t>
      </w:r>
      <w:r w:rsidRPr="006D01FB">
        <w:rPr>
          <w:rFonts w:eastAsia="Mincho" w:cs="Calibri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6D01FB">
        <w:t xml:space="preserve"> dalej zwane RODO</w:t>
      </w:r>
      <w:r w:rsidR="009B46EB" w:rsidRPr="006D01FB">
        <w:t>.</w:t>
      </w:r>
    </w:p>
    <w:p w14:paraId="3E74E2C1" w14:textId="77777777" w:rsidR="007E6D06" w:rsidRPr="006D01FB" w:rsidRDefault="0042494E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Moje </w:t>
      </w:r>
      <w:r w:rsidR="007E6D06" w:rsidRPr="006D01FB">
        <w:t xml:space="preserve">dane osobowe są </w:t>
      </w:r>
      <w:r w:rsidRPr="006D01FB">
        <w:t>przetwarzane</w:t>
      </w:r>
      <w:r w:rsidR="007E6D06" w:rsidRPr="006D01FB">
        <w:t xml:space="preserve"> na podstawie: </w:t>
      </w:r>
    </w:p>
    <w:p w14:paraId="252BDAC9" w14:textId="77777777" w:rsidR="007E6D06" w:rsidRPr="006D01FB" w:rsidRDefault="007E6D06" w:rsidP="00A42A92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</w:pPr>
      <w:r w:rsidRPr="006D01FB">
        <w:t>w odniesieniu do zbioru „</w:t>
      </w:r>
      <w:r w:rsidRPr="006D01FB">
        <w:rPr>
          <w:rFonts w:cs="Calibri"/>
        </w:rPr>
        <w:t>B</w:t>
      </w:r>
      <w:r w:rsidRPr="006D01FB">
        <w:t>aza danych związanych z realizowaniem zadań Instytucji Zarządzającej przez Zarząd Woj</w:t>
      </w:r>
      <w:r w:rsidRPr="006D01FB">
        <w:rPr>
          <w:bCs/>
        </w:rPr>
        <w:t>ewództwa Dolnośląskiego w ramach RPO WD 2014-2020</w:t>
      </w:r>
      <w:r w:rsidRPr="006D01FB">
        <w:t>”:</w:t>
      </w:r>
    </w:p>
    <w:p w14:paraId="1E750E3D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rozporządzenia</w:t>
      </w:r>
      <w:r w:rsidRPr="006D01FB"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6D01FB" w:rsidRPr="006D01FB">
        <w:br/>
      </w:r>
      <w:r w:rsidRPr="006D01FB">
        <w:t>z 20.12.2013, str. 320, z późn. zm.),</w:t>
      </w:r>
    </w:p>
    <w:p w14:paraId="0BAFFD00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79899D5F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lastRenderedPageBreak/>
        <w:t>ustawy z</w:t>
      </w:r>
      <w:r w:rsidRPr="006D01FB">
        <w:t xml:space="preserve"> dnia 11 lipca 2014 r. o zasadach realizacji programów w zakresie polityki spójności finansowanych w perspektywie finansowej 2014–2020 (Dz. U. z 2017 r. poz. 1460, z późn. zm.);</w:t>
      </w:r>
    </w:p>
    <w:p w14:paraId="2F674471" w14:textId="3C13271F" w:rsidR="007E6D06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t xml:space="preserve">ustawy z dnia 27 sierpnia 2009 r. o finansach publicznych (Dz. U. z 2016 r. poz. 1870, </w:t>
      </w:r>
      <w:r w:rsidR="006D01FB" w:rsidRPr="006D01FB">
        <w:br/>
      </w:r>
      <w:r w:rsidRPr="006D01FB">
        <w:t>z późn. zm.)</w:t>
      </w:r>
      <w:r w:rsidR="009B46EB" w:rsidRPr="006D01FB">
        <w:t>;</w:t>
      </w:r>
    </w:p>
    <w:p w14:paraId="45D0A3E2" w14:textId="789E3A06" w:rsidR="00DD19B5" w:rsidRPr="00DD19B5" w:rsidRDefault="00DD19B5" w:rsidP="00DD19B5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DD19B5">
        <w:rPr>
          <w:rFonts w:cs="Calibr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5844BD">
        <w:rPr>
          <w:rFonts w:cs="Calibri"/>
        </w:rPr>
        <w:t xml:space="preserve"> </w:t>
      </w:r>
      <w:r w:rsidR="005844BD">
        <w:rPr>
          <w:rFonts w:ascii="Calibri" w:hAnsi="Calibri"/>
        </w:rPr>
        <w:t>(Dz. Urz. UE L 437/30  z 28.12.2020)</w:t>
      </w:r>
      <w:r>
        <w:rPr>
          <w:rFonts w:cs="Calibri"/>
        </w:rPr>
        <w:t>,</w:t>
      </w:r>
    </w:p>
    <w:p w14:paraId="27B97181" w14:textId="77777777" w:rsidR="007E6D06" w:rsidRPr="006D01FB" w:rsidRDefault="007E6D06" w:rsidP="00A42A92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</w:pPr>
      <w:r w:rsidRPr="006D01FB">
        <w:t xml:space="preserve">w odniesieniu do zbioru „Centralny system teleinformatyczny wspierający realizację programów operacyjnych”: </w:t>
      </w:r>
    </w:p>
    <w:p w14:paraId="10441C29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t xml:space="preserve">rozporządzenia Parlamentu Europejskiego i Rady (UE) nr 1303/2013 z dnia 17 </w:t>
      </w:r>
      <w:r w:rsidRPr="006D01FB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FF91083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0FB2D3C" w14:textId="77777777"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48BA0825" w14:textId="77777777" w:rsidR="00480692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rozporządzenia wykonawczego</w:t>
      </w:r>
      <w:r w:rsidRPr="006D01FB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480692">
        <w:t>,</w:t>
      </w:r>
    </w:p>
    <w:p w14:paraId="2F0320C1" w14:textId="1C5BAD75" w:rsidR="00340674" w:rsidRPr="00480692" w:rsidRDefault="00480692" w:rsidP="004806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DD19B5">
        <w:rPr>
          <w:rFonts w:cs="Calibr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>
        <w:rPr>
          <w:rFonts w:cs="Calibri"/>
        </w:rPr>
        <w:t xml:space="preserve"> </w:t>
      </w:r>
      <w:r>
        <w:rPr>
          <w:rFonts w:ascii="Calibri" w:hAnsi="Calibri"/>
        </w:rPr>
        <w:t>(Dz. Urz. UE L 437/30  z 28.12.2020)</w:t>
      </w:r>
      <w:r>
        <w:rPr>
          <w:rFonts w:cs="Calibri"/>
        </w:rPr>
        <w:t>.</w:t>
      </w:r>
    </w:p>
    <w:p w14:paraId="260C4A4E" w14:textId="77777777" w:rsidR="00340674" w:rsidRPr="006D01FB" w:rsidRDefault="00340674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Odbiorcami </w:t>
      </w:r>
      <w:r w:rsidR="006D23C1" w:rsidRPr="006D01FB">
        <w:t>moich</w:t>
      </w:r>
      <w:r w:rsidRPr="006D01FB">
        <w:t xml:space="preserve"> danych osobowych będą: Instytucja Zarządzająca </w:t>
      </w:r>
      <w:r w:rsidR="000B18B8" w:rsidRPr="006D01FB">
        <w:t>RPO WD</w:t>
      </w:r>
      <w:r w:rsidRPr="006D01FB">
        <w:t xml:space="preserve"> 2014–2020, </w:t>
      </w:r>
      <w:r w:rsidR="0015272A" w:rsidRPr="006D01FB">
        <w:rPr>
          <w:rStyle w:val="FontStyle38"/>
        </w:rPr>
        <w:t xml:space="preserve">Instytucje Pośredniczące RPO WD </w:t>
      </w:r>
      <w:r w:rsidR="0015272A" w:rsidRPr="006D01FB">
        <w:t>2014–2020</w:t>
      </w:r>
      <w:r w:rsidR="0015272A" w:rsidRPr="006D01FB">
        <w:rPr>
          <w:rStyle w:val="ng-binding"/>
        </w:rPr>
        <w:t xml:space="preserve">, </w:t>
      </w:r>
      <w:r w:rsidR="007855FF" w:rsidRPr="006D01FB">
        <w:rPr>
          <w:rStyle w:val="ng-binding"/>
        </w:rPr>
        <w:t xml:space="preserve">operator pocztowy lub kurier (w przypadku korespondencji papierowej), </w:t>
      </w:r>
      <w:r w:rsidR="00E63125" w:rsidRPr="006D01FB">
        <w:rPr>
          <w:rStyle w:val="FontStyle38"/>
        </w:rPr>
        <w:t xml:space="preserve"> </w:t>
      </w:r>
      <w:r w:rsidRPr="006D01FB">
        <w:rPr>
          <w:rFonts w:cs="Calibri"/>
        </w:rPr>
        <w:t>Minister właściwy ds. rozwoju regionalnego</w:t>
      </w:r>
      <w:r w:rsidRPr="006D01FB">
        <w:t xml:space="preserve">. </w:t>
      </w:r>
      <w:r w:rsidRPr="006D01FB">
        <w:rPr>
          <w:rFonts w:cs="Calibri"/>
        </w:rPr>
        <w:t>Dane osobowe mogą zostać przekazane podmiotom realizującym badania ewaluacyjne</w:t>
      </w:r>
      <w:r w:rsidR="007F23DD" w:rsidRPr="006D01FB">
        <w:rPr>
          <w:rFonts w:cs="Calibri"/>
        </w:rPr>
        <w:t>, analizy, tłumaczenia, ekspertyzy</w:t>
      </w:r>
      <w:r w:rsidRPr="006D01FB">
        <w:rPr>
          <w:rFonts w:cs="Calibri"/>
        </w:rPr>
        <w:t xml:space="preserve"> na zlecenie Ministra właściwego ds. rozwoju regionalnego, Instytucji Zarządzającej </w:t>
      </w:r>
      <w:r w:rsidR="000B18B8" w:rsidRPr="006D01FB">
        <w:rPr>
          <w:rFonts w:cs="Calibri"/>
        </w:rPr>
        <w:t>RPO WD</w:t>
      </w:r>
      <w:r w:rsidRPr="006D01FB">
        <w:rPr>
          <w:rFonts w:cs="Calibri"/>
        </w:rPr>
        <w:t xml:space="preserve"> 2014–2020</w:t>
      </w:r>
      <w:r w:rsidR="0015272A" w:rsidRPr="006D01FB">
        <w:rPr>
          <w:rFonts w:cs="Calibri"/>
        </w:rPr>
        <w:t xml:space="preserve">, </w:t>
      </w:r>
      <w:r w:rsidR="0015272A" w:rsidRPr="006D01FB">
        <w:rPr>
          <w:rStyle w:val="FontStyle38"/>
        </w:rPr>
        <w:t xml:space="preserve">Instytucji Pośredniczących RPO WD </w:t>
      </w:r>
      <w:r w:rsidR="000D3FE9" w:rsidRPr="006D01FB">
        <w:rPr>
          <w:rStyle w:val="FontStyle38"/>
        </w:rPr>
        <w:t>2014-2020</w:t>
      </w:r>
      <w:r w:rsidRPr="006D01FB">
        <w:rPr>
          <w:rFonts w:cs="Calibri"/>
        </w:rPr>
        <w:t xml:space="preserve">. Dane osobowe mogą zostać również powierzone specjalistycznym firmom, realizującym na zlecenie Ministra właściwego ds. rozwoju regionalnego, Instytucji Zarządzającej </w:t>
      </w:r>
      <w:r w:rsidR="000B18B8" w:rsidRPr="006D01FB">
        <w:rPr>
          <w:rFonts w:cs="Calibri"/>
        </w:rPr>
        <w:t>RPO WD</w:t>
      </w:r>
      <w:r w:rsidRPr="006D01FB">
        <w:rPr>
          <w:rFonts w:cs="Calibri"/>
        </w:rPr>
        <w:t xml:space="preserve"> 2014</w:t>
      </w:r>
      <w:r w:rsidR="00B702AB" w:rsidRPr="006D01FB">
        <w:rPr>
          <w:rFonts w:cs="Calibri"/>
        </w:rPr>
        <w:t>–</w:t>
      </w:r>
      <w:r w:rsidRPr="006D01FB">
        <w:rPr>
          <w:rFonts w:cs="Calibri"/>
        </w:rPr>
        <w:t>2020</w:t>
      </w:r>
      <w:r w:rsidR="00B702AB" w:rsidRPr="006D01FB">
        <w:rPr>
          <w:rFonts w:cs="Calibri"/>
        </w:rPr>
        <w:t xml:space="preserve">, </w:t>
      </w:r>
      <w:r w:rsidR="000B18B8" w:rsidRPr="006D01FB">
        <w:rPr>
          <w:rStyle w:val="FontStyle38"/>
        </w:rPr>
        <w:t>Instytucji</w:t>
      </w:r>
      <w:r w:rsidR="00B702AB" w:rsidRPr="006D01FB">
        <w:rPr>
          <w:rStyle w:val="FontStyle38"/>
        </w:rPr>
        <w:t xml:space="preserve"> Pośrednicząc</w:t>
      </w:r>
      <w:r w:rsidR="000B18B8" w:rsidRPr="006D01FB">
        <w:rPr>
          <w:rStyle w:val="FontStyle38"/>
        </w:rPr>
        <w:t>ych</w:t>
      </w:r>
      <w:r w:rsidR="00B702AB" w:rsidRPr="006D01FB">
        <w:rPr>
          <w:rStyle w:val="FontStyle38"/>
        </w:rPr>
        <w:t xml:space="preserve"> RPO WD </w:t>
      </w:r>
      <w:r w:rsidR="00B702AB" w:rsidRPr="006D01FB">
        <w:t>2014–2020</w:t>
      </w:r>
      <w:r w:rsidRPr="006D01FB">
        <w:rPr>
          <w:rFonts w:cs="Calibri"/>
        </w:rPr>
        <w:t xml:space="preserve"> </w:t>
      </w:r>
      <w:r w:rsidR="000B18B8" w:rsidRPr="006D01FB">
        <w:rPr>
          <w:rFonts w:cs="Calibri"/>
        </w:rPr>
        <w:t>lub</w:t>
      </w:r>
      <w:r w:rsidRPr="006D01FB">
        <w:rPr>
          <w:rFonts w:cs="Calibri"/>
        </w:rPr>
        <w:t xml:space="preserve"> </w:t>
      </w:r>
      <w:r w:rsidR="00612153" w:rsidRPr="006D01FB">
        <w:rPr>
          <w:rFonts w:cs="Calibri"/>
        </w:rPr>
        <w:t>wnioskodawcy</w:t>
      </w:r>
      <w:r w:rsidRPr="006D01FB">
        <w:rPr>
          <w:rFonts w:cs="Calibri"/>
        </w:rPr>
        <w:t xml:space="preserve"> kontrole i audyt w ramach RPO WD 2014–2020</w:t>
      </w:r>
      <w:r w:rsidR="007F23DD" w:rsidRPr="006D01FB">
        <w:t xml:space="preserve">. </w:t>
      </w:r>
      <w:r w:rsidR="007F23DD" w:rsidRPr="006D01FB">
        <w:rPr>
          <w:rStyle w:val="ng-binding"/>
        </w:rPr>
        <w:t>Ponadto w zakresie stanowiącym informację publiczną dane będą ujawniane zainteresowanemu taką informacją na mocy przepisów prawa lub publikowane w BIP Urzędu</w:t>
      </w:r>
      <w:r w:rsidR="00F9086D" w:rsidRPr="006D01FB">
        <w:rPr>
          <w:rStyle w:val="ng-binding"/>
        </w:rPr>
        <w:t>.</w:t>
      </w:r>
    </w:p>
    <w:p w14:paraId="408B6309" w14:textId="77777777"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lastRenderedPageBreak/>
        <w:t>Moje</w:t>
      </w:r>
      <w:r w:rsidR="00340674" w:rsidRPr="006D01FB">
        <w:t xml:space="preserve"> dane osobowe będą przechowywane</w:t>
      </w:r>
      <w:r w:rsidR="00F9086D" w:rsidRPr="006D01FB">
        <w:t xml:space="preserve"> do czasu </w:t>
      </w:r>
      <w:r w:rsidR="00340674" w:rsidRPr="006D01FB">
        <w:t xml:space="preserve">rozliczenia i zamknięcia Regionalnego Programu Operacyjnego  Województwa Dolnośląskiego 2014–2020 oraz do czasu zakończenia </w:t>
      </w:r>
      <w:r w:rsidR="00F9086D" w:rsidRPr="006D01FB">
        <w:t>archiwizacji</w:t>
      </w:r>
      <w:r w:rsidR="00EF6943" w:rsidRPr="006D01FB">
        <w:t xml:space="preserve"> dokumentacji.</w:t>
      </w:r>
    </w:p>
    <w:p w14:paraId="3E631BCC" w14:textId="77777777" w:rsidR="0091097E" w:rsidRPr="006D01FB" w:rsidRDefault="0091097E" w:rsidP="0091097E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000000" w:themeColor="text1"/>
        </w:rPr>
      </w:pPr>
      <w:r w:rsidRPr="006D01FB">
        <w:rPr>
          <w:color w:val="000000" w:themeColor="text1"/>
        </w:rPr>
        <w:t xml:space="preserve">Zakres przetwarzanych danych osobowych obejmuje </w:t>
      </w:r>
      <w:r w:rsidR="006D01FB" w:rsidRPr="006D01FB">
        <w:rPr>
          <w:color w:val="000000" w:themeColor="text1"/>
        </w:rPr>
        <w:t xml:space="preserve">dane </w:t>
      </w:r>
      <w:r w:rsidRPr="006D01FB">
        <w:rPr>
          <w:color w:val="000000" w:themeColor="text1"/>
        </w:rPr>
        <w:t xml:space="preserve">dla osoby upoważnionej do podpisania wniosku oraz dla osób wyznaczonych do kontaktów roboczych: imię, nazwisko, stanowisko, telefon, fax,  e-mail, kraj, PESEL. </w:t>
      </w:r>
    </w:p>
    <w:p w14:paraId="7B2E3E8B" w14:textId="77777777" w:rsidR="006D23C1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Podanie danych </w:t>
      </w:r>
      <w:r w:rsidR="007B16E8" w:rsidRPr="006D01FB">
        <w:t>osobowych</w:t>
      </w:r>
      <w:r w:rsidR="0091097E" w:rsidRPr="006D01FB">
        <w:t xml:space="preserve"> </w:t>
      </w:r>
      <w:r w:rsidR="0091097E" w:rsidRPr="006D01FB">
        <w:rPr>
          <w:rFonts w:cs="Arial"/>
          <w:color w:val="000000" w:themeColor="text1"/>
        </w:rPr>
        <w:t>jest dobrowolne, aczkolwiek</w:t>
      </w:r>
      <w:r w:rsidR="007B16E8" w:rsidRPr="006D01FB">
        <w:t xml:space="preserve"> </w:t>
      </w:r>
      <w:r w:rsidR="0087450D" w:rsidRPr="006D01FB">
        <w:t>jest</w:t>
      </w:r>
      <w:r w:rsidR="007B16E8" w:rsidRPr="006D01FB">
        <w:t xml:space="preserve"> konieczn</w:t>
      </w:r>
      <w:r w:rsidR="0087450D" w:rsidRPr="006D01FB">
        <w:t xml:space="preserve">e </w:t>
      </w:r>
      <w:r w:rsidR="00F9086D" w:rsidRPr="006D01FB">
        <w:t xml:space="preserve">do </w:t>
      </w:r>
      <w:r w:rsidR="00F9086D" w:rsidRPr="006D01FB">
        <w:rPr>
          <w:rStyle w:val="ng-binding"/>
        </w:rPr>
        <w:t xml:space="preserve">złożenia wniosku </w:t>
      </w:r>
      <w:r w:rsidR="006D01FB" w:rsidRPr="006D01FB">
        <w:rPr>
          <w:rStyle w:val="ng-binding"/>
        </w:rPr>
        <w:br/>
      </w:r>
      <w:r w:rsidR="00F9086D" w:rsidRPr="006D01FB">
        <w:rPr>
          <w:rStyle w:val="ng-binding"/>
        </w:rPr>
        <w:t>o dofinansowanie oraz w przypadku wyboru projektu do dofinansowania</w:t>
      </w:r>
      <w:r w:rsidR="005F6A23" w:rsidRPr="006D01FB">
        <w:rPr>
          <w:rStyle w:val="ng-binding"/>
        </w:rPr>
        <w:t xml:space="preserve"> – zawarcia </w:t>
      </w:r>
      <w:r w:rsidR="006D01FB" w:rsidRPr="006D01FB">
        <w:rPr>
          <w:rFonts w:cs="Calibri"/>
        </w:rPr>
        <w:t>umowy</w:t>
      </w:r>
      <w:r w:rsidR="005F6A23" w:rsidRPr="006D01FB">
        <w:rPr>
          <w:rFonts w:cs="Calibri"/>
        </w:rPr>
        <w:t>/ decyzji o dofinansowaniu</w:t>
      </w:r>
      <w:r w:rsidR="007B16E8" w:rsidRPr="006D01FB">
        <w:rPr>
          <w:rFonts w:cs="Calibri"/>
        </w:rPr>
        <w:t>. Konsekwencją niepodania danych będzie b</w:t>
      </w:r>
      <w:r w:rsidR="007B16E8" w:rsidRPr="006D01FB">
        <w:t xml:space="preserve">rak </w:t>
      </w:r>
      <w:r w:rsidRPr="006D01FB">
        <w:t>możliwości</w:t>
      </w:r>
      <w:r w:rsidR="007B16E8" w:rsidRPr="006D01FB">
        <w:t xml:space="preserve"> złożenia wniosku o dofinansowanie oraz brak możliwości udzielenia wsparcia.</w:t>
      </w:r>
    </w:p>
    <w:p w14:paraId="382247BE" w14:textId="77777777" w:rsidR="00340674" w:rsidRPr="006D01FB" w:rsidRDefault="00340674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P</w:t>
      </w:r>
      <w:r w:rsidR="006D23C1" w:rsidRPr="006D01FB">
        <w:t xml:space="preserve">osiadam </w:t>
      </w:r>
      <w:r w:rsidRPr="006D01FB">
        <w:t>prawo dostępu do treści swoich danych oraz prawo ich sprostowania</w:t>
      </w:r>
      <w:r w:rsidR="003033B7" w:rsidRPr="006D01FB">
        <w:t xml:space="preserve"> i</w:t>
      </w:r>
      <w:r w:rsidRPr="006D01FB">
        <w:t xml:space="preserve"> ograniczenia przetwarzania</w:t>
      </w:r>
      <w:r w:rsidR="00E40D48" w:rsidRPr="006D01FB">
        <w:t>.</w:t>
      </w:r>
      <w:r w:rsidR="006D23C1" w:rsidRPr="006D01FB">
        <w:t xml:space="preserve"> W tym przypadku nie ma zastosowania prawo do usunięcia danych, ponieważ przetwarzanie moich danych jest niezbędne do wywiązania się z prawnego obowiązku wymagającego pr</w:t>
      </w:r>
      <w:r w:rsidR="00E40D48" w:rsidRPr="006D01FB">
        <w:t>zetwarzania na mocy prawa Unii oraz</w:t>
      </w:r>
      <w:r w:rsidR="006D23C1" w:rsidRPr="006D01FB">
        <w:t xml:space="preserve"> prawa państwa członkowskiego, któremu podlega</w:t>
      </w:r>
      <w:r w:rsidR="00E40D48" w:rsidRPr="006D01FB">
        <w:t>ją</w:t>
      </w:r>
      <w:r w:rsidR="006D23C1" w:rsidRPr="006D01FB">
        <w:t xml:space="preserve"> </w:t>
      </w:r>
      <w:r w:rsidR="00E40D48" w:rsidRPr="006D01FB">
        <w:t>Administratorzy</w:t>
      </w:r>
      <w:r w:rsidR="006D23C1" w:rsidRPr="006D01FB">
        <w:t xml:space="preserve">. </w:t>
      </w:r>
    </w:p>
    <w:p w14:paraId="16271792" w14:textId="77777777"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Mam </w:t>
      </w:r>
      <w:r w:rsidR="00340674" w:rsidRPr="006D01FB">
        <w:t>prawo wniesienia skargi do Prezesa Urzędu Ochrony Danych</w:t>
      </w:r>
      <w:r w:rsidR="00E40D48" w:rsidRPr="006D01FB">
        <w:t xml:space="preserve">, gdy uznam, </w:t>
      </w:r>
      <w:r w:rsidR="00340674" w:rsidRPr="006D01FB">
        <w:t xml:space="preserve">iż przetwarzanie danych osobowych narusza przepisy </w:t>
      </w:r>
      <w:r w:rsidR="000D57A7" w:rsidRPr="006D01FB">
        <w:t>RODO</w:t>
      </w:r>
      <w:r w:rsidR="00EF6943" w:rsidRPr="006D01FB">
        <w:t>.</w:t>
      </w:r>
    </w:p>
    <w:p w14:paraId="74C003D1" w14:textId="77777777" w:rsidR="00A50576" w:rsidRPr="006D01FB" w:rsidRDefault="00445695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Moje dane nie będą wykorzystywane do zautomatyzowanego podejmowania decyzji ani profilowania, o którym mowa w art. 22 RODO.</w:t>
      </w:r>
    </w:p>
    <w:p w14:paraId="055F6995" w14:textId="77777777" w:rsidR="00BB3068" w:rsidRPr="006D01FB" w:rsidRDefault="0044569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Dane osobowe nie będą przekazywane do państwa trzeciego lub organizacji międzynarodowej.</w:t>
      </w:r>
    </w:p>
    <w:p w14:paraId="386227F6" w14:textId="77777777" w:rsidR="000F5CB8" w:rsidRPr="006D01FB" w:rsidRDefault="000F5CB8">
      <w:pPr>
        <w:spacing w:after="0" w:line="240" w:lineRule="auto"/>
        <w:jc w:val="both"/>
      </w:pPr>
    </w:p>
    <w:sectPr w:rsidR="000F5CB8" w:rsidRPr="006D01FB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04D" w14:textId="77777777" w:rsidR="000F5CB8" w:rsidRDefault="000F5CB8" w:rsidP="00523179">
      <w:pPr>
        <w:spacing w:after="0" w:line="240" w:lineRule="auto"/>
      </w:pPr>
      <w:r>
        <w:separator/>
      </w:r>
    </w:p>
  </w:endnote>
  <w:endnote w:type="continuationSeparator" w:id="0">
    <w:p w14:paraId="3875C9E4" w14:textId="77777777" w:rsidR="000F5CB8" w:rsidRDefault="000F5CB8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D000" w14:textId="77777777" w:rsidR="000F5CB8" w:rsidRDefault="000F5CB8" w:rsidP="00523179">
      <w:pPr>
        <w:spacing w:after="0" w:line="240" w:lineRule="auto"/>
      </w:pPr>
      <w:r>
        <w:separator/>
      </w:r>
    </w:p>
  </w:footnote>
  <w:footnote w:type="continuationSeparator" w:id="0">
    <w:p w14:paraId="5E36C60E" w14:textId="77777777" w:rsidR="000F5CB8" w:rsidRDefault="000F5CB8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752F" w14:textId="0AE780B5" w:rsidR="00DC0415" w:rsidRDefault="00DC0415" w:rsidP="00DC0415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0AC5C06" wp14:editId="62EAECA9">
          <wp:simplePos x="0" y="0"/>
          <wp:positionH relativeFrom="column">
            <wp:posOffset>504825</wp:posOffset>
          </wp:positionH>
          <wp:positionV relativeFrom="paragraph">
            <wp:posOffset>-252095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7092C" w14:textId="60E8BFEF" w:rsidR="00DC0415" w:rsidRDefault="00DC0415" w:rsidP="00DC0415">
    <w:pPr>
      <w:pStyle w:val="Nagwek"/>
    </w:pPr>
  </w:p>
  <w:p w14:paraId="0FE562E3" w14:textId="141F539A" w:rsidR="00DC0415" w:rsidRDefault="00DC0415" w:rsidP="00DC0415">
    <w:pPr>
      <w:pStyle w:val="Nagwek"/>
      <w:jc w:val="center"/>
    </w:pPr>
    <w:r w:rsidRPr="003D139C">
      <w:t>Sfinansowano w ramach reakcji Unii na pandemię COVID-19</w:t>
    </w:r>
  </w:p>
  <w:p w14:paraId="33379EE3" w14:textId="43255981" w:rsidR="00523179" w:rsidRDefault="00523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DF9"/>
    <w:multiLevelType w:val="hybridMultilevel"/>
    <w:tmpl w:val="2F683168"/>
    <w:lvl w:ilvl="0" w:tplc="E43A0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62539"/>
    <w:multiLevelType w:val="hybridMultilevel"/>
    <w:tmpl w:val="74987B8A"/>
    <w:lvl w:ilvl="0" w:tplc="19D8BB3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560B99C"/>
    <w:lvl w:ilvl="0" w:tplc="1EE0FB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12D56"/>
    <w:multiLevelType w:val="hybridMultilevel"/>
    <w:tmpl w:val="B194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FEE"/>
    <w:rsid w:val="00022917"/>
    <w:rsid w:val="00062E7E"/>
    <w:rsid w:val="0007791C"/>
    <w:rsid w:val="000B18B8"/>
    <w:rsid w:val="000D3FE9"/>
    <w:rsid w:val="000D57A7"/>
    <w:rsid w:val="000F03B8"/>
    <w:rsid w:val="000F5CB8"/>
    <w:rsid w:val="0015272A"/>
    <w:rsid w:val="001716FE"/>
    <w:rsid w:val="00172935"/>
    <w:rsid w:val="00176332"/>
    <w:rsid w:val="00192EF1"/>
    <w:rsid w:val="00196BEF"/>
    <w:rsid w:val="001B6B4B"/>
    <w:rsid w:val="001F2ECC"/>
    <w:rsid w:val="00204E6E"/>
    <w:rsid w:val="002433C3"/>
    <w:rsid w:val="002662F2"/>
    <w:rsid w:val="002702C8"/>
    <w:rsid w:val="002A4544"/>
    <w:rsid w:val="003033B7"/>
    <w:rsid w:val="00340674"/>
    <w:rsid w:val="003609ED"/>
    <w:rsid w:val="0038015C"/>
    <w:rsid w:val="00391422"/>
    <w:rsid w:val="003B51B3"/>
    <w:rsid w:val="003E196C"/>
    <w:rsid w:val="003F5080"/>
    <w:rsid w:val="003F6C88"/>
    <w:rsid w:val="00401336"/>
    <w:rsid w:val="0042494E"/>
    <w:rsid w:val="00441389"/>
    <w:rsid w:val="00443D74"/>
    <w:rsid w:val="00445695"/>
    <w:rsid w:val="00446C4B"/>
    <w:rsid w:val="00480692"/>
    <w:rsid w:val="00496D26"/>
    <w:rsid w:val="004A78D7"/>
    <w:rsid w:val="00512A9E"/>
    <w:rsid w:val="00523179"/>
    <w:rsid w:val="00535BF4"/>
    <w:rsid w:val="0053774B"/>
    <w:rsid w:val="005406A2"/>
    <w:rsid w:val="00560A59"/>
    <w:rsid w:val="00561208"/>
    <w:rsid w:val="00567F60"/>
    <w:rsid w:val="005844BD"/>
    <w:rsid w:val="005A1666"/>
    <w:rsid w:val="005C5FEC"/>
    <w:rsid w:val="005D1A0F"/>
    <w:rsid w:val="005F6A23"/>
    <w:rsid w:val="00612153"/>
    <w:rsid w:val="00636C78"/>
    <w:rsid w:val="00664D89"/>
    <w:rsid w:val="0067288F"/>
    <w:rsid w:val="00681785"/>
    <w:rsid w:val="00682492"/>
    <w:rsid w:val="00684150"/>
    <w:rsid w:val="00685CC3"/>
    <w:rsid w:val="006A1A18"/>
    <w:rsid w:val="006A7F1E"/>
    <w:rsid w:val="006B69B4"/>
    <w:rsid w:val="006D01FB"/>
    <w:rsid w:val="006D22FC"/>
    <w:rsid w:val="006D23C1"/>
    <w:rsid w:val="006D5420"/>
    <w:rsid w:val="006E2F24"/>
    <w:rsid w:val="006F70C1"/>
    <w:rsid w:val="007131CC"/>
    <w:rsid w:val="00717192"/>
    <w:rsid w:val="00725775"/>
    <w:rsid w:val="00727360"/>
    <w:rsid w:val="00757821"/>
    <w:rsid w:val="0076365D"/>
    <w:rsid w:val="0077319B"/>
    <w:rsid w:val="00774E0E"/>
    <w:rsid w:val="00782CBE"/>
    <w:rsid w:val="00783F5C"/>
    <w:rsid w:val="007855FF"/>
    <w:rsid w:val="007A6A11"/>
    <w:rsid w:val="007B16E8"/>
    <w:rsid w:val="007B36CA"/>
    <w:rsid w:val="007C3E19"/>
    <w:rsid w:val="007E6D06"/>
    <w:rsid w:val="007F23DD"/>
    <w:rsid w:val="008167CB"/>
    <w:rsid w:val="00837758"/>
    <w:rsid w:val="0087450D"/>
    <w:rsid w:val="00886081"/>
    <w:rsid w:val="008C29AF"/>
    <w:rsid w:val="008F04C3"/>
    <w:rsid w:val="0091097E"/>
    <w:rsid w:val="00936C7F"/>
    <w:rsid w:val="00956B25"/>
    <w:rsid w:val="00966B2B"/>
    <w:rsid w:val="00995D94"/>
    <w:rsid w:val="009B46EB"/>
    <w:rsid w:val="00A27F8A"/>
    <w:rsid w:val="00A4095B"/>
    <w:rsid w:val="00A42A92"/>
    <w:rsid w:val="00A4619D"/>
    <w:rsid w:val="00A50576"/>
    <w:rsid w:val="00A668E3"/>
    <w:rsid w:val="00A92B5A"/>
    <w:rsid w:val="00AA36E5"/>
    <w:rsid w:val="00B12336"/>
    <w:rsid w:val="00B233DC"/>
    <w:rsid w:val="00B60B0C"/>
    <w:rsid w:val="00B64D02"/>
    <w:rsid w:val="00B702AB"/>
    <w:rsid w:val="00B90904"/>
    <w:rsid w:val="00BB3068"/>
    <w:rsid w:val="00BE5CDD"/>
    <w:rsid w:val="00BF20A0"/>
    <w:rsid w:val="00C1007A"/>
    <w:rsid w:val="00C12319"/>
    <w:rsid w:val="00C22F2B"/>
    <w:rsid w:val="00C3675E"/>
    <w:rsid w:val="00C42390"/>
    <w:rsid w:val="00C5399E"/>
    <w:rsid w:val="00C67111"/>
    <w:rsid w:val="00C67C8A"/>
    <w:rsid w:val="00CC6F76"/>
    <w:rsid w:val="00CF1A01"/>
    <w:rsid w:val="00D10B25"/>
    <w:rsid w:val="00D21B5C"/>
    <w:rsid w:val="00D236F2"/>
    <w:rsid w:val="00D60AB2"/>
    <w:rsid w:val="00DC0415"/>
    <w:rsid w:val="00DD15B1"/>
    <w:rsid w:val="00DD19B5"/>
    <w:rsid w:val="00DF5034"/>
    <w:rsid w:val="00E2191F"/>
    <w:rsid w:val="00E21ED6"/>
    <w:rsid w:val="00E40D48"/>
    <w:rsid w:val="00E46423"/>
    <w:rsid w:val="00E5026B"/>
    <w:rsid w:val="00E62F1E"/>
    <w:rsid w:val="00E63125"/>
    <w:rsid w:val="00E83D0A"/>
    <w:rsid w:val="00E904FF"/>
    <w:rsid w:val="00EF6943"/>
    <w:rsid w:val="00F03250"/>
    <w:rsid w:val="00F61EE5"/>
    <w:rsid w:val="00F9086D"/>
    <w:rsid w:val="00F92F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F7AD"/>
  <w15:docId w15:val="{BA91959C-CBA4-4EA1-AD09-1D7FA740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95"/>
  </w:style>
  <w:style w:type="paragraph" w:styleId="Nagwek1">
    <w:name w:val="heading 1"/>
    <w:basedOn w:val="Normalny"/>
    <w:link w:val="Nagwek1Znak"/>
    <w:uiPriority w:val="9"/>
    <w:qFormat/>
    <w:rsid w:val="00DD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customStyle="1" w:styleId="ng-binding">
    <w:name w:val="ng-binding"/>
    <w:basedOn w:val="Domylnaczcionkaakapitu"/>
    <w:rsid w:val="00D60AB2"/>
  </w:style>
  <w:style w:type="character" w:customStyle="1" w:styleId="Nagwek1Znak">
    <w:name w:val="Nagłówek 1 Znak"/>
    <w:basedOn w:val="Domylnaczcionkaakapitu"/>
    <w:link w:val="Nagwek1"/>
    <w:uiPriority w:val="9"/>
    <w:rsid w:val="00DD19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CC16-0169-4A49-88AE-33C06D5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Kalinowska</cp:lastModifiedBy>
  <cp:revision>9</cp:revision>
  <cp:lastPrinted>2018-09-26T11:18:00Z</cp:lastPrinted>
  <dcterms:created xsi:type="dcterms:W3CDTF">2018-09-26T10:37:00Z</dcterms:created>
  <dcterms:modified xsi:type="dcterms:W3CDTF">2022-03-21T10:41:00Z</dcterms:modified>
</cp:coreProperties>
</file>