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45BE0" w14:textId="68E2A2C3" w:rsidR="00F3768F" w:rsidRPr="00A91AA0" w:rsidRDefault="00A91AA0" w:rsidP="00A91AA0">
      <w:pPr>
        <w:jc w:val="center"/>
        <w:rPr>
          <w:b/>
          <w:bCs/>
        </w:rPr>
      </w:pPr>
      <w:r w:rsidRPr="00A91AA0">
        <w:rPr>
          <w:b/>
          <w:bCs/>
        </w:rPr>
        <w:t xml:space="preserve">Formularz </w:t>
      </w:r>
      <w:r w:rsidR="007F7029">
        <w:rPr>
          <w:b/>
          <w:bCs/>
        </w:rPr>
        <w:t xml:space="preserve">zgłaszania </w:t>
      </w:r>
      <w:r w:rsidRPr="00A91AA0">
        <w:rPr>
          <w:b/>
          <w:bCs/>
        </w:rPr>
        <w:t xml:space="preserve">uwag </w:t>
      </w:r>
      <w:r w:rsidR="007F7029">
        <w:rPr>
          <w:b/>
          <w:bCs/>
        </w:rPr>
        <w:t xml:space="preserve">w ramach </w:t>
      </w:r>
      <w:r w:rsidRPr="00A91AA0">
        <w:rPr>
          <w:b/>
          <w:bCs/>
        </w:rPr>
        <w:t>konsultacj</w:t>
      </w:r>
      <w:r w:rsidR="007F7029">
        <w:rPr>
          <w:b/>
          <w:bCs/>
        </w:rPr>
        <w:t>i</w:t>
      </w:r>
      <w:r w:rsidRPr="00A91AA0">
        <w:rPr>
          <w:b/>
          <w:bCs/>
        </w:rPr>
        <w:t xml:space="preserve"> społeczn</w:t>
      </w:r>
      <w:r w:rsidR="007F7029">
        <w:rPr>
          <w:b/>
          <w:bCs/>
        </w:rPr>
        <w:t>ych</w:t>
      </w:r>
      <w:r w:rsidRPr="00A91AA0">
        <w:rPr>
          <w:b/>
          <w:bCs/>
        </w:rPr>
        <w:t xml:space="preserve"> FEDS 2021-2027</w:t>
      </w:r>
    </w:p>
    <w:tbl>
      <w:tblPr>
        <w:tblStyle w:val="Tabela-Siatka"/>
        <w:tblW w:w="14454" w:type="dxa"/>
        <w:tblLayout w:type="fixed"/>
        <w:tblLook w:val="04A0" w:firstRow="1" w:lastRow="0" w:firstColumn="1" w:lastColumn="0" w:noHBand="0" w:noVBand="1"/>
      </w:tblPr>
      <w:tblGrid>
        <w:gridCol w:w="1838"/>
        <w:gridCol w:w="709"/>
        <w:gridCol w:w="1134"/>
        <w:gridCol w:w="1134"/>
        <w:gridCol w:w="1984"/>
        <w:gridCol w:w="1134"/>
        <w:gridCol w:w="1418"/>
        <w:gridCol w:w="1276"/>
        <w:gridCol w:w="1842"/>
        <w:gridCol w:w="1985"/>
      </w:tblGrid>
      <w:tr w:rsidR="000A4B38" w14:paraId="310F8CDC" w14:textId="77777777" w:rsidTr="000A4B38">
        <w:tc>
          <w:tcPr>
            <w:tcW w:w="1838" w:type="dxa"/>
            <w:vAlign w:val="center"/>
          </w:tcPr>
          <w:p w14:paraId="0C71BE56" w14:textId="75239B5E" w:rsidR="00397B0F" w:rsidRPr="00397B0F" w:rsidRDefault="00F3768F" w:rsidP="00397B0F">
            <w:pPr>
              <w:jc w:val="center"/>
              <w:rPr>
                <w:b/>
                <w:bCs/>
                <w:sz w:val="20"/>
                <w:szCs w:val="20"/>
              </w:rPr>
            </w:pPr>
            <w:r w:rsidRPr="00F3768F">
              <w:rPr>
                <w:b/>
                <w:bCs/>
                <w:sz w:val="20"/>
                <w:szCs w:val="20"/>
              </w:rPr>
              <w:t>Dokument, do którego zgłaszana będzie uwaga</w:t>
            </w:r>
            <w:r w:rsidR="00860314">
              <w:rPr>
                <w:b/>
                <w:bCs/>
                <w:sz w:val="20"/>
                <w:szCs w:val="20"/>
              </w:rPr>
              <w:t xml:space="preserve"> * (wybierz z listy)</w:t>
            </w:r>
          </w:p>
        </w:tc>
        <w:tc>
          <w:tcPr>
            <w:tcW w:w="709" w:type="dxa"/>
            <w:vAlign w:val="center"/>
          </w:tcPr>
          <w:p w14:paraId="7BA1A496" w14:textId="0BD2FC13" w:rsidR="00397B0F" w:rsidRPr="00397B0F" w:rsidRDefault="00F3768F" w:rsidP="00397B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Imię</w:t>
            </w:r>
          </w:p>
        </w:tc>
        <w:tc>
          <w:tcPr>
            <w:tcW w:w="1134" w:type="dxa"/>
            <w:vAlign w:val="center"/>
          </w:tcPr>
          <w:p w14:paraId="7465FE11" w14:textId="77777777" w:rsidR="00F3768F" w:rsidRDefault="00F3768F" w:rsidP="00397B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14:paraId="0E068F4F" w14:textId="06227EC5" w:rsidR="00397B0F" w:rsidRPr="00397B0F" w:rsidRDefault="00F3768F" w:rsidP="00397B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Nazwisko</w:t>
            </w:r>
          </w:p>
          <w:p w14:paraId="03340F4C" w14:textId="77777777" w:rsidR="00397B0F" w:rsidRPr="00397B0F" w:rsidRDefault="00397B0F" w:rsidP="00397B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44BF5AE" w14:textId="77777777" w:rsidR="00F3768F" w:rsidRDefault="00F3768F" w:rsidP="00397B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14:paraId="088D37E3" w14:textId="4B848FC1" w:rsidR="00397B0F" w:rsidRPr="00397B0F" w:rsidRDefault="00E52F95" w:rsidP="00397B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</w:t>
            </w:r>
            <w:r w:rsidR="00397B0F" w:rsidRPr="00397B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dres e-mail</w:t>
            </w:r>
          </w:p>
          <w:p w14:paraId="7F3B935F" w14:textId="77777777" w:rsidR="00397B0F" w:rsidRPr="00397B0F" w:rsidRDefault="00397B0F" w:rsidP="00397B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6F9192A9" w14:textId="77777777" w:rsidR="00F3768F" w:rsidRDefault="00F3768F" w:rsidP="00397B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14:paraId="53282EB1" w14:textId="20D028E7" w:rsidR="00423FAD" w:rsidRPr="00397B0F" w:rsidRDefault="00397B0F" w:rsidP="000A4B3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97B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Nazwa instytucji</w:t>
            </w:r>
            <w:r w:rsidR="00423F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/</w:t>
            </w:r>
            <w:r w:rsidRPr="00397B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organizacji</w:t>
            </w:r>
            <w:r w:rsidR="00423F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(jeśli dotyczy)</w:t>
            </w:r>
          </w:p>
          <w:p w14:paraId="2B91AFA2" w14:textId="77777777" w:rsidR="00397B0F" w:rsidRPr="00397B0F" w:rsidRDefault="00397B0F" w:rsidP="00397B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B8FC74C" w14:textId="6D006696" w:rsidR="00397B0F" w:rsidRPr="00397B0F" w:rsidRDefault="00397B0F" w:rsidP="00397B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97B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Typ podmiotu</w:t>
            </w:r>
            <w:r w:rsidR="0086031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**(wybierz z listy)</w:t>
            </w:r>
          </w:p>
          <w:p w14:paraId="0F0B97AC" w14:textId="77777777" w:rsidR="00397B0F" w:rsidRPr="00397B0F" w:rsidRDefault="00397B0F" w:rsidP="00397B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DD5649F" w14:textId="77777777" w:rsidR="00F3768F" w:rsidRDefault="00F3768F" w:rsidP="00F376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14:paraId="3B783D9E" w14:textId="49CAA2D3" w:rsidR="00397B0F" w:rsidRPr="00397B0F" w:rsidRDefault="00397B0F" w:rsidP="00F376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97B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Część dokumentu (rozdział/ podrozdział)</w:t>
            </w:r>
          </w:p>
          <w:p w14:paraId="4AC64F57" w14:textId="77777777" w:rsidR="00397B0F" w:rsidRPr="00397B0F" w:rsidRDefault="00397B0F" w:rsidP="00397B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9142BDF" w14:textId="77777777" w:rsidR="00F3768F" w:rsidRDefault="00F3768F" w:rsidP="00397B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14:paraId="5571D3CB" w14:textId="77777777" w:rsidR="00F3768F" w:rsidRDefault="00F3768F" w:rsidP="00F376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14:paraId="6219FFDE" w14:textId="45E3F66F" w:rsidR="00397B0F" w:rsidRPr="00397B0F" w:rsidRDefault="00397B0F" w:rsidP="00F376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97B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Nr strony dokumentu</w:t>
            </w:r>
          </w:p>
          <w:p w14:paraId="34DE9CBD" w14:textId="77777777" w:rsidR="00397B0F" w:rsidRPr="00397B0F" w:rsidRDefault="00397B0F" w:rsidP="00397B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3FE07191" w14:textId="77777777" w:rsidR="00F3768F" w:rsidRDefault="00F3768F" w:rsidP="00397B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14:paraId="78756141" w14:textId="3AFE110A" w:rsidR="00397B0F" w:rsidRPr="00397B0F" w:rsidRDefault="00397B0F" w:rsidP="00397B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97B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Treść uwagi wraz z uzasadnieniem</w:t>
            </w:r>
          </w:p>
          <w:p w14:paraId="5B2FDA39" w14:textId="77777777" w:rsidR="00397B0F" w:rsidRPr="00397B0F" w:rsidRDefault="00397B0F" w:rsidP="00397B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44D906DA" w14:textId="77777777" w:rsidR="00397B0F" w:rsidRPr="00397B0F" w:rsidRDefault="00397B0F" w:rsidP="00397B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97B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Propozycja zapisu</w:t>
            </w:r>
          </w:p>
          <w:p w14:paraId="55D39532" w14:textId="77777777" w:rsidR="00397B0F" w:rsidRPr="00397B0F" w:rsidRDefault="00397B0F" w:rsidP="00397B0F">
            <w:pPr>
              <w:jc w:val="center"/>
              <w:rPr>
                <w:sz w:val="20"/>
                <w:szCs w:val="20"/>
              </w:rPr>
            </w:pPr>
          </w:p>
        </w:tc>
      </w:tr>
      <w:tr w:rsidR="000A4B38" w14:paraId="5637F03F" w14:textId="77777777" w:rsidTr="000A4B38">
        <w:tc>
          <w:tcPr>
            <w:tcW w:w="1838" w:type="dxa"/>
          </w:tcPr>
          <w:p w14:paraId="3F439C6A" w14:textId="77777777" w:rsidR="00397B0F" w:rsidRDefault="00397B0F"/>
        </w:tc>
        <w:tc>
          <w:tcPr>
            <w:tcW w:w="709" w:type="dxa"/>
          </w:tcPr>
          <w:p w14:paraId="3C9BAAC4" w14:textId="029F95D4" w:rsidR="00397B0F" w:rsidRDefault="00397B0F"/>
        </w:tc>
        <w:tc>
          <w:tcPr>
            <w:tcW w:w="1134" w:type="dxa"/>
          </w:tcPr>
          <w:p w14:paraId="3AF2E8AF" w14:textId="77777777" w:rsidR="00397B0F" w:rsidRDefault="00397B0F"/>
        </w:tc>
        <w:tc>
          <w:tcPr>
            <w:tcW w:w="1134" w:type="dxa"/>
          </w:tcPr>
          <w:p w14:paraId="13D5665B" w14:textId="77777777" w:rsidR="00397B0F" w:rsidRDefault="00397B0F"/>
        </w:tc>
        <w:tc>
          <w:tcPr>
            <w:tcW w:w="1984" w:type="dxa"/>
          </w:tcPr>
          <w:p w14:paraId="7CC4704B" w14:textId="77777777" w:rsidR="00397B0F" w:rsidRDefault="00397B0F"/>
        </w:tc>
        <w:tc>
          <w:tcPr>
            <w:tcW w:w="1134" w:type="dxa"/>
          </w:tcPr>
          <w:p w14:paraId="1714F924" w14:textId="77777777" w:rsidR="00397B0F" w:rsidRDefault="00397B0F"/>
        </w:tc>
        <w:tc>
          <w:tcPr>
            <w:tcW w:w="1418" w:type="dxa"/>
          </w:tcPr>
          <w:p w14:paraId="1AA6925A" w14:textId="77777777" w:rsidR="00397B0F" w:rsidRDefault="00397B0F"/>
        </w:tc>
        <w:tc>
          <w:tcPr>
            <w:tcW w:w="1276" w:type="dxa"/>
          </w:tcPr>
          <w:p w14:paraId="034949FC" w14:textId="77777777" w:rsidR="00397B0F" w:rsidRDefault="00397B0F"/>
        </w:tc>
        <w:tc>
          <w:tcPr>
            <w:tcW w:w="1842" w:type="dxa"/>
          </w:tcPr>
          <w:p w14:paraId="2DA8005F" w14:textId="77777777" w:rsidR="00397B0F" w:rsidRDefault="00397B0F"/>
        </w:tc>
        <w:tc>
          <w:tcPr>
            <w:tcW w:w="1985" w:type="dxa"/>
          </w:tcPr>
          <w:p w14:paraId="2122FC5B" w14:textId="77777777" w:rsidR="00397B0F" w:rsidRDefault="00397B0F"/>
        </w:tc>
      </w:tr>
      <w:tr w:rsidR="000A4B38" w14:paraId="3BA3E027" w14:textId="77777777" w:rsidTr="000A4B38">
        <w:tc>
          <w:tcPr>
            <w:tcW w:w="1838" w:type="dxa"/>
          </w:tcPr>
          <w:p w14:paraId="31F64F8B" w14:textId="77777777" w:rsidR="00397B0F" w:rsidRDefault="00397B0F"/>
        </w:tc>
        <w:tc>
          <w:tcPr>
            <w:tcW w:w="709" w:type="dxa"/>
          </w:tcPr>
          <w:p w14:paraId="3B087BC6" w14:textId="1FD46368" w:rsidR="00397B0F" w:rsidRDefault="00397B0F"/>
        </w:tc>
        <w:tc>
          <w:tcPr>
            <w:tcW w:w="1134" w:type="dxa"/>
          </w:tcPr>
          <w:p w14:paraId="4F81416E" w14:textId="77777777" w:rsidR="00397B0F" w:rsidRDefault="00397B0F"/>
        </w:tc>
        <w:tc>
          <w:tcPr>
            <w:tcW w:w="1134" w:type="dxa"/>
          </w:tcPr>
          <w:p w14:paraId="2CB80562" w14:textId="77777777" w:rsidR="00397B0F" w:rsidRDefault="00397B0F"/>
        </w:tc>
        <w:tc>
          <w:tcPr>
            <w:tcW w:w="1984" w:type="dxa"/>
          </w:tcPr>
          <w:p w14:paraId="2AB35413" w14:textId="77777777" w:rsidR="00397B0F" w:rsidRDefault="00397B0F"/>
        </w:tc>
        <w:tc>
          <w:tcPr>
            <w:tcW w:w="1134" w:type="dxa"/>
          </w:tcPr>
          <w:p w14:paraId="3CAD1DB7" w14:textId="77777777" w:rsidR="00397B0F" w:rsidRDefault="00397B0F"/>
        </w:tc>
        <w:tc>
          <w:tcPr>
            <w:tcW w:w="1418" w:type="dxa"/>
          </w:tcPr>
          <w:p w14:paraId="5859D3E4" w14:textId="77777777" w:rsidR="00397B0F" w:rsidRDefault="00397B0F"/>
        </w:tc>
        <w:tc>
          <w:tcPr>
            <w:tcW w:w="1276" w:type="dxa"/>
          </w:tcPr>
          <w:p w14:paraId="0922A693" w14:textId="77777777" w:rsidR="00397B0F" w:rsidRDefault="00397B0F"/>
        </w:tc>
        <w:tc>
          <w:tcPr>
            <w:tcW w:w="1842" w:type="dxa"/>
          </w:tcPr>
          <w:p w14:paraId="115D1997" w14:textId="77777777" w:rsidR="00397B0F" w:rsidRDefault="00397B0F"/>
        </w:tc>
        <w:tc>
          <w:tcPr>
            <w:tcW w:w="1985" w:type="dxa"/>
          </w:tcPr>
          <w:p w14:paraId="3BAB7492" w14:textId="77777777" w:rsidR="00397B0F" w:rsidRDefault="00397B0F"/>
        </w:tc>
      </w:tr>
      <w:tr w:rsidR="000A4B38" w14:paraId="266A313A" w14:textId="77777777" w:rsidTr="000A4B38">
        <w:tc>
          <w:tcPr>
            <w:tcW w:w="1838" w:type="dxa"/>
          </w:tcPr>
          <w:p w14:paraId="78F81C63" w14:textId="77777777" w:rsidR="00397B0F" w:rsidRDefault="00397B0F"/>
        </w:tc>
        <w:tc>
          <w:tcPr>
            <w:tcW w:w="709" w:type="dxa"/>
          </w:tcPr>
          <w:p w14:paraId="18DB0D37" w14:textId="51565B44" w:rsidR="00397B0F" w:rsidRDefault="00397B0F"/>
        </w:tc>
        <w:tc>
          <w:tcPr>
            <w:tcW w:w="1134" w:type="dxa"/>
          </w:tcPr>
          <w:p w14:paraId="2696B0AD" w14:textId="77777777" w:rsidR="00397B0F" w:rsidRDefault="00397B0F"/>
        </w:tc>
        <w:tc>
          <w:tcPr>
            <w:tcW w:w="1134" w:type="dxa"/>
          </w:tcPr>
          <w:p w14:paraId="7E04B170" w14:textId="77777777" w:rsidR="00397B0F" w:rsidRDefault="00397B0F"/>
        </w:tc>
        <w:tc>
          <w:tcPr>
            <w:tcW w:w="1984" w:type="dxa"/>
          </w:tcPr>
          <w:p w14:paraId="151818AA" w14:textId="77777777" w:rsidR="00397B0F" w:rsidRDefault="00397B0F"/>
        </w:tc>
        <w:tc>
          <w:tcPr>
            <w:tcW w:w="1134" w:type="dxa"/>
          </w:tcPr>
          <w:p w14:paraId="5876F8B7" w14:textId="77777777" w:rsidR="00397B0F" w:rsidRDefault="00397B0F"/>
        </w:tc>
        <w:tc>
          <w:tcPr>
            <w:tcW w:w="1418" w:type="dxa"/>
          </w:tcPr>
          <w:p w14:paraId="67305ED8" w14:textId="77777777" w:rsidR="00397B0F" w:rsidRDefault="00397B0F"/>
        </w:tc>
        <w:tc>
          <w:tcPr>
            <w:tcW w:w="1276" w:type="dxa"/>
          </w:tcPr>
          <w:p w14:paraId="45B3608E" w14:textId="77777777" w:rsidR="00397B0F" w:rsidRDefault="00397B0F"/>
        </w:tc>
        <w:tc>
          <w:tcPr>
            <w:tcW w:w="1842" w:type="dxa"/>
          </w:tcPr>
          <w:p w14:paraId="0D8C0A7F" w14:textId="77777777" w:rsidR="00397B0F" w:rsidRDefault="00397B0F"/>
        </w:tc>
        <w:tc>
          <w:tcPr>
            <w:tcW w:w="1985" w:type="dxa"/>
          </w:tcPr>
          <w:p w14:paraId="507B549F" w14:textId="77777777" w:rsidR="00397B0F" w:rsidRDefault="00397B0F"/>
        </w:tc>
      </w:tr>
    </w:tbl>
    <w:p w14:paraId="5F960C3A" w14:textId="720C565D" w:rsidR="00236EE4" w:rsidRDefault="00236EE4"/>
    <w:p w14:paraId="4EF60358" w14:textId="23C644C5" w:rsidR="00860314" w:rsidRPr="00FB44D8" w:rsidRDefault="00860314" w:rsidP="00860314">
      <w:pPr>
        <w:rPr>
          <w:sz w:val="20"/>
          <w:szCs w:val="20"/>
        </w:rPr>
      </w:pPr>
      <w:r w:rsidRPr="00FB44D8">
        <w:rPr>
          <w:sz w:val="20"/>
          <w:szCs w:val="20"/>
        </w:rPr>
        <w:t>* Dokument, do którego zgłaszana będzie uwaga</w:t>
      </w:r>
    </w:p>
    <w:p w14:paraId="296D82B4" w14:textId="6E7FE5BF" w:rsidR="00F92057" w:rsidRDefault="00F92057" w:rsidP="00860314">
      <w:pPr>
        <w:rPr>
          <w:sz w:val="20"/>
          <w:szCs w:val="20"/>
        </w:rPr>
      </w:pPr>
      <w:r w:rsidRPr="00F92057">
        <w:rPr>
          <w:sz w:val="20"/>
          <w:szCs w:val="20"/>
        </w:rPr>
        <w:t>Fundusze Europejskie dla Dolnego Śląska  2021-2027</w:t>
      </w:r>
    </w:p>
    <w:p w14:paraId="72F3E8D3" w14:textId="2C35DD0A" w:rsidR="00860314" w:rsidRPr="00FB44D8" w:rsidRDefault="00860314" w:rsidP="00860314">
      <w:pPr>
        <w:rPr>
          <w:sz w:val="20"/>
          <w:szCs w:val="20"/>
        </w:rPr>
      </w:pPr>
      <w:r w:rsidRPr="00FB44D8">
        <w:rPr>
          <w:sz w:val="20"/>
          <w:szCs w:val="20"/>
        </w:rPr>
        <w:t>Diagnoza sytuacji społeczno gospodarczej i ekologicznej w województwie dolnośląskim Fundusze Europejskie dla Dolnego Śląska  2021-2027</w:t>
      </w:r>
    </w:p>
    <w:p w14:paraId="05163784" w14:textId="0723BF21" w:rsidR="00860314" w:rsidRPr="00FB44D8" w:rsidRDefault="00860314" w:rsidP="00860314">
      <w:pPr>
        <w:rPr>
          <w:sz w:val="20"/>
          <w:szCs w:val="20"/>
        </w:rPr>
      </w:pPr>
      <w:r w:rsidRPr="00FB44D8">
        <w:rPr>
          <w:sz w:val="20"/>
          <w:szCs w:val="20"/>
        </w:rPr>
        <w:t>Terytorialny Plan Sprawiedliwej Transformacji dla Województwa Dolnośląskiego 2021-2030 - Subregion Wałbrzyski</w:t>
      </w:r>
    </w:p>
    <w:p w14:paraId="5E5A194E" w14:textId="4DF1D047" w:rsidR="00860314" w:rsidRDefault="00860314" w:rsidP="00860314">
      <w:pPr>
        <w:rPr>
          <w:sz w:val="20"/>
          <w:szCs w:val="20"/>
        </w:rPr>
      </w:pPr>
      <w:r w:rsidRPr="00FB44D8">
        <w:rPr>
          <w:sz w:val="20"/>
          <w:szCs w:val="20"/>
        </w:rPr>
        <w:t>Terytorialny Plan Sprawiedliwej Transformacji dla Województwa Dolnośląskiego 2021-2030 - Powiat Zgorzelecki</w:t>
      </w:r>
    </w:p>
    <w:p w14:paraId="50D01FE0" w14:textId="7463E73A" w:rsidR="0048255C" w:rsidRPr="00FB44D8" w:rsidRDefault="0048255C" w:rsidP="00860314">
      <w:pPr>
        <w:rPr>
          <w:sz w:val="20"/>
          <w:szCs w:val="20"/>
        </w:rPr>
      </w:pPr>
      <w:r w:rsidRPr="0048255C">
        <w:rPr>
          <w:sz w:val="20"/>
          <w:szCs w:val="20"/>
        </w:rPr>
        <w:t>Prognoz</w:t>
      </w:r>
      <w:r>
        <w:rPr>
          <w:sz w:val="20"/>
          <w:szCs w:val="20"/>
        </w:rPr>
        <w:t>a</w:t>
      </w:r>
      <w:r w:rsidRPr="0048255C">
        <w:rPr>
          <w:sz w:val="20"/>
          <w:szCs w:val="20"/>
        </w:rPr>
        <w:t xml:space="preserve"> oddziaływania na środowisko projektu Programu Fundusze Europejskie dla Dolnego Śląska 2021-2027</w:t>
      </w:r>
    </w:p>
    <w:p w14:paraId="100F8E13" w14:textId="3FCA1C02" w:rsidR="00860314" w:rsidRDefault="00860314" w:rsidP="00860314"/>
    <w:p w14:paraId="47A15FE7" w14:textId="6B316E2D" w:rsidR="00860314" w:rsidRPr="00FB44D8" w:rsidRDefault="00860314" w:rsidP="00860314">
      <w:pPr>
        <w:rPr>
          <w:sz w:val="20"/>
          <w:szCs w:val="20"/>
        </w:rPr>
      </w:pPr>
      <w:r w:rsidRPr="00FB44D8">
        <w:rPr>
          <w:sz w:val="20"/>
          <w:szCs w:val="20"/>
        </w:rPr>
        <w:t>** Typ podmiotu</w:t>
      </w:r>
    </w:p>
    <w:p w14:paraId="625C9826" w14:textId="5C35E830" w:rsidR="00860314" w:rsidRPr="00FB44D8" w:rsidRDefault="00860314" w:rsidP="00860314">
      <w:pPr>
        <w:rPr>
          <w:sz w:val="20"/>
          <w:szCs w:val="20"/>
        </w:rPr>
      </w:pPr>
      <w:r w:rsidRPr="00FB44D8">
        <w:rPr>
          <w:sz w:val="20"/>
          <w:szCs w:val="20"/>
        </w:rPr>
        <w:t>Jednostki samorządu terytorialnego ich związki, stowarzyszenia i jednostki organizacyjne</w:t>
      </w:r>
    </w:p>
    <w:p w14:paraId="1B195DC5" w14:textId="74E4A0BE" w:rsidR="00860314" w:rsidRPr="00FB44D8" w:rsidRDefault="00FB44D8" w:rsidP="00860314">
      <w:pPr>
        <w:rPr>
          <w:sz w:val="20"/>
          <w:szCs w:val="20"/>
        </w:rPr>
      </w:pPr>
      <w:r w:rsidRPr="00FB44D8">
        <w:rPr>
          <w:sz w:val="20"/>
          <w:szCs w:val="20"/>
        </w:rPr>
        <w:t>Administracja rządowa</w:t>
      </w:r>
    </w:p>
    <w:p w14:paraId="01F79808" w14:textId="511FD02B" w:rsidR="00FB44D8" w:rsidRPr="00FB44D8" w:rsidRDefault="00FB44D8" w:rsidP="00860314">
      <w:pPr>
        <w:rPr>
          <w:sz w:val="20"/>
          <w:szCs w:val="20"/>
        </w:rPr>
      </w:pPr>
      <w:r w:rsidRPr="00FB44D8">
        <w:rPr>
          <w:sz w:val="20"/>
          <w:szCs w:val="20"/>
        </w:rPr>
        <w:t>Partnerzy społeczni/gospodarczy</w:t>
      </w:r>
    </w:p>
    <w:p w14:paraId="4C81E6C6" w14:textId="7441980A" w:rsidR="00FB44D8" w:rsidRPr="00FB44D8" w:rsidRDefault="00FB44D8" w:rsidP="00860314">
      <w:pPr>
        <w:rPr>
          <w:sz w:val="20"/>
          <w:szCs w:val="20"/>
        </w:rPr>
      </w:pPr>
      <w:r w:rsidRPr="00FB44D8">
        <w:rPr>
          <w:sz w:val="20"/>
          <w:szCs w:val="20"/>
        </w:rPr>
        <w:t>Partnerzy reprezentujący społeczeństwo obywatelskie</w:t>
      </w:r>
    </w:p>
    <w:p w14:paraId="7E226FE5" w14:textId="03B1B98B" w:rsidR="00FB44D8" w:rsidRDefault="00FB44D8" w:rsidP="00860314">
      <w:pPr>
        <w:rPr>
          <w:sz w:val="20"/>
          <w:szCs w:val="20"/>
        </w:rPr>
      </w:pPr>
      <w:r w:rsidRPr="00FB44D8">
        <w:rPr>
          <w:sz w:val="20"/>
          <w:szCs w:val="20"/>
        </w:rPr>
        <w:t>Organizacje badawcze, uniwersytet</w:t>
      </w:r>
      <w:r>
        <w:rPr>
          <w:sz w:val="20"/>
          <w:szCs w:val="20"/>
        </w:rPr>
        <w:t>y</w:t>
      </w:r>
    </w:p>
    <w:p w14:paraId="5427B8DA" w14:textId="699305EA" w:rsidR="00FB44D8" w:rsidRDefault="00FB44D8" w:rsidP="00860314">
      <w:pPr>
        <w:rPr>
          <w:sz w:val="20"/>
          <w:szCs w:val="20"/>
        </w:rPr>
      </w:pPr>
      <w:r>
        <w:rPr>
          <w:sz w:val="20"/>
          <w:szCs w:val="20"/>
        </w:rPr>
        <w:t>Osoby fizyczne</w:t>
      </w:r>
    </w:p>
    <w:p w14:paraId="464BF637" w14:textId="2BF1BD34" w:rsidR="00860314" w:rsidRPr="00FB44D8" w:rsidRDefault="00FB44D8" w:rsidP="00860314">
      <w:pPr>
        <w:rPr>
          <w:sz w:val="20"/>
          <w:szCs w:val="20"/>
        </w:rPr>
      </w:pPr>
      <w:r>
        <w:rPr>
          <w:sz w:val="20"/>
          <w:szCs w:val="20"/>
        </w:rPr>
        <w:lastRenderedPageBreak/>
        <w:t>Inne</w:t>
      </w:r>
    </w:p>
    <w:sectPr w:rsidR="00860314" w:rsidRPr="00FB44D8" w:rsidSect="00397B0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B0F"/>
    <w:rsid w:val="000A4B38"/>
    <w:rsid w:val="00236EE4"/>
    <w:rsid w:val="00397B0F"/>
    <w:rsid w:val="00423FAD"/>
    <w:rsid w:val="0048255C"/>
    <w:rsid w:val="004B35AE"/>
    <w:rsid w:val="005E75B6"/>
    <w:rsid w:val="007F7029"/>
    <w:rsid w:val="00860314"/>
    <w:rsid w:val="00A91AA0"/>
    <w:rsid w:val="00E52F95"/>
    <w:rsid w:val="00F3768F"/>
    <w:rsid w:val="00F92057"/>
    <w:rsid w:val="00FB4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5E4C1"/>
  <w15:chartTrackingRefBased/>
  <w15:docId w15:val="{8F2246B5-E3B4-420E-8194-766ED1D75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97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603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2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Paszek</dc:creator>
  <cp:keywords/>
  <dc:description/>
  <cp:lastModifiedBy>Olga Glanert</cp:lastModifiedBy>
  <cp:revision>2</cp:revision>
  <dcterms:created xsi:type="dcterms:W3CDTF">2022-02-02T06:58:00Z</dcterms:created>
  <dcterms:modified xsi:type="dcterms:W3CDTF">2022-02-02T06:58:00Z</dcterms:modified>
</cp:coreProperties>
</file>