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1D17EF41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>estawienie stwierdzonych 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8A0D2B">
        <w:rPr>
          <w:b/>
          <w:bCs/>
          <w:sz w:val="28"/>
          <w:szCs w:val="28"/>
        </w:rPr>
        <w:t>I</w:t>
      </w:r>
      <w:r w:rsidR="006C7B83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 xml:space="preserve"> kwartale 202</w:t>
      </w:r>
      <w:r w:rsidR="008E5950">
        <w:rPr>
          <w:b/>
          <w:bCs/>
          <w:sz w:val="28"/>
          <w:szCs w:val="28"/>
        </w:rPr>
        <w:t>1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3A425CD1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 xml:space="preserve">w </w:t>
      </w:r>
      <w:r w:rsidR="008A0D2B">
        <w:rPr>
          <w:b/>
          <w:bCs/>
        </w:rPr>
        <w:t>I</w:t>
      </w:r>
      <w:r>
        <w:rPr>
          <w:b/>
          <w:bCs/>
        </w:rPr>
        <w:t>I</w:t>
      </w:r>
      <w:r w:rsidR="004922ED">
        <w:rPr>
          <w:b/>
          <w:bCs/>
        </w:rPr>
        <w:t>I</w:t>
      </w:r>
      <w:r>
        <w:rPr>
          <w:b/>
          <w:bCs/>
        </w:rPr>
        <w:t xml:space="preserve"> kwartale 202</w:t>
      </w:r>
      <w:r w:rsidR="008E5950">
        <w:rPr>
          <w:b/>
          <w:bCs/>
        </w:rPr>
        <w:t>1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EB81118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 xml:space="preserve">Kontrole </w:t>
      </w:r>
      <w:r w:rsidR="008A0D2B">
        <w:rPr>
          <w:b/>
          <w:bCs/>
        </w:rPr>
        <w:t>zamówień:</w:t>
      </w:r>
    </w:p>
    <w:p w14:paraId="675B5500" w14:textId="6BA36CAD" w:rsidR="004C315A" w:rsidRDefault="008A0D2B" w:rsidP="000F08D6">
      <w:pPr>
        <w:numPr>
          <w:ilvl w:val="0"/>
          <w:numId w:val="2"/>
        </w:numPr>
        <w:spacing w:before="120" w:after="120" w:line="240" w:lineRule="auto"/>
        <w:jc w:val="both"/>
      </w:pPr>
      <w:r>
        <w:t xml:space="preserve">Zamawiający naruszył art. 7 ust. 1 ustawy Prawo zamówień publicznych </w:t>
      </w:r>
      <w:r w:rsidR="00FE115B">
        <w:t xml:space="preserve">z dnia </w:t>
      </w:r>
      <w:r w:rsidR="00FE115B" w:rsidRPr="00FE115B">
        <w:t>29 stycznia 2004 r</w:t>
      </w:r>
      <w:r w:rsidR="00FE115B">
        <w:t>oku</w:t>
      </w:r>
      <w:r w:rsidR="00FE115B" w:rsidRPr="00FE115B">
        <w:t xml:space="preserve"> </w:t>
      </w:r>
      <w:r>
        <w:t>w związku z naruszeniem art. 29 ust. 1 i 2 ustawy poprzez nieopisanie przedmiotu zamówienia w sposób jednoznaczny i wyczerpujący, za pomocą dostatecznie dokładnych i</w:t>
      </w:r>
      <w:r w:rsidR="00BB1A5A">
        <w:t> </w:t>
      </w:r>
      <w:r>
        <w:t>zrozumiałych określeń, uwzględniając wszystkie wymagania i okoliczności mogące mieć wpływ na sporządzenie oferty i zarazem poprzez opisanie przedmiotu zamówienia w sposób, który utrudnia uczciwą konkurencję</w:t>
      </w:r>
      <w:r w:rsidR="004C315A">
        <w:t>.</w:t>
      </w:r>
    </w:p>
    <w:p w14:paraId="5EFA0A09" w14:textId="7674C4DE" w:rsidR="00531C14" w:rsidRPr="002F7DF7" w:rsidRDefault="008A0D2B" w:rsidP="00D8025A">
      <w:pPr>
        <w:pStyle w:val="Akapitzlist"/>
        <w:spacing w:before="120" w:after="120" w:line="240" w:lineRule="auto"/>
        <w:contextualSpacing w:val="0"/>
        <w:jc w:val="both"/>
      </w:pPr>
      <w:r>
        <w:t xml:space="preserve"> </w:t>
      </w:r>
    </w:p>
    <w:sectPr w:rsidR="00531C14" w:rsidRPr="002F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E7CDA"/>
    <w:rsid w:val="001C361A"/>
    <w:rsid w:val="00255445"/>
    <w:rsid w:val="002E217C"/>
    <w:rsid w:val="002F7DF7"/>
    <w:rsid w:val="00434FDC"/>
    <w:rsid w:val="00440A3B"/>
    <w:rsid w:val="00475B88"/>
    <w:rsid w:val="004922ED"/>
    <w:rsid w:val="004C315A"/>
    <w:rsid w:val="004C558F"/>
    <w:rsid w:val="004D530B"/>
    <w:rsid w:val="00531C14"/>
    <w:rsid w:val="005433E9"/>
    <w:rsid w:val="00645679"/>
    <w:rsid w:val="006C7B83"/>
    <w:rsid w:val="00706E92"/>
    <w:rsid w:val="00726DF0"/>
    <w:rsid w:val="007312D3"/>
    <w:rsid w:val="007B3F04"/>
    <w:rsid w:val="00856FAC"/>
    <w:rsid w:val="008A0D2B"/>
    <w:rsid w:val="008C565B"/>
    <w:rsid w:val="008E5950"/>
    <w:rsid w:val="00966CEE"/>
    <w:rsid w:val="009E1C0A"/>
    <w:rsid w:val="00B46371"/>
    <w:rsid w:val="00BB1A5A"/>
    <w:rsid w:val="00C8347F"/>
    <w:rsid w:val="00CD79DF"/>
    <w:rsid w:val="00D5578C"/>
    <w:rsid w:val="00D8025A"/>
    <w:rsid w:val="00DA5DC4"/>
    <w:rsid w:val="00DC176D"/>
    <w:rsid w:val="00DF67B6"/>
    <w:rsid w:val="00E707B0"/>
    <w:rsid w:val="00EA20FB"/>
    <w:rsid w:val="00F34FE3"/>
    <w:rsid w:val="00F5375D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Wiesław Grabski</cp:lastModifiedBy>
  <cp:revision>3</cp:revision>
  <dcterms:created xsi:type="dcterms:W3CDTF">2021-10-05T10:46:00Z</dcterms:created>
  <dcterms:modified xsi:type="dcterms:W3CDTF">2021-10-05T10:49:00Z</dcterms:modified>
</cp:coreProperties>
</file>