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8C9F" w14:textId="77777777" w:rsidR="00D93AAC" w:rsidRDefault="00D93AAC" w:rsidP="00D93AAC">
      <w:pPr>
        <w:jc w:val="right"/>
        <w:rPr>
          <w:b/>
          <w:sz w:val="24"/>
          <w:szCs w:val="24"/>
        </w:rPr>
      </w:pPr>
      <w:r w:rsidRPr="00D93AAC">
        <w:rPr>
          <w:b/>
          <w:noProof/>
          <w:sz w:val="24"/>
          <w:szCs w:val="24"/>
          <w:lang w:eastAsia="pl-PL"/>
        </w:rPr>
        <w:drawing>
          <wp:inline distT="0" distB="0" distL="0" distR="0" wp14:anchorId="13CC6817" wp14:editId="23C1E3F1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96F26" w14:textId="77777777" w:rsidR="00D93AAC" w:rsidRPr="00354526" w:rsidRDefault="00D93AAC" w:rsidP="00D93AAC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 2</w:t>
      </w:r>
    </w:p>
    <w:p w14:paraId="27C9F845" w14:textId="717AA406" w:rsidR="00D93AAC" w:rsidRPr="00354526" w:rsidRDefault="00D93AAC" w:rsidP="00D93AAC">
      <w:pPr>
        <w:spacing w:after="0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– TRYB POZAUSTAWOWY</w:t>
      </w:r>
      <w:r w:rsidR="0009210F">
        <w:rPr>
          <w:b/>
          <w:sz w:val="24"/>
          <w:szCs w:val="24"/>
        </w:rPr>
        <w:t xml:space="preserve"> </w:t>
      </w:r>
      <w:r w:rsidR="006F26D4">
        <w:rPr>
          <w:b/>
          <w:sz w:val="24"/>
          <w:szCs w:val="24"/>
        </w:rPr>
        <w:br/>
      </w:r>
      <w:r>
        <w:rPr>
          <w:b/>
          <w:sz w:val="24"/>
          <w:szCs w:val="24"/>
        </w:rPr>
        <w:t>ZASADA KONKURENCYJNOŚCI</w:t>
      </w:r>
    </w:p>
    <w:p w14:paraId="0A464563" w14:textId="77777777" w:rsidR="00D93AAC" w:rsidRPr="00354526" w:rsidRDefault="00D93AAC" w:rsidP="00D93AAC">
      <w:pPr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14:paraId="44E0A408" w14:textId="77777777" w:rsidR="00D93AAC" w:rsidRPr="00354526" w:rsidRDefault="00D93AAC" w:rsidP="006E7540">
      <w:pPr>
        <w:spacing w:after="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14:paraId="7901A22A" w14:textId="77777777" w:rsidR="00D93AAC" w:rsidRPr="008A1DFC" w:rsidRDefault="00D93AAC" w:rsidP="006E7540">
      <w:pPr>
        <w:spacing w:after="0"/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D93AAC" w:rsidRPr="00354526" w14:paraId="28E46B0E" w14:textId="77777777" w:rsidTr="00552565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14:paraId="4EB72E9A" w14:textId="77777777"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483A1D6" w14:textId="77777777"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14:paraId="2FFD0534" w14:textId="77777777" w:rsidTr="00552565">
        <w:trPr>
          <w:trHeight w:val="489"/>
        </w:trPr>
        <w:tc>
          <w:tcPr>
            <w:tcW w:w="4253" w:type="dxa"/>
            <w:shd w:val="clear" w:color="auto" w:fill="F2F2F2"/>
            <w:vAlign w:val="center"/>
          </w:tcPr>
          <w:p w14:paraId="5DEBC988" w14:textId="77777777"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Data wszczęcia postępowania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99F5141" w14:textId="77777777"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14:paraId="2E3013E5" w14:textId="77777777" w:rsidTr="00552565">
        <w:trPr>
          <w:trHeight w:val="425"/>
        </w:trPr>
        <w:tc>
          <w:tcPr>
            <w:tcW w:w="4253" w:type="dxa"/>
            <w:shd w:val="clear" w:color="auto" w:fill="F2F2F2"/>
            <w:vAlign w:val="center"/>
          </w:tcPr>
          <w:p w14:paraId="18BD6686" w14:textId="77777777"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14:paraId="3512D2DC" w14:textId="77777777" w:rsidR="00D93AAC" w:rsidRPr="00354526" w:rsidRDefault="00D93AAC" w:rsidP="00552565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D93AAC" w:rsidRPr="00354526" w14:paraId="7E3A391D" w14:textId="77777777" w:rsidTr="00552565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14:paraId="05780718" w14:textId="77777777"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8B4E175" w14:textId="77777777"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14:paraId="1AAE1828" w14:textId="72BEEEEF" w:rsidR="00D93AAC" w:rsidRPr="00354526" w:rsidRDefault="00D93AAC" w:rsidP="00BF1AC8">
      <w:pPr>
        <w:spacing w:before="120" w:after="120" w:line="240" w:lineRule="auto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W związku z </w:t>
      </w:r>
      <w:r w:rsidR="00F433B3">
        <w:rPr>
          <w:sz w:val="24"/>
          <w:szCs w:val="24"/>
        </w:rPr>
        <w:t>kontrolą na dokumentach</w:t>
      </w:r>
      <w:r w:rsidRPr="00354526">
        <w:rPr>
          <w:sz w:val="24"/>
          <w:szCs w:val="24"/>
        </w:rPr>
        <w:t xml:space="preserve"> prowadzoną przez Wydział </w:t>
      </w:r>
      <w:r w:rsidR="00197728">
        <w:rPr>
          <w:sz w:val="24"/>
          <w:szCs w:val="24"/>
        </w:rPr>
        <w:t>Obsługi Wdrażania EFRR</w:t>
      </w:r>
      <w:r w:rsidRPr="0035452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433B3">
        <w:rPr>
          <w:sz w:val="24"/>
          <w:szCs w:val="24"/>
        </w:rPr>
        <w:t>w UMWD</w:t>
      </w:r>
      <w:r w:rsidRPr="00354526">
        <w:rPr>
          <w:sz w:val="24"/>
          <w:szCs w:val="24"/>
        </w:rPr>
        <w:t xml:space="preserve"> w zakresie prawidłowości u</w:t>
      </w:r>
      <w:r>
        <w:rPr>
          <w:sz w:val="24"/>
          <w:szCs w:val="24"/>
        </w:rPr>
        <w:t xml:space="preserve">dzielenia zamówień </w:t>
      </w:r>
      <w:r w:rsidR="00F433B3">
        <w:rPr>
          <w:sz w:val="24"/>
          <w:szCs w:val="24"/>
        </w:rPr>
        <w:t>w ramach realizowanego projektu</w:t>
      </w:r>
      <w:r w:rsidRPr="00354526">
        <w:rPr>
          <w:sz w:val="24"/>
          <w:szCs w:val="24"/>
        </w:rPr>
        <w:t xml:space="preserve">, </w:t>
      </w:r>
      <w:r w:rsidR="003C15D1">
        <w:rPr>
          <w:sz w:val="24"/>
          <w:szCs w:val="24"/>
        </w:rPr>
        <w:br/>
      </w:r>
      <w:r w:rsidRPr="00354526">
        <w:rPr>
          <w:sz w:val="24"/>
          <w:szCs w:val="24"/>
        </w:rPr>
        <w:t>w załączeniu przekazuję</w:t>
      </w:r>
      <w:r w:rsidR="00564C1F">
        <w:rPr>
          <w:sz w:val="24"/>
          <w:szCs w:val="24"/>
        </w:rPr>
        <w:t xml:space="preserve"> </w:t>
      </w:r>
      <w:r>
        <w:rPr>
          <w:sz w:val="24"/>
          <w:szCs w:val="24"/>
        </w:rPr>
        <w:t>dokumenty</w:t>
      </w:r>
      <w:r w:rsidR="000D0A9C">
        <w:rPr>
          <w:sz w:val="24"/>
          <w:szCs w:val="24"/>
        </w:rPr>
        <w:t xml:space="preserve"> związane</w:t>
      </w:r>
      <w:r w:rsidRPr="00354526">
        <w:rPr>
          <w:sz w:val="24"/>
          <w:szCs w:val="24"/>
        </w:rPr>
        <w:t xml:space="preserve"> 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417"/>
      </w:tblGrid>
      <w:tr w:rsidR="00D93AAC" w:rsidRPr="00354526" w14:paraId="12D37BB7" w14:textId="77777777" w:rsidTr="00552565">
        <w:trPr>
          <w:trHeight w:val="259"/>
        </w:trPr>
        <w:tc>
          <w:tcPr>
            <w:tcW w:w="567" w:type="dxa"/>
            <w:shd w:val="clear" w:color="auto" w:fill="F2F2F2"/>
            <w:vAlign w:val="center"/>
          </w:tcPr>
          <w:p w14:paraId="23E16B82" w14:textId="77777777"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521" w:type="dxa"/>
            <w:shd w:val="clear" w:color="auto" w:fill="F2F2F2"/>
            <w:vAlign w:val="center"/>
          </w:tcPr>
          <w:p w14:paraId="19E61DD1" w14:textId="5ADADBD4" w:rsidR="00D93AAC" w:rsidRPr="00354526" w:rsidRDefault="00D93AAC" w:rsidP="00AB249D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C128842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Pr="00354526">
              <w:rPr>
                <w:rFonts w:cs="Arial"/>
                <w:sz w:val="20"/>
              </w:rPr>
              <w:t>NIE DOTYCZY</w:t>
            </w:r>
            <w:r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E0221B1" w14:textId="52CD5F08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Nr strony w załączonej dokumentacji</w:t>
            </w:r>
            <w:r w:rsidR="006E7540">
              <w:rPr>
                <w:rFonts w:cs="Arial"/>
                <w:sz w:val="20"/>
              </w:rPr>
              <w:t xml:space="preserve">/ </w:t>
            </w:r>
            <w:r w:rsidR="005B2DCE">
              <w:rPr>
                <w:rFonts w:cs="Arial"/>
                <w:sz w:val="20"/>
              </w:rPr>
              <w:t>N</w:t>
            </w:r>
            <w:r w:rsidR="006E7540">
              <w:rPr>
                <w:rFonts w:cs="Arial"/>
                <w:sz w:val="20"/>
              </w:rPr>
              <w:t>azwa pliku</w:t>
            </w:r>
            <w:r w:rsidR="006E7540" w:rsidRPr="006E7540">
              <w:rPr>
                <w:rFonts w:cs="Arial"/>
                <w:sz w:val="20"/>
                <w:vertAlign w:val="superscript"/>
              </w:rPr>
              <w:t>***</w:t>
            </w:r>
            <w:r w:rsidRPr="00354526">
              <w:rPr>
                <w:rFonts w:cs="Arial"/>
                <w:sz w:val="20"/>
              </w:rPr>
              <w:t xml:space="preserve"> </w:t>
            </w:r>
          </w:p>
        </w:tc>
      </w:tr>
      <w:tr w:rsidR="00D93AAC" w:rsidRPr="00354526" w14:paraId="58E24129" w14:textId="77777777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14:paraId="563DCAFC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BA10588" w14:textId="7AA3D1E4" w:rsidR="00D93AAC" w:rsidRPr="00354526" w:rsidRDefault="00D93AAC" w:rsidP="00B13486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dotyczące szacowania wartości zamówienia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B5E0009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03413A4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FB7083" w:rsidRPr="00354526" w14:paraId="699AE0E2" w14:textId="77777777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14:paraId="4E464F00" w14:textId="5D1F0F58" w:rsidR="00FB7083" w:rsidRDefault="00FB7083" w:rsidP="00AB249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A5185F1" w14:textId="12550A5C" w:rsidR="00FB7083" w:rsidRDefault="00716606" w:rsidP="00716606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Zapytanie ofertowe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48C71AD" w14:textId="77777777" w:rsidR="00FB7083" w:rsidRPr="00354526" w:rsidRDefault="00FB7083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AF1CEE4" w14:textId="77777777" w:rsidR="00FB7083" w:rsidRPr="00354526" w:rsidRDefault="00FB7083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14:paraId="7985FED9" w14:textId="77777777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14:paraId="142E9FD8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BB6D2EC" w14:textId="41D9BE9C" w:rsidR="00D93AAC" w:rsidRPr="00354526" w:rsidRDefault="00716606" w:rsidP="00716606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Potwierdzenie upublicznienia z</w:t>
            </w:r>
            <w:r w:rsidR="00D93AAC">
              <w:rPr>
                <w:sz w:val="20"/>
              </w:rPr>
              <w:t>apytani</w:t>
            </w:r>
            <w:r>
              <w:rPr>
                <w:sz w:val="20"/>
              </w:rPr>
              <w:t>a</w:t>
            </w:r>
            <w:r w:rsidR="00D93AAC">
              <w:rPr>
                <w:sz w:val="20"/>
              </w:rPr>
              <w:t xml:space="preserve"> ofertowe</w:t>
            </w:r>
            <w:r>
              <w:rPr>
                <w:sz w:val="20"/>
              </w:rPr>
              <w:t xml:space="preserve">go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FC67D15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CB93DD5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716606" w:rsidRPr="00354526" w14:paraId="1FACFB08" w14:textId="77777777" w:rsidTr="00552565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14:paraId="2891FCAD" w14:textId="5DA38708" w:rsidR="00716606" w:rsidRPr="00AB249D" w:rsidDel="00716606" w:rsidRDefault="00AB249D" w:rsidP="00552565">
            <w:pPr>
              <w:jc w:val="center"/>
              <w:rPr>
                <w:rFonts w:cs="Arial"/>
                <w:sz w:val="20"/>
              </w:rPr>
            </w:pPr>
            <w:r w:rsidRPr="00AB249D">
              <w:rPr>
                <w:rFonts w:cs="Arial"/>
                <w:sz w:val="20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397479A" w14:textId="083F1898" w:rsidR="00716606" w:rsidRPr="009230D8" w:rsidDel="00716606" w:rsidRDefault="00716606">
            <w:pPr>
              <w:jc w:val="both"/>
              <w:rPr>
                <w:sz w:val="20"/>
              </w:rPr>
            </w:pPr>
            <w:r w:rsidRPr="009230D8">
              <w:rPr>
                <w:sz w:val="20"/>
              </w:rPr>
              <w:t xml:space="preserve">Zmiana zapytania ofertowego wraz z dowodem upublicznienia </w:t>
            </w:r>
            <w:r w:rsidR="00C97619">
              <w:rPr>
                <w:rFonts w:cs="Arial"/>
                <w:sz w:val="20"/>
              </w:rPr>
              <w:t>(jeżeli dotyczy)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28EC0" w14:textId="77777777" w:rsidR="00716606" w:rsidRPr="00354526" w:rsidRDefault="00716606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4B313E" w14:textId="77777777" w:rsidR="00716606" w:rsidRPr="00354526" w:rsidRDefault="00716606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14:paraId="2A052AF4" w14:textId="77777777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14:paraId="7A8B6E00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207F4EE" w14:textId="11625B14" w:rsidR="00D93AAC" w:rsidRPr="00354526" w:rsidRDefault="00716606" w:rsidP="0055256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Załączniki do zapytania ofertowego (np. szczegółowy opis przedmiotu zamówienia, dokumentacja techniczna dotycząca przedmiotu zamówienia, itd.) </w:t>
            </w:r>
            <w:r w:rsidR="00C97619">
              <w:rPr>
                <w:rFonts w:cs="Arial"/>
                <w:sz w:val="20"/>
              </w:rPr>
              <w:t>(jeżeli dotyczy)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C1CEA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FDF74E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A610B6" w:rsidRPr="00354526" w14:paraId="53141978" w14:textId="77777777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14:paraId="234D8E49" w14:textId="77777777" w:rsidR="00A610B6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1585BF9" w14:textId="2BAD8725" w:rsidR="00A610B6" w:rsidRPr="00354526" w:rsidRDefault="00A610B6" w:rsidP="00552565">
            <w:pPr>
              <w:rPr>
                <w:sz w:val="20"/>
              </w:rPr>
            </w:pPr>
            <w:r>
              <w:rPr>
                <w:sz w:val="20"/>
              </w:rPr>
              <w:t>Korespondencja z wykonawcami</w:t>
            </w:r>
            <w:r w:rsidR="00C97619">
              <w:rPr>
                <w:sz w:val="20"/>
              </w:rPr>
              <w:t xml:space="preserve"> </w:t>
            </w:r>
            <w:r w:rsidR="00C51DB5">
              <w:rPr>
                <w:sz w:val="20"/>
              </w:rPr>
              <w:t>(pytania dotyczące treści zapytania ofertowego oraz wyjaśnienia</w:t>
            </w:r>
            <w:r w:rsidR="00C51DB5" w:rsidRPr="009230D8">
              <w:rPr>
                <w:sz w:val="20"/>
              </w:rPr>
              <w:t xml:space="preserve"> wraz z dowodem upublicznienia</w:t>
            </w:r>
            <w:r w:rsidR="00C51DB5">
              <w:rPr>
                <w:sz w:val="20"/>
              </w:rPr>
              <w:t xml:space="preserve"> ) </w:t>
            </w:r>
            <w:r w:rsidR="00C97619">
              <w:rPr>
                <w:rFonts w:cs="Arial"/>
                <w:sz w:val="20"/>
              </w:rPr>
              <w:t>(jeżeli dotyczy)</w:t>
            </w:r>
            <w:r w:rsidR="00C51DB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D52A8" w14:textId="77777777" w:rsidR="00A610B6" w:rsidRPr="00354526" w:rsidRDefault="00A610B6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E8EE8C" w14:textId="77777777" w:rsidR="00A610B6" w:rsidRPr="00354526" w:rsidRDefault="00A610B6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AB249D" w:rsidRPr="00354526" w14:paraId="753582A1" w14:textId="77777777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14:paraId="782D695C" w14:textId="5901B388" w:rsidR="00AB249D" w:rsidRDefault="00AB249D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7.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12FF1C6" w14:textId="39AE14EE" w:rsidR="00AB249D" w:rsidRDefault="00AB249D" w:rsidP="00AB249D">
            <w:pPr>
              <w:rPr>
                <w:sz w:val="20"/>
              </w:rPr>
            </w:pPr>
            <w:r w:rsidRPr="009230D8">
              <w:rPr>
                <w:sz w:val="20"/>
              </w:rPr>
              <w:t>Oświadczenia o braku powiązań z wykonawcami</w:t>
            </w:r>
            <w:r>
              <w:rPr>
                <w:sz w:val="20"/>
              </w:rPr>
              <w:t xml:space="preserve"> osób wykonujących w imieniu Wnioskodawcy/Beneficjenta czynności związane z procedurą wyboru wykonawcy, w tym biorące udział w procesie oceny ofert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5AFC71" w14:textId="77777777" w:rsidR="00AB249D" w:rsidRPr="00354526" w:rsidRDefault="00AB249D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9347C7" w14:textId="77777777" w:rsidR="00AB249D" w:rsidRPr="00354526" w:rsidRDefault="00AB249D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AB249D" w:rsidRPr="00354526" w14:paraId="0FD818B4" w14:textId="77777777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14:paraId="22B97152" w14:textId="31515C2C" w:rsidR="00AB249D" w:rsidRDefault="00AB249D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F3D19B3" w14:textId="633BC484" w:rsidR="00AB249D" w:rsidRPr="00354526" w:rsidRDefault="00E400DE" w:rsidP="00552565">
            <w:pPr>
              <w:rPr>
                <w:sz w:val="20"/>
              </w:rPr>
            </w:pPr>
            <w:r>
              <w:rPr>
                <w:sz w:val="20"/>
              </w:rPr>
              <w:t>Złożone o</w:t>
            </w:r>
            <w:r w:rsidR="00AB249D">
              <w:rPr>
                <w:sz w:val="20"/>
              </w:rPr>
              <w:t>fert</w:t>
            </w:r>
            <w:r w:rsidR="00297E29">
              <w:rPr>
                <w:sz w:val="20"/>
              </w:rPr>
              <w:t>y</w:t>
            </w:r>
            <w:r w:rsidR="00AB249D">
              <w:rPr>
                <w:sz w:val="20"/>
              </w:rPr>
              <w:t xml:space="preserve"> wraz z potwierdzeniem </w:t>
            </w:r>
            <w:r w:rsidR="00297E29">
              <w:rPr>
                <w:sz w:val="20"/>
              </w:rPr>
              <w:t xml:space="preserve">ich </w:t>
            </w:r>
            <w:r w:rsidR="00AB249D">
              <w:rPr>
                <w:sz w:val="20"/>
              </w:rPr>
              <w:t xml:space="preserve">wpływu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60FC9BC" w14:textId="77777777" w:rsidR="00AB249D" w:rsidRPr="00354526" w:rsidRDefault="00AB249D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6BB05BE" w14:textId="77777777" w:rsidR="00AB249D" w:rsidRPr="00354526" w:rsidRDefault="00AB249D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14:paraId="1838DB31" w14:textId="77777777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14:paraId="4521FBAB" w14:textId="488C7AC9" w:rsidR="00D93AAC" w:rsidRPr="00354526" w:rsidRDefault="00AB249D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D93AAC"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3C09840" w14:textId="2AAD14ED"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Umow</w:t>
            </w:r>
            <w:r w:rsidR="00616EBE">
              <w:rPr>
                <w:sz w:val="20"/>
              </w:rPr>
              <w:t>a</w:t>
            </w:r>
            <w:r w:rsidRPr="00354526">
              <w:rPr>
                <w:sz w:val="20"/>
              </w:rPr>
              <w:t xml:space="preserve"> z wybranym wykonawcą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E9DB3E1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30A9668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14:paraId="675E6A4B" w14:textId="77777777" w:rsidTr="00552565">
        <w:trPr>
          <w:trHeight w:val="421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3D9E3F" w14:textId="504F4743" w:rsidR="00D93AAC" w:rsidRPr="00354526" w:rsidRDefault="00AB249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D93AAC"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ECC09C" w14:textId="3F956D77"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Aneksy do umowy z wykonawcą</w:t>
            </w:r>
            <w:r>
              <w:rPr>
                <w:rFonts w:cs="Arial"/>
                <w:sz w:val="20"/>
              </w:rPr>
              <w:t xml:space="preserve"> (jeżeli dotyczy)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A605D3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3A51BB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14:paraId="32072931" w14:textId="77777777" w:rsidTr="00552565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20A6A6" w14:textId="674AE4DB" w:rsidR="00D93AAC" w:rsidRPr="00354526" w:rsidRDefault="00AB249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5FB41" w14:textId="62955554" w:rsidR="00D93AAC" w:rsidRPr="00354526" w:rsidRDefault="00D93AAC" w:rsidP="000D7F36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Potwierdzenie upublicznienia informacji o wynikach postępowania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A4DB5C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801DE2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14:paraId="2FF136C7" w14:textId="77777777" w:rsidTr="00552565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C3F838" w14:textId="43868E98" w:rsidR="00D93AAC" w:rsidRPr="00354526" w:rsidRDefault="00A610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AB249D">
              <w:rPr>
                <w:rFonts w:cs="Arial"/>
                <w:sz w:val="20"/>
              </w:rPr>
              <w:t>2.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1657C2" w14:textId="3054B4C1" w:rsidR="00D93AAC" w:rsidRPr="00354526" w:rsidRDefault="00D93AAC" w:rsidP="00AB249D">
            <w:pPr>
              <w:jc w:val="both"/>
              <w:rPr>
                <w:sz w:val="20"/>
              </w:rPr>
            </w:pPr>
            <w:r w:rsidRPr="009D22D4">
              <w:rPr>
                <w:sz w:val="20"/>
              </w:rPr>
              <w:t xml:space="preserve">Protokół z postępowania o udzielenie zamówienia </w:t>
            </w:r>
            <w:r w:rsidR="00033943">
              <w:rPr>
                <w:sz w:val="20"/>
              </w:rPr>
              <w:t>wraz z załącznikami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17808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D69A7B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14:paraId="0FC479BE" w14:textId="77777777" w:rsidTr="00552565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CF3ED1" w14:textId="7796CD3F" w:rsidR="00D93AAC" w:rsidRDefault="00A610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AB249D">
              <w:rPr>
                <w:rFonts w:cs="Arial"/>
                <w:sz w:val="20"/>
              </w:rPr>
              <w:t>3</w:t>
            </w:r>
            <w:r w:rsidR="00D93AAC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9BF8D" w14:textId="6990B4EE" w:rsidR="00D93AAC" w:rsidRPr="009D22D4" w:rsidRDefault="00D93AAC" w:rsidP="00552565">
            <w:pPr>
              <w:jc w:val="both"/>
              <w:rPr>
                <w:sz w:val="20"/>
              </w:rPr>
            </w:pPr>
            <w:r>
              <w:rPr>
                <w:sz w:val="20"/>
              </w:rPr>
              <w:t>Pisemne uzasadnienie spełnienia przesłanek umożliwiających nie</w:t>
            </w:r>
            <w:r w:rsidR="0071660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stosowanie procedur, o których mowa w </w:t>
            </w:r>
            <w:r w:rsidRPr="004839A5">
              <w:rPr>
                <w:i/>
                <w:sz w:val="20"/>
              </w:rPr>
              <w:t>Wytycznych</w:t>
            </w:r>
            <w:r>
              <w:rPr>
                <w:i/>
                <w:sz w:val="20"/>
              </w:rPr>
              <w:t xml:space="preserve"> (jeżeli dotyczy)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266615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26EFA6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14:paraId="49B98E3E" w14:textId="77777777" w:rsidTr="00552565">
        <w:trPr>
          <w:trHeight w:val="413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7F179B" w14:textId="4E47C4F4" w:rsidR="00D93AAC" w:rsidRPr="0053204F" w:rsidRDefault="00D93AAC" w:rsidP="00552565">
            <w:pPr>
              <w:jc w:val="both"/>
            </w:pPr>
            <w:r w:rsidRPr="0053204F">
              <w:t>W przypadku zamówień przeprowadzonych przed dniem obowiązywania pierwszej wersji „</w:t>
            </w:r>
            <w:r w:rsidRPr="0053204F">
              <w:rPr>
                <w:i/>
              </w:rPr>
              <w:t>Wytycznych</w:t>
            </w:r>
            <w:r w:rsidRPr="0053204F">
              <w:t>…” – inne dokumenty potwierdzające zachowanie zasad przejrzystości, jawności prowadzonego postępowania, ochrony uczciwej konkurencji</w:t>
            </w:r>
            <w:r w:rsidR="00AB249D">
              <w:t>,</w:t>
            </w:r>
            <w:r w:rsidRPr="0053204F">
              <w:t xml:space="preserve"> itd. tj.:</w:t>
            </w:r>
          </w:p>
        </w:tc>
      </w:tr>
      <w:tr w:rsidR="00D93AAC" w:rsidRPr="00354526" w14:paraId="4510BBE0" w14:textId="77777777" w:rsidTr="00552565">
        <w:trPr>
          <w:trHeight w:val="418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2C0F4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014814" w14:textId="77777777" w:rsidR="00D93AAC" w:rsidRPr="00354526" w:rsidRDefault="00D93AAC" w:rsidP="00552565">
            <w:pPr>
              <w:ind w:left="34" w:hanging="34"/>
              <w:contextualSpacing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36EF6C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8BD901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14:paraId="30DCEF83" w14:textId="77777777" w:rsidTr="00552565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14:paraId="2E046947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A4787A8" w14:textId="77777777" w:rsidR="00D93AAC" w:rsidRPr="00354526" w:rsidRDefault="00D93AAC" w:rsidP="0055256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2C2115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FDEF95" w14:textId="77777777"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14:paraId="27657965" w14:textId="77777777" w:rsidTr="00552565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0DB7F114" w14:textId="7CA84BB4" w:rsidR="00D93AAC" w:rsidRPr="00354526" w:rsidRDefault="00D93AAC" w:rsidP="00552565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UWAGI BENEFICJENTA:</w:t>
            </w:r>
          </w:p>
          <w:p w14:paraId="64A84B81" w14:textId="77777777" w:rsidR="00D93AAC" w:rsidRPr="00354526" w:rsidRDefault="00D93AAC" w:rsidP="00552565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7AEECFE2" w14:textId="0029EEBC" w:rsidR="00D93AAC" w:rsidRPr="00935944" w:rsidRDefault="00AB249D" w:rsidP="0053204F">
      <w:pPr>
        <w:spacing w:before="240"/>
        <w:ind w:left="-567" w:right="-567"/>
        <w:jc w:val="both"/>
        <w:rPr>
          <w:b/>
        </w:rPr>
      </w:pPr>
      <w:r w:rsidRPr="009230D8">
        <w:rPr>
          <w:b/>
        </w:rPr>
        <w:t>Oś</w:t>
      </w:r>
      <w:r w:rsidR="00D93AAC" w:rsidRPr="009230D8">
        <w:rPr>
          <w:b/>
        </w:rPr>
        <w:t xml:space="preserve">wiadczam, iż jako Wnioskodawca/Beneficjent przedmiotowego projektu </w:t>
      </w:r>
      <w:r w:rsidR="00935944" w:rsidRPr="009230D8">
        <w:rPr>
          <w:b/>
        </w:rPr>
        <w:t xml:space="preserve">posiadam i </w:t>
      </w:r>
      <w:r w:rsidR="00D93AAC" w:rsidRPr="009230D8">
        <w:rPr>
          <w:b/>
        </w:rPr>
        <w:t>p</w:t>
      </w:r>
      <w:r w:rsidRPr="009230D8">
        <w:rPr>
          <w:b/>
        </w:rPr>
        <w:t xml:space="preserve">rzechowuję </w:t>
      </w:r>
      <w:r w:rsidR="00D93AAC" w:rsidRPr="009230D8">
        <w:rPr>
          <w:b/>
        </w:rPr>
        <w:t xml:space="preserve">kompletną dokumentację związaną z procedurą udzielenia wymienionego </w:t>
      </w:r>
      <w:r w:rsidR="00935944" w:rsidRPr="009230D8">
        <w:rPr>
          <w:b/>
        </w:rPr>
        <w:t xml:space="preserve">wyżej </w:t>
      </w:r>
      <w:r w:rsidR="00D93AAC" w:rsidRPr="009230D8">
        <w:rPr>
          <w:b/>
        </w:rPr>
        <w:t>zamówienia</w:t>
      </w:r>
      <w:r w:rsidR="00935944" w:rsidRPr="009230D8">
        <w:rPr>
          <w:b/>
        </w:rPr>
        <w:t xml:space="preserve"> w oryginalnej postaci.</w:t>
      </w:r>
    </w:p>
    <w:p w14:paraId="36AA1A25" w14:textId="77777777" w:rsidR="00D93AAC" w:rsidRPr="00354526" w:rsidRDefault="00D93AAC" w:rsidP="00D93AAC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14:paraId="36B9DFD3" w14:textId="77777777" w:rsidR="00D93AAC" w:rsidRPr="00354526" w:rsidRDefault="00D93AAC" w:rsidP="00D93AA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sectPr w:rsidR="00D93AAC" w:rsidRPr="00354526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BE61" w14:textId="77777777" w:rsidR="00AE498E" w:rsidRDefault="00AE498E" w:rsidP="00D93AAC">
      <w:pPr>
        <w:spacing w:after="0" w:line="240" w:lineRule="auto"/>
      </w:pPr>
      <w:r>
        <w:separator/>
      </w:r>
    </w:p>
  </w:endnote>
  <w:endnote w:type="continuationSeparator" w:id="0">
    <w:p w14:paraId="1CE4459B" w14:textId="77777777" w:rsidR="00AE498E" w:rsidRDefault="00AE498E" w:rsidP="00D9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A1CD" w14:textId="77777777" w:rsidR="00AE498E" w:rsidRDefault="00AE498E" w:rsidP="00D93AAC">
      <w:pPr>
        <w:spacing w:after="0" w:line="240" w:lineRule="auto"/>
      </w:pPr>
      <w:r>
        <w:separator/>
      </w:r>
    </w:p>
  </w:footnote>
  <w:footnote w:type="continuationSeparator" w:id="0">
    <w:p w14:paraId="42060698" w14:textId="77777777" w:rsidR="00AE498E" w:rsidRDefault="00AE498E" w:rsidP="00D93AAC">
      <w:pPr>
        <w:spacing w:after="0" w:line="240" w:lineRule="auto"/>
      </w:pPr>
      <w:r>
        <w:continuationSeparator/>
      </w:r>
    </w:p>
  </w:footnote>
  <w:footnote w:id="1">
    <w:p w14:paraId="5EF00155" w14:textId="6F7945F1" w:rsidR="00D93AAC" w:rsidRPr="009230D8" w:rsidRDefault="00D93AAC" w:rsidP="00D93AAC">
      <w:pPr>
        <w:pStyle w:val="Tekstprzypisudolnego"/>
        <w:rPr>
          <w:sz w:val="18"/>
          <w:szCs w:val="18"/>
        </w:rPr>
      </w:pPr>
      <w:r w:rsidRPr="009230D8">
        <w:rPr>
          <w:rStyle w:val="Odwoanieprzypisudolnego"/>
          <w:sz w:val="18"/>
          <w:szCs w:val="18"/>
        </w:rPr>
        <w:t>*</w:t>
      </w:r>
      <w:r w:rsidRPr="009230D8">
        <w:rPr>
          <w:sz w:val="18"/>
          <w:szCs w:val="18"/>
        </w:rPr>
        <w:t xml:space="preserve">    niepotrzebne skreślić</w:t>
      </w:r>
    </w:p>
  </w:footnote>
  <w:footnote w:id="2">
    <w:p w14:paraId="38700E05" w14:textId="77777777" w:rsidR="00D93AAC" w:rsidRPr="009230D8" w:rsidRDefault="00D93AAC" w:rsidP="00D93AAC">
      <w:pPr>
        <w:pStyle w:val="Tekstprzypisudolnego"/>
        <w:rPr>
          <w:sz w:val="18"/>
          <w:szCs w:val="18"/>
        </w:rPr>
      </w:pPr>
      <w:r w:rsidRPr="009230D8">
        <w:rPr>
          <w:rStyle w:val="Odwoanieprzypisudolnego"/>
          <w:sz w:val="18"/>
          <w:szCs w:val="18"/>
        </w:rPr>
        <w:t>**</w:t>
      </w:r>
      <w:r w:rsidRPr="009230D8">
        <w:rPr>
          <w:sz w:val="18"/>
          <w:szCs w:val="18"/>
        </w:rPr>
        <w:t xml:space="preserve">  wskazać właściwe</w:t>
      </w:r>
    </w:p>
    <w:p w14:paraId="540DFFE2" w14:textId="2E512D65" w:rsidR="006E7540" w:rsidRPr="009230D8" w:rsidRDefault="006E7540" w:rsidP="00D93AAC">
      <w:pPr>
        <w:pStyle w:val="Tekstprzypisudolnego"/>
        <w:rPr>
          <w:sz w:val="18"/>
          <w:szCs w:val="18"/>
        </w:rPr>
      </w:pPr>
      <w:r w:rsidRPr="009230D8">
        <w:rPr>
          <w:rStyle w:val="Odwoanieprzypisudolnego"/>
          <w:sz w:val="18"/>
          <w:szCs w:val="18"/>
        </w:rPr>
        <w:t>***</w:t>
      </w:r>
      <w:r w:rsidRPr="009230D8">
        <w:rPr>
          <w:sz w:val="18"/>
          <w:szCs w:val="18"/>
        </w:rPr>
        <w:t xml:space="preserve"> w przypadku przekazania plików w formie elektronicznej </w:t>
      </w:r>
    </w:p>
    <w:p w14:paraId="7D83F248" w14:textId="77777777" w:rsidR="00AB249D" w:rsidRDefault="00AB249D" w:rsidP="00D93AA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AAC"/>
    <w:rsid w:val="00033943"/>
    <w:rsid w:val="00057C35"/>
    <w:rsid w:val="00066B05"/>
    <w:rsid w:val="00067768"/>
    <w:rsid w:val="0009210F"/>
    <w:rsid w:val="000B7C7E"/>
    <w:rsid w:val="000D0A9C"/>
    <w:rsid w:val="000D7F36"/>
    <w:rsid w:val="00156733"/>
    <w:rsid w:val="00162501"/>
    <w:rsid w:val="00163F88"/>
    <w:rsid w:val="00172EEA"/>
    <w:rsid w:val="0019448C"/>
    <w:rsid w:val="00197728"/>
    <w:rsid w:val="001A0495"/>
    <w:rsid w:val="00204A41"/>
    <w:rsid w:val="00276425"/>
    <w:rsid w:val="002948DD"/>
    <w:rsid w:val="00297E29"/>
    <w:rsid w:val="002D0C37"/>
    <w:rsid w:val="002E6077"/>
    <w:rsid w:val="00316507"/>
    <w:rsid w:val="00316A13"/>
    <w:rsid w:val="0033673A"/>
    <w:rsid w:val="00340C2E"/>
    <w:rsid w:val="00354C95"/>
    <w:rsid w:val="0036148D"/>
    <w:rsid w:val="003B203F"/>
    <w:rsid w:val="003C15D1"/>
    <w:rsid w:val="003D27E3"/>
    <w:rsid w:val="003D67CD"/>
    <w:rsid w:val="004A10F9"/>
    <w:rsid w:val="004A1E73"/>
    <w:rsid w:val="0053204F"/>
    <w:rsid w:val="00564C1F"/>
    <w:rsid w:val="005B2DCE"/>
    <w:rsid w:val="005F4656"/>
    <w:rsid w:val="00616EBE"/>
    <w:rsid w:val="00623E8F"/>
    <w:rsid w:val="006E7540"/>
    <w:rsid w:val="006F26D4"/>
    <w:rsid w:val="007068D9"/>
    <w:rsid w:val="00716606"/>
    <w:rsid w:val="007241CB"/>
    <w:rsid w:val="00776CDF"/>
    <w:rsid w:val="007F5762"/>
    <w:rsid w:val="007F6BE5"/>
    <w:rsid w:val="0083530E"/>
    <w:rsid w:val="00866F8C"/>
    <w:rsid w:val="00871B23"/>
    <w:rsid w:val="008A1DFC"/>
    <w:rsid w:val="008F509C"/>
    <w:rsid w:val="009115DF"/>
    <w:rsid w:val="009230D8"/>
    <w:rsid w:val="00935944"/>
    <w:rsid w:val="009448A6"/>
    <w:rsid w:val="00956E64"/>
    <w:rsid w:val="00974223"/>
    <w:rsid w:val="009A7057"/>
    <w:rsid w:val="00A12EED"/>
    <w:rsid w:val="00A52D32"/>
    <w:rsid w:val="00A610B6"/>
    <w:rsid w:val="00A975DF"/>
    <w:rsid w:val="00AA7D56"/>
    <w:rsid w:val="00AB249D"/>
    <w:rsid w:val="00AE498E"/>
    <w:rsid w:val="00B07BBA"/>
    <w:rsid w:val="00B13486"/>
    <w:rsid w:val="00B20EBC"/>
    <w:rsid w:val="00B41F60"/>
    <w:rsid w:val="00B70E95"/>
    <w:rsid w:val="00B85A10"/>
    <w:rsid w:val="00B91811"/>
    <w:rsid w:val="00B927BD"/>
    <w:rsid w:val="00BF1AC8"/>
    <w:rsid w:val="00C261BF"/>
    <w:rsid w:val="00C408A1"/>
    <w:rsid w:val="00C441A3"/>
    <w:rsid w:val="00C51DB5"/>
    <w:rsid w:val="00C97619"/>
    <w:rsid w:val="00CD6DD2"/>
    <w:rsid w:val="00CE73ED"/>
    <w:rsid w:val="00D53935"/>
    <w:rsid w:val="00D771D8"/>
    <w:rsid w:val="00D93A43"/>
    <w:rsid w:val="00D93AAC"/>
    <w:rsid w:val="00DB377C"/>
    <w:rsid w:val="00E15EA3"/>
    <w:rsid w:val="00E26B48"/>
    <w:rsid w:val="00E400DE"/>
    <w:rsid w:val="00E547D2"/>
    <w:rsid w:val="00EA57DE"/>
    <w:rsid w:val="00EA775C"/>
    <w:rsid w:val="00EF2002"/>
    <w:rsid w:val="00F128A5"/>
    <w:rsid w:val="00F433B3"/>
    <w:rsid w:val="00F84AA8"/>
    <w:rsid w:val="00FB011C"/>
    <w:rsid w:val="00FB7083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B55D"/>
  <w15:docId w15:val="{7852FD2B-A6BB-4F73-A593-AE7072DB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A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A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3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AC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976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maleksandrowicz</dc:creator>
  <cp:lastModifiedBy>Marek Aleksandrowicz</cp:lastModifiedBy>
  <cp:revision>16</cp:revision>
  <dcterms:created xsi:type="dcterms:W3CDTF">2021-10-04T11:30:00Z</dcterms:created>
  <dcterms:modified xsi:type="dcterms:W3CDTF">2021-10-05T06:42:00Z</dcterms:modified>
</cp:coreProperties>
</file>