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D4FF8" w14:textId="66559906" w:rsidR="00CD79DF" w:rsidRPr="00475B88" w:rsidRDefault="008C565B" w:rsidP="00EA20FB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475B88">
        <w:rPr>
          <w:b/>
          <w:bCs/>
          <w:sz w:val="28"/>
          <w:szCs w:val="28"/>
        </w:rPr>
        <w:t>Z</w:t>
      </w:r>
      <w:r w:rsidR="00CD79DF" w:rsidRPr="00475B88">
        <w:rPr>
          <w:b/>
          <w:bCs/>
          <w:sz w:val="28"/>
          <w:szCs w:val="28"/>
        </w:rPr>
        <w:t>estawienie stwierdzonych nieprawidłowości i błędów ujętych</w:t>
      </w:r>
      <w:r w:rsidR="005433E9" w:rsidRPr="00475B88">
        <w:rPr>
          <w:b/>
          <w:bCs/>
          <w:sz w:val="28"/>
          <w:szCs w:val="28"/>
        </w:rPr>
        <w:t xml:space="preserve"> w </w:t>
      </w:r>
      <w:r w:rsidR="00CD79DF" w:rsidRPr="00475B88">
        <w:rPr>
          <w:b/>
          <w:bCs/>
          <w:sz w:val="28"/>
          <w:szCs w:val="28"/>
        </w:rPr>
        <w:t xml:space="preserve">ostatecznych </w:t>
      </w:r>
      <w:r w:rsidR="00CD79DF" w:rsidRPr="00475B88">
        <w:rPr>
          <w:b/>
          <w:bCs/>
          <w:i/>
          <w:iCs/>
          <w:sz w:val="28"/>
          <w:szCs w:val="28"/>
        </w:rPr>
        <w:t>Informacjach Pokontrolnych</w:t>
      </w:r>
      <w:r w:rsidR="00856FAC">
        <w:rPr>
          <w:b/>
          <w:bCs/>
          <w:sz w:val="28"/>
          <w:szCs w:val="28"/>
        </w:rPr>
        <w:t xml:space="preserve"> w </w:t>
      </w:r>
      <w:r w:rsidR="006C7B83">
        <w:rPr>
          <w:b/>
          <w:bCs/>
          <w:sz w:val="28"/>
          <w:szCs w:val="28"/>
        </w:rPr>
        <w:t>I</w:t>
      </w:r>
      <w:r w:rsidR="009E1C0A">
        <w:rPr>
          <w:b/>
          <w:bCs/>
          <w:sz w:val="28"/>
          <w:szCs w:val="28"/>
        </w:rPr>
        <w:t>V</w:t>
      </w:r>
      <w:r w:rsidR="00856FAC">
        <w:rPr>
          <w:b/>
          <w:bCs/>
          <w:sz w:val="28"/>
          <w:szCs w:val="28"/>
        </w:rPr>
        <w:t xml:space="preserve"> kwartale 2020 roku</w:t>
      </w:r>
      <w:r w:rsidR="00CD79DF" w:rsidRPr="00475B88">
        <w:rPr>
          <w:b/>
          <w:bCs/>
          <w:sz w:val="28"/>
          <w:szCs w:val="28"/>
        </w:rPr>
        <w:t xml:space="preserve"> </w:t>
      </w:r>
    </w:p>
    <w:p w14:paraId="29FF3353" w14:textId="77777777" w:rsidR="00EA20FB" w:rsidRDefault="00EA20FB" w:rsidP="00EA20FB">
      <w:pPr>
        <w:spacing w:before="120" w:after="120" w:line="240" w:lineRule="auto"/>
        <w:jc w:val="both"/>
        <w:rPr>
          <w:b/>
          <w:bCs/>
        </w:rPr>
      </w:pPr>
    </w:p>
    <w:p w14:paraId="560DDF00" w14:textId="275D2C35" w:rsidR="00856FAC" w:rsidRDefault="00856FAC" w:rsidP="00EA20FB">
      <w:pPr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 xml:space="preserve">Niniejsze zestawienie jest sporządzone na podstawie ostatecznych </w:t>
      </w:r>
      <w:r>
        <w:rPr>
          <w:b/>
          <w:bCs/>
          <w:i/>
          <w:iCs/>
        </w:rPr>
        <w:t>Informacji Pokontrolnych</w:t>
      </w:r>
      <w:r>
        <w:rPr>
          <w:b/>
          <w:bCs/>
        </w:rPr>
        <w:t xml:space="preserve">, przekazanych Beneficjentom Osi 10 </w:t>
      </w:r>
      <w:r>
        <w:rPr>
          <w:b/>
          <w:bCs/>
          <w:i/>
          <w:iCs/>
        </w:rPr>
        <w:t>Edukacja</w:t>
      </w:r>
      <w:r>
        <w:rPr>
          <w:b/>
          <w:bCs/>
        </w:rPr>
        <w:t xml:space="preserve"> RPO WD 2014-2020 </w:t>
      </w:r>
      <w:r w:rsidR="00EA20FB">
        <w:rPr>
          <w:b/>
          <w:bCs/>
        </w:rPr>
        <w:t xml:space="preserve">wprowadzonych do systemu informatycznego SL </w:t>
      </w:r>
      <w:r>
        <w:rPr>
          <w:b/>
          <w:bCs/>
        </w:rPr>
        <w:t>w I</w:t>
      </w:r>
      <w:r w:rsidR="009E1C0A">
        <w:rPr>
          <w:b/>
          <w:bCs/>
        </w:rPr>
        <w:t>V</w:t>
      </w:r>
      <w:r>
        <w:rPr>
          <w:b/>
          <w:bCs/>
        </w:rPr>
        <w:t xml:space="preserve"> kwartale 2020 roku. Jest ono opublik</w:t>
      </w:r>
      <w:r w:rsidR="00EA20FB">
        <w:rPr>
          <w:b/>
          <w:bCs/>
        </w:rPr>
        <w:t>owane w celach informacyjnych i </w:t>
      </w:r>
      <w:r>
        <w:rPr>
          <w:b/>
          <w:bCs/>
        </w:rPr>
        <w:t>edukacyjnych, z uwagi na możliwość powtarzania się tego t</w:t>
      </w:r>
      <w:r w:rsidR="00EA20FB">
        <w:rPr>
          <w:b/>
          <w:bCs/>
        </w:rPr>
        <w:t>ypu nieprawidłowości i błędów w </w:t>
      </w:r>
      <w:r>
        <w:rPr>
          <w:b/>
          <w:bCs/>
        </w:rPr>
        <w:t>innych projektach.</w:t>
      </w:r>
    </w:p>
    <w:p w14:paraId="5CA4668E" w14:textId="77777777" w:rsidR="00EA20FB" w:rsidRDefault="00EA20FB" w:rsidP="00EA20FB">
      <w:pPr>
        <w:spacing w:before="120" w:after="120" w:line="240" w:lineRule="auto"/>
        <w:jc w:val="both"/>
        <w:rPr>
          <w:b/>
          <w:bCs/>
        </w:rPr>
      </w:pPr>
    </w:p>
    <w:p w14:paraId="4A96737D" w14:textId="77777777" w:rsidR="00440A3B" w:rsidRPr="00440A3B" w:rsidRDefault="00440A3B" w:rsidP="00EA20FB">
      <w:pPr>
        <w:spacing w:before="120" w:after="120" w:line="240" w:lineRule="auto"/>
        <w:jc w:val="both"/>
        <w:rPr>
          <w:b/>
          <w:bCs/>
        </w:rPr>
      </w:pPr>
      <w:r w:rsidRPr="00440A3B">
        <w:rPr>
          <w:b/>
          <w:bCs/>
        </w:rPr>
        <w:t>Kontrole projektów:</w:t>
      </w:r>
    </w:p>
    <w:p w14:paraId="1195A02A" w14:textId="3C75C2D3" w:rsidR="00440A3B" w:rsidRDefault="00440A3B" w:rsidP="00EA20FB">
      <w:pPr>
        <w:numPr>
          <w:ilvl w:val="0"/>
          <w:numId w:val="2"/>
        </w:numPr>
        <w:spacing w:before="120" w:after="120" w:line="240" w:lineRule="auto"/>
        <w:jc w:val="both"/>
      </w:pPr>
      <w:bookmarkStart w:id="0" w:name="_Hlk60640784"/>
      <w:r w:rsidRPr="00440A3B">
        <w:t>Beneficjent</w:t>
      </w:r>
      <w:r>
        <w:t xml:space="preserve"> we wniosku o płatność</w:t>
      </w:r>
      <w:r w:rsidRPr="00440A3B">
        <w:t xml:space="preserve"> </w:t>
      </w:r>
      <w:r>
        <w:t xml:space="preserve">rozliczył </w:t>
      </w:r>
      <w:bookmarkEnd w:id="0"/>
      <w:r>
        <w:t xml:space="preserve">wydatek z naruszeniem zasad kwalifikowalności opisanych w </w:t>
      </w:r>
      <w:r w:rsidRPr="00EA20FB">
        <w:rPr>
          <w:i/>
        </w:rPr>
        <w:t>Wytycznych w zakresie kwalifikowalności wydatków w ramach Europejskiego Funduszu Rozwoju Regionalnego, Europejskiego Funduszu Społecznego oraz Funduszu Spójności na lata 2014-202</w:t>
      </w:r>
      <w:r w:rsidR="00EA20FB" w:rsidRPr="00EA20FB">
        <w:rPr>
          <w:i/>
        </w:rPr>
        <w:t>0</w:t>
      </w:r>
      <w:r>
        <w:t>.</w:t>
      </w:r>
    </w:p>
    <w:p w14:paraId="08D95762" w14:textId="04942AE7" w:rsidR="00440A3B" w:rsidRDefault="00440A3B" w:rsidP="00EA20FB">
      <w:pPr>
        <w:numPr>
          <w:ilvl w:val="0"/>
          <w:numId w:val="2"/>
        </w:numPr>
        <w:spacing w:before="120" w:after="120" w:line="240" w:lineRule="auto"/>
        <w:jc w:val="both"/>
      </w:pPr>
      <w:r>
        <w:t>Beneficjent dokonał płatności niezgodnie z dokumentami potwierdzającymi fakt zakupu zamówionych towarów i usług.</w:t>
      </w:r>
    </w:p>
    <w:p w14:paraId="26AEBF25" w14:textId="2026008F" w:rsidR="00440A3B" w:rsidRPr="00440A3B" w:rsidRDefault="00440A3B" w:rsidP="00EA20FB">
      <w:pPr>
        <w:numPr>
          <w:ilvl w:val="0"/>
          <w:numId w:val="2"/>
        </w:numPr>
        <w:spacing w:before="120" w:after="120" w:line="240" w:lineRule="auto"/>
        <w:jc w:val="both"/>
      </w:pPr>
      <w:r w:rsidRPr="00440A3B">
        <w:t xml:space="preserve">Beneficjent we wniosku o płatność rozliczył </w:t>
      </w:r>
      <w:r>
        <w:t xml:space="preserve">wydatki dotyczące wypłaty świadczeń ZFŚS dla personelu projektu, które zgodnie z zapisami </w:t>
      </w:r>
      <w:r w:rsidR="00EA20FB" w:rsidRPr="00EA20FB">
        <w:rPr>
          <w:i/>
        </w:rPr>
        <w:t>Wytycznych w zakresie kwalifikowalności wydatków w ramach Europejskiego Funduszu Rozwoju Regionalnego, Europejskiego Funduszu Społecznego oraz Funduszu Spójności na lata 2014-2020</w:t>
      </w:r>
      <w:r>
        <w:t>, rozdział 6.3 pkt1 lit. e oraz rozdział 6.15 pkt 4 lit b są wydatkami niekwalifikowalnymi.</w:t>
      </w:r>
    </w:p>
    <w:p w14:paraId="0D18598F" w14:textId="77777777" w:rsidR="00440A3B" w:rsidRPr="00856FAC" w:rsidRDefault="00440A3B" w:rsidP="00EA20FB">
      <w:pPr>
        <w:spacing w:before="120" w:after="120" w:line="240" w:lineRule="auto"/>
        <w:jc w:val="both"/>
        <w:rPr>
          <w:b/>
          <w:bCs/>
        </w:rPr>
      </w:pPr>
    </w:p>
    <w:p w14:paraId="337220E6" w14:textId="77777777" w:rsidR="00DC176D" w:rsidRPr="00C8347F" w:rsidRDefault="00DC176D" w:rsidP="00EA20FB">
      <w:pPr>
        <w:spacing w:before="120" w:after="120" w:line="240" w:lineRule="auto"/>
        <w:jc w:val="both"/>
        <w:rPr>
          <w:b/>
          <w:bCs/>
        </w:rPr>
      </w:pPr>
      <w:r w:rsidRPr="00C8347F">
        <w:rPr>
          <w:b/>
          <w:bCs/>
        </w:rPr>
        <w:t>Kontrole zamówień:</w:t>
      </w:r>
    </w:p>
    <w:p w14:paraId="2F5C7983" w14:textId="1DDC3ADE" w:rsidR="004C558F" w:rsidRDefault="002F7DF7" w:rsidP="00EA20FB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</w:pPr>
      <w:r w:rsidRPr="002F7DF7">
        <w:t>Zamawiający</w:t>
      </w:r>
      <w:r>
        <w:t xml:space="preserve"> </w:t>
      </w:r>
      <w:r w:rsidR="00440A3B">
        <w:t>wezwał do złożenia wyjaśnień wykonawcę, który nie wskazał w ofercie zgodnie z</w:t>
      </w:r>
      <w:r w:rsidR="004C558F">
        <w:t> </w:t>
      </w:r>
      <w:r w:rsidR="00440A3B">
        <w:t>wymaganiem Zamawiającego nazw handlowych oferowanych produktów, czym naruszył art.</w:t>
      </w:r>
      <w:r w:rsidR="004C558F">
        <w:t xml:space="preserve"> </w:t>
      </w:r>
      <w:r w:rsidR="00440A3B">
        <w:t>87</w:t>
      </w:r>
      <w:r w:rsidR="004C558F">
        <w:t xml:space="preserve"> </w:t>
      </w:r>
      <w:r w:rsidR="00440A3B">
        <w:t>ust.</w:t>
      </w:r>
      <w:r w:rsidR="004C558F">
        <w:t xml:space="preserve"> </w:t>
      </w:r>
      <w:r w:rsidR="00440A3B">
        <w:t>1 ustawy</w:t>
      </w:r>
      <w:r w:rsidR="004C558F">
        <w:t xml:space="preserve"> </w:t>
      </w:r>
      <w:proofErr w:type="spellStart"/>
      <w:r w:rsidR="00440A3B">
        <w:t>Pzp</w:t>
      </w:r>
      <w:proofErr w:type="spellEnd"/>
      <w:r w:rsidR="00440A3B">
        <w:t>.</w:t>
      </w:r>
    </w:p>
    <w:p w14:paraId="444D8C1C" w14:textId="24CB1E82" w:rsidR="004C558F" w:rsidRDefault="00440A3B" w:rsidP="00EA20FB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</w:pPr>
      <w:r>
        <w:t>Zamawiający nie odrzucił ofert,</w:t>
      </w:r>
      <w:r w:rsidR="004C558F">
        <w:t xml:space="preserve"> </w:t>
      </w:r>
      <w:r>
        <w:t>w</w:t>
      </w:r>
      <w:r w:rsidR="004C558F">
        <w:t xml:space="preserve"> </w:t>
      </w:r>
      <w:r>
        <w:t>których wykonawcy nie podali nazw handlowych oferowanych produktów,</w:t>
      </w:r>
      <w:r w:rsidR="004C558F">
        <w:t xml:space="preserve"> </w:t>
      </w:r>
      <w:r>
        <w:t>zgodnie z wymaganiem</w:t>
      </w:r>
      <w:r w:rsidR="004C558F">
        <w:t xml:space="preserve"> </w:t>
      </w:r>
      <w:r>
        <w:t>Zamawiającego,</w:t>
      </w:r>
      <w:r w:rsidR="004C558F">
        <w:t xml:space="preserve"> </w:t>
      </w:r>
      <w:r>
        <w:t>następnie po uzyskaniu informacji na etapie wyjaśnień w zakresie wskazania oferowanych</w:t>
      </w:r>
      <w:r w:rsidR="004C558F">
        <w:t xml:space="preserve"> </w:t>
      </w:r>
      <w:r>
        <w:t>produktów od wykonawcy</w:t>
      </w:r>
      <w:r w:rsidR="004C558F">
        <w:t>,</w:t>
      </w:r>
      <w:r>
        <w:t xml:space="preserve"> wybrał ofertę tego wykonawcy jako najkorzystniejszą,</w:t>
      </w:r>
      <w:r w:rsidR="004C558F">
        <w:t xml:space="preserve"> </w:t>
      </w:r>
      <w:r>
        <w:t>co narusza art.</w:t>
      </w:r>
      <w:r w:rsidR="004C558F">
        <w:t xml:space="preserve"> </w:t>
      </w:r>
      <w:r>
        <w:t>89</w:t>
      </w:r>
      <w:r w:rsidR="004C558F">
        <w:t xml:space="preserve"> </w:t>
      </w:r>
      <w:r>
        <w:t>ust.1</w:t>
      </w:r>
      <w:r w:rsidR="004C558F">
        <w:t xml:space="preserve"> </w:t>
      </w:r>
      <w:r>
        <w:t>pkt</w:t>
      </w:r>
      <w:r w:rsidR="004C558F">
        <w:t xml:space="preserve"> </w:t>
      </w:r>
      <w:r>
        <w:t>2</w:t>
      </w:r>
      <w:r w:rsidR="004C558F"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>.</w:t>
      </w:r>
    </w:p>
    <w:p w14:paraId="40793658" w14:textId="77777777" w:rsidR="004C558F" w:rsidRDefault="00440A3B" w:rsidP="00EA20FB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</w:pPr>
      <w:r>
        <w:t>Zamawiający przeprowadził postępowanie z naruszeniem</w:t>
      </w:r>
      <w:r w:rsidR="004C558F">
        <w:t xml:space="preserve"> </w:t>
      </w:r>
      <w:r>
        <w:t>zasady równego traktowania wykonawców w zakresie sprawdzenia zgodności złożonych ofert z</w:t>
      </w:r>
      <w:r w:rsidR="004C558F">
        <w:t xml:space="preserve"> </w:t>
      </w:r>
      <w:r>
        <w:t>SIWZ,</w:t>
      </w:r>
      <w:r w:rsidR="004C558F">
        <w:t xml:space="preserve"> </w:t>
      </w:r>
      <w:r>
        <w:t>co stanowi</w:t>
      </w:r>
      <w:r w:rsidR="004C558F">
        <w:t xml:space="preserve"> </w:t>
      </w:r>
      <w:r>
        <w:t>naruszenie art.</w:t>
      </w:r>
      <w:r w:rsidR="004C558F">
        <w:t xml:space="preserve"> </w:t>
      </w:r>
      <w:r>
        <w:t>7</w:t>
      </w:r>
      <w:r w:rsidR="004C558F">
        <w:t xml:space="preserve"> </w:t>
      </w:r>
      <w:r>
        <w:t>ust.</w:t>
      </w:r>
      <w:r w:rsidR="004C558F">
        <w:t xml:space="preserve"> </w:t>
      </w:r>
      <w:r>
        <w:t>1</w:t>
      </w:r>
      <w:r w:rsidR="004C558F"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>.</w:t>
      </w:r>
      <w:r w:rsidR="004C558F">
        <w:t xml:space="preserve"> </w:t>
      </w:r>
      <w:bookmarkStart w:id="1" w:name="_GoBack"/>
      <w:bookmarkEnd w:id="1"/>
    </w:p>
    <w:p w14:paraId="53B79A5A" w14:textId="1F5E1C1F" w:rsidR="002F7DF7" w:rsidRPr="002F7DF7" w:rsidRDefault="004C558F" w:rsidP="00EA20FB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</w:pPr>
      <w:r>
        <w:t>Zamawiający</w:t>
      </w:r>
      <w:r w:rsidR="00440A3B">
        <w:t xml:space="preserve"> w sposób niezgodny z</w:t>
      </w:r>
      <w:r>
        <w:t xml:space="preserve"> </w:t>
      </w:r>
      <w:r w:rsidR="00440A3B">
        <w:t>SIWZ przyznał punkty</w:t>
      </w:r>
      <w:r>
        <w:t xml:space="preserve"> ofercie złożonej w ramach postępowania.</w:t>
      </w:r>
    </w:p>
    <w:p w14:paraId="5EFA0A09" w14:textId="58C7791A" w:rsidR="00531C14" w:rsidRPr="002F7DF7" w:rsidRDefault="002F7DF7" w:rsidP="00EA20FB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</w:pPr>
      <w:r w:rsidRPr="002F7DF7">
        <w:t xml:space="preserve">Zamawiający nie odrzucił ofert podlegających odrzuceniu, czym naruszył art. 89 ust. 1 pkt 6 ustawy </w:t>
      </w:r>
      <w:proofErr w:type="spellStart"/>
      <w:r w:rsidRPr="002F7DF7">
        <w:t>Pzp</w:t>
      </w:r>
      <w:proofErr w:type="spellEnd"/>
      <w:r w:rsidRPr="002F7DF7">
        <w:t>.</w:t>
      </w:r>
    </w:p>
    <w:sectPr w:rsidR="00531C14" w:rsidRPr="002F7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100B"/>
    <w:multiLevelType w:val="hybridMultilevel"/>
    <w:tmpl w:val="5536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576D3"/>
    <w:multiLevelType w:val="hybridMultilevel"/>
    <w:tmpl w:val="6C1A8AA0"/>
    <w:lvl w:ilvl="0" w:tplc="981E420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B798E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35D2D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723A9"/>
    <w:multiLevelType w:val="hybridMultilevel"/>
    <w:tmpl w:val="6F2C7754"/>
    <w:lvl w:ilvl="0" w:tplc="041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7FB51414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DF"/>
    <w:rsid w:val="000E7CDA"/>
    <w:rsid w:val="00255445"/>
    <w:rsid w:val="002E217C"/>
    <w:rsid w:val="002F7DF7"/>
    <w:rsid w:val="00434FDC"/>
    <w:rsid w:val="00440A3B"/>
    <w:rsid w:val="00475B88"/>
    <w:rsid w:val="004C558F"/>
    <w:rsid w:val="00531C14"/>
    <w:rsid w:val="005433E9"/>
    <w:rsid w:val="00645679"/>
    <w:rsid w:val="006C7B83"/>
    <w:rsid w:val="007312D3"/>
    <w:rsid w:val="00856FAC"/>
    <w:rsid w:val="008C565B"/>
    <w:rsid w:val="00966CEE"/>
    <w:rsid w:val="009E1C0A"/>
    <w:rsid w:val="00B46371"/>
    <w:rsid w:val="00C8347F"/>
    <w:rsid w:val="00CD79DF"/>
    <w:rsid w:val="00DC176D"/>
    <w:rsid w:val="00E707B0"/>
    <w:rsid w:val="00EA20FB"/>
    <w:rsid w:val="00F3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9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79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07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4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9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79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07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4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UMWD</cp:lastModifiedBy>
  <cp:revision>4</cp:revision>
  <dcterms:created xsi:type="dcterms:W3CDTF">2020-12-28T22:14:00Z</dcterms:created>
  <dcterms:modified xsi:type="dcterms:W3CDTF">2021-01-04T07:45:00Z</dcterms:modified>
</cp:coreProperties>
</file>