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755C7461" w14:textId="0F618111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bookmarkStart w:id="1" w:name="_GoBack"/>
      <w:r w:rsidR="008532FD" w:rsidRPr="008532FD">
        <w:rPr>
          <w:rFonts w:asciiTheme="minorHAnsi" w:hAnsiTheme="minorHAnsi"/>
          <w:sz w:val="18"/>
          <w:szCs w:val="18"/>
        </w:rPr>
        <w:t>26 października 2020 r.</w:t>
      </w:r>
    </w:p>
    <w:bookmarkEnd w:id="0"/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2B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8532FD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8532FD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8532FD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8532F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zakupionych aparatów do 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1"/>
        <w:gridCol w:w="2987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8532FD">
          <w:rPr>
            <w:rFonts w:asciiTheme="minorHAnsi" w:hAnsiTheme="minorHAnsi"/>
            <w:noProof/>
          </w:rPr>
          <w:t>20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32FD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913A-F368-404E-A7CD-2C356CC9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10904</Words>
  <Characters>65428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2020-03-12T09:38:00Z</cp:lastPrinted>
  <dcterms:created xsi:type="dcterms:W3CDTF">2020-10-19T12:21:00Z</dcterms:created>
  <dcterms:modified xsi:type="dcterms:W3CDTF">2020-10-30T12:55:00Z</dcterms:modified>
</cp:coreProperties>
</file>