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2A96E50F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2F42D4">
        <w:rPr>
          <w:rFonts w:asciiTheme="minorHAnsi" w:hAnsiTheme="minorHAnsi"/>
          <w:sz w:val="20"/>
        </w:rPr>
        <w:t>29 czerwca 2020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2F42D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2F42D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2F42D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2F42D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0A51E324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02838571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9730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E2D30CB" w14:textId="5630296F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B59F09" w14:textId="123E9068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0A2D417" w14:textId="0536A147" w:rsidR="00967C68" w:rsidRPr="00343D2B" w:rsidRDefault="00967C6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AF5C90" w14:textId="62454F95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7EAA80" w14:textId="180B0024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5FAE18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A68E09" w14:textId="791125F6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A3B567" w14:textId="368FB4DF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0AA2FDB8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67B1C4FE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560619C9" w:rsidR="00B50E9C" w:rsidRPr="00343D2B" w:rsidRDefault="001623D5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6 515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431815F3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0E0EF4A1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6ECB86CC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10FF36CD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29E5FF29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A9392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347C336A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1BCD283A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288CEDD2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418C6655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FAA156F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1151AF8" w14:textId="6D4EAFD0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87A22" w14:textId="1CB576FD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(WLWK 1057)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321C40" w14:textId="78A28F63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72C267" w14:textId="05CBC3AE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8CCB2" w14:textId="299C5A48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F1BC5A" w14:textId="3F8151B5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D3B3EB" w14:textId="332966F5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2210A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69B9DD7" w14:textId="7EBBB6D2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031699" w14:textId="6F98CBDE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6CF17" w14:textId="53D20280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C36139" w14:textId="751E8CAD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75A691" w14:textId="6E404C0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83EC55" w14:textId="469063B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E42AF" w14:textId="74C02D61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1D40A1E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0650AC8" w14:textId="026184AA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B78FE" w14:textId="680D056B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</w:t>
            </w:r>
            <w:r>
              <w:rPr>
                <w:rFonts w:asciiTheme="minorHAnsi" w:hAnsiTheme="minorHAnsi"/>
                <w:sz w:val="20"/>
              </w:rPr>
              <w:t xml:space="preserve">całkowite koszty publiczne </w:t>
            </w:r>
            <w:r w:rsidRPr="00967C68">
              <w:rPr>
                <w:rFonts w:asciiTheme="minorHAnsi" w:hAnsiTheme="minorHAnsi"/>
                <w:sz w:val="20"/>
              </w:rPr>
              <w:t>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D760D" w14:textId="001C5C2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69907" w14:textId="3007B7F8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98640" w14:textId="33B19A83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FFD85" w14:textId="2C4EA0FA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DDC0F6" w14:textId="0B99E2BE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423EAAF0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9308DC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56BC0E44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077C3407" w:rsidR="00F3746A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884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42E4A48B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880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58894495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2518EB09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18820BC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  <w:r w:rsidR="00B2729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47FD891E" w:rsidR="001D1923" w:rsidRPr="00343D2B" w:rsidRDefault="00B2729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64821D5C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6EAD4DFA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C54B288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09D5A101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09955DD2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423CE74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35816C28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411EFA72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5C7ABEEE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6BFB904B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2CDB734D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9E313BB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1778E712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14455404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42B4D2F4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2E0DA8A4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5D0B78CA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1C25B5BA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6DB959F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ABD37D0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481313BC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1EE8DFCD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66DE8068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97BF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3C5A4DC" w14:textId="1CD8FDC8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524131" w14:textId="3E373E32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9BFAA0" w14:textId="6859D4A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A8F7C" w14:textId="593F4E3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8F6D34" w14:textId="6CA7E45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68FCBA7" w14:textId="405C2955" w:rsidR="00D30420" w:rsidRPr="00343D2B" w:rsidDel="005C7C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8496BE" w14:textId="43596C9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13540F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DE77BD" w14:textId="4B8CB0DB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A443D6" w14:textId="12777B9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CB28BA" w14:textId="0CCD3CB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66C6B" w14:textId="389F827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DA20A9" w14:textId="5A5DC3D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302A80" w14:textId="31D5CD74" w:rsidR="00D30420" w:rsidRPr="00343D2B" w:rsidDel="005C7C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B5ABF" w14:textId="405CA90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00F0F3D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36C6713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5F13D9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42D4B88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5B7D17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0B13005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300C1C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F17B82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4C00928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4D02F1B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050069D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BE99EA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4C78009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32BBD3B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6AB5B6B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582EB2BD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128BE1F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1B688A6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AFD55E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498CBC" w14:textId="540CD5A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A8CA62" w14:textId="56523F48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690A64" w14:textId="760232F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C04A4F" w14:textId="5B25F72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EFAA71" w14:textId="5A879F9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E2CD8FB" w14:textId="6D7178E4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8CD613" w14:textId="12E3FD4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D9A9C9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5B6F5" w14:textId="0B6D575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A89898" w14:textId="2C5287BF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F2AC8E" w14:textId="4D6A76E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D272F2" w14:textId="4F04AFA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90709A" w14:textId="01D3EC3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C04DBB8" w14:textId="1F693F61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6DD540" w14:textId="269EB24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1491C0A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36985B2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0DECA4A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4A75863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19A9D26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22F89F2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36FE01FE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228F889C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99F45E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E49F746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76A02D6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79FA43F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DD86D" w14:textId="550F6EAD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D30420" w:rsidRPr="00731BA7" w:rsidRDefault="00D30420" w:rsidP="00D30420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D30420" w:rsidRPr="00731BA7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0420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110F726B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18A53230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30420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D30420" w:rsidRPr="00731BA7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D30420" w:rsidRPr="00731BA7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30420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14832193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27D10361" w:rsidR="00D30420" w:rsidRPr="00343D2B" w:rsidRDefault="00EC683D" w:rsidP="00EC683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187B58A9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4F051C9E" w:rsidR="00D30420" w:rsidRPr="00343D2B" w:rsidRDefault="00EC683D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1227AF5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177E838F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6B89CE74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718B2551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30420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D30420" w:rsidRPr="00343D2B" w:rsidRDefault="00D30420" w:rsidP="00D3042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D30420" w:rsidRPr="00343D2B" w:rsidRDefault="00D30420" w:rsidP="00D30420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30420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D30420" w:rsidRPr="00343D2B" w:rsidDel="00526B8E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D30420" w:rsidRPr="00343D2B" w:rsidRDefault="00D30420" w:rsidP="00D30420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D30420" w:rsidRPr="00343D2B" w:rsidDel="006B65D4" w:rsidRDefault="00D30420" w:rsidP="00D30420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30420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D30420" w:rsidRPr="00343D2B" w:rsidRDefault="00D30420" w:rsidP="00D30420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D30420" w:rsidRPr="00343D2B" w:rsidRDefault="00D30420" w:rsidP="00D30420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1623D5" w:rsidRDefault="001623D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1623D5" w:rsidRDefault="001623D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1623D5" w:rsidRPr="00133FE0" w:rsidRDefault="001623D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F42D4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1623D5" w:rsidRPr="00133FE0" w:rsidRDefault="001623D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1623D5" w:rsidRDefault="001623D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1623D5" w:rsidRDefault="001623D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0EC5"/>
    <w:rsid w:val="0059108A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3405E4A"/>
  <w15:docId w15:val="{64E66046-2D07-4404-BCB7-5648812F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AAD9-BA9D-44B1-88B2-AA602D20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10186</Words>
  <Characters>61120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2020-03-12T09:38:00Z</cp:lastPrinted>
  <dcterms:created xsi:type="dcterms:W3CDTF">2020-06-22T07:14:00Z</dcterms:created>
  <dcterms:modified xsi:type="dcterms:W3CDTF">2020-06-30T12:06:00Z</dcterms:modified>
</cp:coreProperties>
</file>