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2132"/>
        <w:gridCol w:w="2020"/>
        <w:gridCol w:w="585"/>
        <w:gridCol w:w="640"/>
        <w:gridCol w:w="740"/>
        <w:gridCol w:w="640"/>
        <w:gridCol w:w="760"/>
        <w:gridCol w:w="900"/>
      </w:tblGrid>
      <w:tr w:rsidR="00D01AA3" w:rsidRPr="00D01AA3" w:rsidTr="00D01AA3">
        <w:trPr>
          <w:trHeight w:val="567"/>
        </w:trPr>
        <w:tc>
          <w:tcPr>
            <w:tcW w:w="9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0" w:name="RANGE!A1"/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TABL. 22. POWIERZCHNIA, LUDNOŚĆ ORAZ LOKATY WEDŁUG MIAST</w:t>
            </w: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 w:rsidRPr="00D01AA3">
              <w:rPr>
                <w:rFonts w:ascii="Arial" w:eastAsia="Times New Roman" w:hAnsi="Arial" w:cs="Arial"/>
                <w:b/>
                <w:bCs/>
                <w:i/>
                <w:iCs/>
                <w:color w:val="696969"/>
                <w:sz w:val="16"/>
                <w:szCs w:val="16"/>
                <w:lang w:eastAsia="pl-PL"/>
              </w:rPr>
              <w:t>AREA, POPULATION AND RANKING POSITIONS BY TOWNS</w:t>
            </w:r>
            <w:bookmarkEnd w:id="0"/>
          </w:p>
        </w:tc>
      </w:tr>
      <w:tr w:rsidR="00D01AA3" w:rsidRPr="00D01AA3" w:rsidTr="00D15B10">
        <w:trPr>
          <w:trHeight w:val="499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1AA3" w:rsidRPr="00D01AA3" w:rsidTr="00D15B10">
        <w:trPr>
          <w:trHeight w:val="462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Identyfikator</w:t>
            </w: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terytorialny</w:t>
            </w: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proofErr w:type="spellStart"/>
            <w:r w:rsidRPr="00D01AA3">
              <w:rPr>
                <w:rFonts w:ascii="Arial" w:eastAsia="Times New Roman" w:hAnsi="Arial" w:cs="Arial"/>
                <w:i/>
                <w:iCs/>
                <w:color w:val="696969"/>
                <w:sz w:val="16"/>
                <w:szCs w:val="16"/>
                <w:lang w:eastAsia="pl-PL"/>
              </w:rPr>
              <w:t>Territorial</w:t>
            </w:r>
            <w:proofErr w:type="spellEnd"/>
            <w:r w:rsidRPr="00D01AA3">
              <w:rPr>
                <w:rFonts w:ascii="Arial" w:eastAsia="Times New Roman" w:hAnsi="Arial" w:cs="Arial"/>
                <w:i/>
                <w:iCs/>
                <w:color w:val="696969"/>
                <w:sz w:val="16"/>
                <w:szCs w:val="16"/>
                <w:lang w:eastAsia="pl-PL"/>
              </w:rPr>
              <w:br/>
            </w:r>
            <w:proofErr w:type="spellStart"/>
            <w:r w:rsidRPr="00D01AA3">
              <w:rPr>
                <w:rFonts w:ascii="Arial" w:eastAsia="Times New Roman" w:hAnsi="Arial" w:cs="Arial"/>
                <w:i/>
                <w:iCs/>
                <w:color w:val="696969"/>
                <w:sz w:val="16"/>
                <w:szCs w:val="16"/>
                <w:lang w:eastAsia="pl-PL"/>
              </w:rPr>
              <w:t>identifier</w:t>
            </w:r>
            <w:proofErr w:type="spellEnd"/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Miasta</w:t>
            </w: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proofErr w:type="spellStart"/>
            <w:r w:rsidRPr="00D01AA3">
              <w:rPr>
                <w:rFonts w:ascii="Arial" w:eastAsia="Times New Roman" w:hAnsi="Arial" w:cs="Arial"/>
                <w:i/>
                <w:iCs/>
                <w:color w:val="696969"/>
                <w:sz w:val="16"/>
                <w:szCs w:val="16"/>
                <w:lang w:eastAsia="pl-PL"/>
              </w:rPr>
              <w:t>Towns</w:t>
            </w:r>
            <w:proofErr w:type="spellEnd"/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Powiaty / miasta na prawach powiatu</w:t>
            </w: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proofErr w:type="spellStart"/>
            <w:r w:rsidRPr="00D01AA3">
              <w:rPr>
                <w:rFonts w:ascii="Arial" w:eastAsia="Times New Roman" w:hAnsi="Arial" w:cs="Arial"/>
                <w:i/>
                <w:iCs/>
                <w:color w:val="696969"/>
                <w:sz w:val="16"/>
                <w:szCs w:val="16"/>
                <w:lang w:eastAsia="pl-PL"/>
              </w:rPr>
              <w:t>Powiats</w:t>
            </w:r>
            <w:proofErr w:type="spellEnd"/>
            <w:r w:rsidRPr="00D01AA3">
              <w:rPr>
                <w:rFonts w:ascii="Arial" w:eastAsia="Times New Roman" w:hAnsi="Arial" w:cs="Arial"/>
                <w:i/>
                <w:iCs/>
                <w:color w:val="696969"/>
                <w:sz w:val="16"/>
                <w:szCs w:val="16"/>
                <w:lang w:eastAsia="pl-PL"/>
              </w:rPr>
              <w:t xml:space="preserve"> / </w:t>
            </w:r>
            <w:proofErr w:type="spellStart"/>
            <w:r w:rsidRPr="00D01AA3">
              <w:rPr>
                <w:rFonts w:ascii="Arial" w:eastAsia="Times New Roman" w:hAnsi="Arial" w:cs="Arial"/>
                <w:i/>
                <w:iCs/>
                <w:color w:val="696969"/>
                <w:sz w:val="16"/>
                <w:szCs w:val="16"/>
                <w:lang w:eastAsia="pl-PL"/>
              </w:rPr>
              <w:t>cities</w:t>
            </w:r>
            <w:proofErr w:type="spellEnd"/>
            <w:r w:rsidRPr="00D01AA3">
              <w:rPr>
                <w:rFonts w:ascii="Arial" w:eastAsia="Times New Roman" w:hAnsi="Arial" w:cs="Arial"/>
                <w:i/>
                <w:iCs/>
                <w:color w:val="696969"/>
                <w:sz w:val="16"/>
                <w:szCs w:val="16"/>
                <w:lang w:eastAsia="pl-PL"/>
              </w:rPr>
              <w:t xml:space="preserve"> with </w:t>
            </w:r>
            <w:r w:rsidRPr="00D01AA3">
              <w:rPr>
                <w:rFonts w:ascii="Arial" w:eastAsia="Times New Roman" w:hAnsi="Arial" w:cs="Arial"/>
                <w:i/>
                <w:iCs/>
                <w:color w:val="696969"/>
                <w:sz w:val="16"/>
                <w:szCs w:val="16"/>
                <w:lang w:eastAsia="pl-PL"/>
              </w:rPr>
              <w:br/>
              <w:t>powiat status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Powierzchnia</w:t>
            </w: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proofErr w:type="spellStart"/>
            <w:r w:rsidRPr="00D01AA3">
              <w:rPr>
                <w:rFonts w:ascii="Arial" w:eastAsia="Times New Roman" w:hAnsi="Arial" w:cs="Arial"/>
                <w:i/>
                <w:iCs/>
                <w:color w:val="696969"/>
                <w:sz w:val="16"/>
                <w:szCs w:val="16"/>
                <w:lang w:eastAsia="pl-PL"/>
              </w:rPr>
              <w:t>Area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Ludność</w:t>
            </w: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proofErr w:type="spellStart"/>
            <w:r w:rsidRPr="00D01AA3">
              <w:rPr>
                <w:rFonts w:ascii="Arial" w:eastAsia="Times New Roman" w:hAnsi="Arial" w:cs="Arial"/>
                <w:b/>
                <w:bCs/>
                <w:i/>
                <w:iCs/>
                <w:color w:val="696969"/>
                <w:sz w:val="16"/>
                <w:szCs w:val="16"/>
                <w:lang w:eastAsia="pl-PL"/>
              </w:rPr>
              <w:t>Population</w:t>
            </w:r>
            <w:proofErr w:type="spellEnd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Lokata według</w:t>
            </w: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1AA3">
              <w:rPr>
                <w:rFonts w:ascii="Arial" w:eastAsia="Times New Roman" w:hAnsi="Arial" w:cs="Arial"/>
                <w:i/>
                <w:iCs/>
                <w:color w:val="696969"/>
                <w:sz w:val="16"/>
                <w:szCs w:val="16"/>
                <w:lang w:eastAsia="pl-PL"/>
              </w:rPr>
              <w:t xml:space="preserve">Ranking </w:t>
            </w:r>
            <w:proofErr w:type="spellStart"/>
            <w:r w:rsidRPr="00D01AA3">
              <w:rPr>
                <w:rFonts w:ascii="Arial" w:eastAsia="Times New Roman" w:hAnsi="Arial" w:cs="Arial"/>
                <w:i/>
                <w:iCs/>
                <w:color w:val="696969"/>
                <w:sz w:val="16"/>
                <w:szCs w:val="16"/>
                <w:lang w:eastAsia="pl-PL"/>
              </w:rPr>
              <w:t>position</w:t>
            </w:r>
            <w:proofErr w:type="spellEnd"/>
            <w:r w:rsidRPr="00D01AA3">
              <w:rPr>
                <w:rFonts w:ascii="Arial" w:eastAsia="Times New Roman" w:hAnsi="Arial" w:cs="Arial"/>
                <w:i/>
                <w:iCs/>
                <w:color w:val="696969"/>
                <w:sz w:val="16"/>
                <w:szCs w:val="16"/>
                <w:lang w:eastAsia="pl-PL"/>
              </w:rPr>
              <w:t xml:space="preserve"> by</w:t>
            </w:r>
          </w:p>
        </w:tc>
      </w:tr>
      <w:tr w:rsidR="00D01AA3" w:rsidRPr="00D01AA3" w:rsidTr="00D15B10">
        <w:trPr>
          <w:trHeight w:val="87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ha</w:t>
            </w: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1AA3">
              <w:rPr>
                <w:rFonts w:ascii="Arial" w:eastAsia="Times New Roman" w:hAnsi="Arial" w:cs="Arial"/>
                <w:i/>
                <w:iCs/>
                <w:color w:val="696969"/>
                <w:sz w:val="16"/>
                <w:szCs w:val="16"/>
                <w:lang w:eastAsia="pl-PL"/>
              </w:rPr>
              <w:t>in ha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km ²</w:t>
            </w: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1AA3">
              <w:rPr>
                <w:rFonts w:ascii="Arial" w:eastAsia="Times New Roman" w:hAnsi="Arial" w:cs="Arial"/>
                <w:i/>
                <w:iCs/>
                <w:color w:val="696969"/>
                <w:sz w:val="16"/>
                <w:szCs w:val="16"/>
                <w:lang w:eastAsia="pl-PL"/>
              </w:rPr>
              <w:t>in km</w:t>
            </w:r>
            <w:r w:rsidRPr="00D01AA3">
              <w:rPr>
                <w:rFonts w:ascii="Arial" w:eastAsia="Times New Roman" w:hAnsi="Arial" w:cs="Arial"/>
                <w:color w:val="696969"/>
                <w:sz w:val="16"/>
                <w:szCs w:val="16"/>
                <w:lang w:eastAsia="pl-PL"/>
              </w:rPr>
              <w:t xml:space="preserve"> 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proofErr w:type="spellStart"/>
            <w:r w:rsidRPr="00D01AA3">
              <w:rPr>
                <w:rFonts w:ascii="Arial" w:eastAsia="Times New Roman" w:hAnsi="Arial" w:cs="Arial"/>
                <w:b/>
                <w:bCs/>
                <w:i/>
                <w:iCs/>
                <w:color w:val="696969"/>
                <w:sz w:val="16"/>
                <w:szCs w:val="16"/>
                <w:lang w:eastAsia="pl-PL"/>
              </w:rPr>
              <w:t>total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 </w:t>
            </w: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1 km ²</w:t>
            </w: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1AA3">
              <w:rPr>
                <w:rFonts w:ascii="Arial" w:eastAsia="Times New Roman" w:hAnsi="Arial" w:cs="Arial"/>
                <w:i/>
                <w:iCs/>
                <w:color w:val="696969"/>
                <w:sz w:val="16"/>
                <w:szCs w:val="16"/>
                <w:lang w:eastAsia="pl-PL"/>
              </w:rPr>
              <w:t xml:space="preserve">per </w:t>
            </w:r>
            <w:r w:rsidRPr="00D01AA3">
              <w:rPr>
                <w:rFonts w:ascii="Arial" w:eastAsia="Times New Roman" w:hAnsi="Arial" w:cs="Arial"/>
                <w:i/>
                <w:iCs/>
                <w:color w:val="696969"/>
                <w:sz w:val="16"/>
                <w:szCs w:val="16"/>
                <w:lang w:eastAsia="pl-PL"/>
              </w:rPr>
              <w:br/>
              <w:t>1 km</w:t>
            </w:r>
            <w:r w:rsidRPr="00D01AA3">
              <w:rPr>
                <w:rFonts w:ascii="Arial" w:eastAsia="Times New Roman" w:hAnsi="Arial" w:cs="Arial"/>
                <w:color w:val="696969"/>
                <w:sz w:val="16"/>
                <w:szCs w:val="16"/>
                <w:lang w:eastAsia="pl-PL"/>
              </w:rPr>
              <w:t xml:space="preserve"> 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powierz-</w:t>
            </w:r>
            <w:proofErr w:type="spellStart"/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chni</w:t>
            </w:r>
            <w:proofErr w:type="spellEnd"/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ha</w:t>
            </w: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proofErr w:type="spellStart"/>
            <w:r w:rsidRPr="00D01AA3">
              <w:rPr>
                <w:rFonts w:ascii="Arial" w:eastAsia="Times New Roman" w:hAnsi="Arial" w:cs="Arial"/>
                <w:i/>
                <w:iCs/>
                <w:color w:val="696969"/>
                <w:sz w:val="16"/>
                <w:szCs w:val="16"/>
                <w:lang w:eastAsia="pl-PL"/>
              </w:rPr>
              <w:t>area</w:t>
            </w:r>
            <w:proofErr w:type="spellEnd"/>
            <w:r w:rsidRPr="00D01AA3">
              <w:rPr>
                <w:rFonts w:ascii="Arial" w:eastAsia="Times New Roman" w:hAnsi="Arial" w:cs="Arial"/>
                <w:i/>
                <w:iCs/>
                <w:color w:val="696969"/>
                <w:sz w:val="16"/>
                <w:szCs w:val="16"/>
                <w:lang w:eastAsia="pl-PL"/>
              </w:rPr>
              <w:t xml:space="preserve"> in ha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liczby</w:t>
            </w: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ludności</w:t>
            </w: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proofErr w:type="spellStart"/>
            <w:r w:rsidRPr="00D01AA3">
              <w:rPr>
                <w:rFonts w:ascii="Arial" w:eastAsia="Times New Roman" w:hAnsi="Arial" w:cs="Arial"/>
                <w:i/>
                <w:iCs/>
                <w:color w:val="696969"/>
                <w:sz w:val="16"/>
                <w:szCs w:val="16"/>
                <w:lang w:eastAsia="pl-PL"/>
              </w:rPr>
              <w:t>population</w:t>
            </w:r>
            <w:proofErr w:type="spellEnd"/>
          </w:p>
        </w:tc>
      </w:tr>
      <w:tr w:rsidR="00D01AA3" w:rsidRPr="00D01AA3" w:rsidTr="00D15B10">
        <w:trPr>
          <w:trHeight w:val="300"/>
        </w:trPr>
        <w:tc>
          <w:tcPr>
            <w:tcW w:w="9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WOJ. DOLNOŚLĄSKIE  (91 miast </w:t>
            </w:r>
            <w:r w:rsidRPr="00D01AA3">
              <w:rPr>
                <w:rFonts w:ascii="Arial" w:eastAsia="Times New Roman" w:hAnsi="Arial" w:cs="Arial"/>
                <w:b/>
                <w:bCs/>
                <w:i/>
                <w:iCs/>
                <w:color w:val="757171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01AA3">
              <w:rPr>
                <w:rFonts w:ascii="Arial" w:eastAsia="Times New Roman" w:hAnsi="Arial" w:cs="Arial"/>
                <w:b/>
                <w:bCs/>
                <w:i/>
                <w:iCs/>
                <w:color w:val="757171"/>
                <w:sz w:val="16"/>
                <w:szCs w:val="16"/>
                <w:lang w:eastAsia="pl-PL"/>
              </w:rPr>
              <w:t>towns</w:t>
            </w:r>
            <w:proofErr w:type="spellEnd"/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D01AA3" w:rsidRPr="00D01AA3" w:rsidTr="00D15B10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022401 4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Bardo</w:t>
            </w:r>
            <w:proofErr w:type="spellEnd"/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..................................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Ząbkowicki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2 563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783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020201 1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Bielawa...............................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Dzierżoniowski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30 055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153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021402 4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Bierutów.............................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Oleśnicki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4 871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585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022503 4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Bogatynia............................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Zgorzelecki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17 559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253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022101 1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Boguszów-Gorce...............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Wałbrzyski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15 444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294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020101 1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Bolesławiec........................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Bolesławiecki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38 935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113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020502 4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Bolków................................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Jaworski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5 001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582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022201 4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Wołowski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12 492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347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020806 4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Bystrzyca Kłodzka..............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Kłodzki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10 189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396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021601 4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Chocianów..........................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Polkowicki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7 911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456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020901 1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Chojnów..............................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Legnicki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13 426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331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020801 1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Duszniki-Zdrój.....................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Kłodzki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4 629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596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020202 1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Dzierżoniów........................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Dzierżoniowski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33 344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137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020301 1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Głogów...............................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Głogowski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67 615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022105 4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Głuszyca.............................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Wałbrzyski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6 381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514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020401 4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Góra....................................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Górowski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11 859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361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021201 4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Gryfów Śląski.....................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Lwówecki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6 641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499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020501 1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Jawor..................................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Jaworski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23 056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190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021904 4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Jaworzyna Śląska..............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Świdnicki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5 141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574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022102 1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Jedlina-Zdrój.......................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Wałbrzyski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4 851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587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021503 4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Jelcz-Laskowice.................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Oławski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15 792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287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026101 1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Jelenia Góra........................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Jelenia Góra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10922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79 480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020701 1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Kamienna Góra...................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Kamiennogórski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19 136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228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020601 1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Karpacz..............................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Jeleniogórski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4 633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595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022304 4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Kąty Wrocławskie...............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Wrocławski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6 948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486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020802 1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Kłodzko...............................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Kłodzki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26 954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167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020602 1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Kowary...............................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Jeleniogórski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10 957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379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020803 1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Kudowa-Zdrój</w:t>
            </w:r>
            <w:proofErr w:type="spellEnd"/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Kłodzki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9 954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406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020808 4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Lądek-Zdrój.........................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Kłodzki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5 622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552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026201 1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Legnica...............................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Legnica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99 752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021003 4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Leśna..................................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Lubański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4 484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606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021001 1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Lubań..................................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Lubański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21 168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211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020703 4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Lubawka.............................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Kamiennogórski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6 063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524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021101 1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Lubin...................................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Lubiński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72 581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021202 4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Lubomierz...........................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Lwówecki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848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021203 4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Lwówek Śląski...................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Lwówecki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8 870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435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022106 4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Mieroszów..........................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Wałbrzyski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4 106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641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021405 4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Międzybórz.........................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Oleśnicki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2 352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810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020810 4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Międzylesie.........................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Kłodzki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2 591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779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021303 4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Milicz...................................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Milicki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11 357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369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021204 4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Mirsk....................................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Lwówecki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654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020207 4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Niemcza..............................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Dzierżoniowski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2 974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740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020804 1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Ruda.........................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Kłodzki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22 246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198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020104 4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Nowogrodziec....................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Bolesławiecki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4 235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630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022001 4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Oborniki Śląskie...................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Trzebnicki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9 109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429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021401 1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Oleśnica..............................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Oleśnicki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37 242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122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021005 4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Olszyna...............................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Lubański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4 359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618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021501 1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Oława.................................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Oławski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32 927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020603 1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Piechowice.........................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Jeleniogórski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6 222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517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022504 4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Pieńsk..................................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Zgorzelecki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5 848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542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020203 4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Pieszyce.............................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Dzierżoniowski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7 136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479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020204 1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Piława Górna......................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Dzierżoniowski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6 457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510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020805 1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Polanica-Zdrój.....................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Kłodzki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6 357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516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021604 4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Polkowice............................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Polkowicki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22 487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195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020907 4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Prochowice.........................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Legnicki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681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022002 4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Prusice................................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Trzebnicki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2 232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823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021605 4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Przemków...........................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Polkowicki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6 149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520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020812 4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Radków...............................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Kłodzki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2 418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022308 4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Siechnice............................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Wrocławski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7 892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458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022307 4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Sobótka...............................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Wrocławski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6 957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020813 4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Stronie Śląskie....................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Kłodzki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5 741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547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021906 4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Strzegom.............................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Świdnicki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16 153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281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021704 4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Strzelin................................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Strzeliński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12 435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348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021407 4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Syców................................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Oleśnicki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389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022103 1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Szczawno-Zdrój.................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Wałbrzyski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5 608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553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020814 4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Szczytna.............................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Kłodzki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5 163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573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020604 1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Szklarska Poręba................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Jeleniogórski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6 611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502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021104 4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Ścinawa..............................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Lubiński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5 589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557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021804 4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Środa Śląska.......................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Średzki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9 484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418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021901 1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Świdnica.............................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Świdnicki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57 310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021902 1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Świebodzice.......................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Świdnicki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22 830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191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021002 1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Świeradów-Zdrój...............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Lubański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4 183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635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022604 4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Świerzawa.........................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Złotoryjski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2 291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816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022003 4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Trzebnica............................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Trzebnicki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13 322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332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021408 4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Twardogóra........................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Oleśnicki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6 716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494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026501 1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Wałbrzych...........................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Wałbrzych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112 594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020404 4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Wąsosz...............................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Górowski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2 672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772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022506 4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Węgliniec.............................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Zgorzelecki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2 860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752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021705 4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Wiązów...............................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Strzeliński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2 257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821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021205 4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Wleń....................................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Lwówecki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1 778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872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022601 1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Wojcieszów........................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Złotoryjski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3 676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676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022203 4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Wołów.................................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Wołowski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12 425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349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026401 1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Wrocław.............................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Wrocław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29282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640 648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022501 1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Zawidów............................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Zgorzelecki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4 217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633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022405 4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Ząbkowice Śląskie..............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Ząbkowicki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15 072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022502 1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Zgorzelec............................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Zgorzelecki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30 521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022406 4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Ziębice................................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Ząbkowicki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8 759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439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022602 1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Złotoryja.......</w:t>
            </w:r>
            <w:bookmarkStart w:id="1" w:name="_GoBack"/>
            <w:bookmarkEnd w:id="1"/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Złotoryjski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15 655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289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022407 4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Złoty Stok............................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Ząbkowicki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2 787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756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021908 4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Żarów.................................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Świdnicki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6 755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492</w:t>
            </w:r>
          </w:p>
        </w:tc>
      </w:tr>
      <w:tr w:rsidR="00D01AA3" w:rsidRPr="00D01AA3" w:rsidTr="00D01A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022006 4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Żmigród...............................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Trzebnicki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6 449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D01AA3" w:rsidRDefault="00D01AA3" w:rsidP="00D0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511</w:t>
            </w:r>
          </w:p>
        </w:tc>
      </w:tr>
    </w:tbl>
    <w:p w:rsidR="00D463BE" w:rsidRPr="003F723A" w:rsidRDefault="00D463BE" w:rsidP="003F723A"/>
    <w:sectPr w:rsidR="00D463BE" w:rsidRPr="003F723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04C" w:rsidRDefault="0002404C" w:rsidP="003F723A">
      <w:pPr>
        <w:spacing w:after="0" w:line="240" w:lineRule="auto"/>
      </w:pPr>
      <w:r>
        <w:separator/>
      </w:r>
    </w:p>
  </w:endnote>
  <w:endnote w:type="continuationSeparator" w:id="0">
    <w:p w:rsidR="0002404C" w:rsidRDefault="0002404C" w:rsidP="003F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0481372"/>
      <w:docPartObj>
        <w:docPartGallery w:val="Page Numbers (Bottom of Page)"/>
        <w:docPartUnique/>
      </w:docPartObj>
    </w:sdtPr>
    <w:sdtEndPr/>
    <w:sdtContent>
      <w:p w:rsidR="00D01AA3" w:rsidRDefault="00D01A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1AA3" w:rsidRDefault="00D01A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04C" w:rsidRDefault="0002404C" w:rsidP="003F723A">
      <w:pPr>
        <w:spacing w:after="0" w:line="240" w:lineRule="auto"/>
      </w:pPr>
      <w:r>
        <w:separator/>
      </w:r>
    </w:p>
  </w:footnote>
  <w:footnote w:type="continuationSeparator" w:id="0">
    <w:p w:rsidR="0002404C" w:rsidRDefault="0002404C" w:rsidP="003F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EC6" w:rsidRDefault="003F723A" w:rsidP="009F6EC6">
    <w:pPr>
      <w:spacing w:after="0"/>
      <w:jc w:val="right"/>
    </w:pPr>
    <w:r>
      <w:t xml:space="preserve">Załącznik nr 4 do regulaminu konkursu </w:t>
    </w:r>
  </w:p>
  <w:p w:rsidR="003F723A" w:rsidRDefault="009F6EC6" w:rsidP="00A51835">
    <w:pPr>
      <w:jc w:val="right"/>
    </w:pPr>
    <w:r w:rsidRPr="009F6EC6">
      <w:rPr>
        <w:rFonts w:cstheme="minorHAnsi"/>
        <w:bCs/>
        <w:iCs/>
        <w:szCs w:val="24"/>
      </w:rPr>
      <w:t xml:space="preserve">nr naboru </w:t>
    </w:r>
    <w:r w:rsidR="003F723A" w:rsidRPr="001D0B62">
      <w:rPr>
        <w:rFonts w:cstheme="minorHAnsi"/>
        <w:bCs/>
        <w:iCs/>
        <w:szCs w:val="24"/>
      </w:rPr>
      <w:t>RPDS.0</w:t>
    </w:r>
    <w:r w:rsidR="003F723A">
      <w:rPr>
        <w:rFonts w:cstheme="minorHAnsi"/>
        <w:bCs/>
        <w:iCs/>
        <w:szCs w:val="24"/>
      </w:rPr>
      <w:t>3</w:t>
    </w:r>
    <w:r w:rsidR="003F723A" w:rsidRPr="001D0B62">
      <w:rPr>
        <w:rFonts w:cstheme="minorHAnsi"/>
        <w:bCs/>
        <w:iCs/>
        <w:szCs w:val="24"/>
      </w:rPr>
      <w:t>.0</w:t>
    </w:r>
    <w:r w:rsidR="003F723A">
      <w:rPr>
        <w:rFonts w:cstheme="minorHAnsi"/>
        <w:bCs/>
        <w:iCs/>
        <w:szCs w:val="24"/>
      </w:rPr>
      <w:t>4</w:t>
    </w:r>
    <w:r w:rsidR="003F723A" w:rsidRPr="001D0B62">
      <w:rPr>
        <w:rFonts w:cstheme="minorHAnsi"/>
        <w:bCs/>
        <w:iCs/>
        <w:szCs w:val="24"/>
      </w:rPr>
      <w:t>.0</w:t>
    </w:r>
    <w:r w:rsidR="003F723A">
      <w:rPr>
        <w:rFonts w:cstheme="minorHAnsi"/>
        <w:bCs/>
        <w:iCs/>
        <w:szCs w:val="24"/>
      </w:rPr>
      <w:t>2</w:t>
    </w:r>
    <w:r w:rsidR="003F723A" w:rsidRPr="001D0B62">
      <w:rPr>
        <w:rFonts w:cstheme="minorHAnsi"/>
        <w:bCs/>
        <w:iCs/>
        <w:szCs w:val="24"/>
      </w:rPr>
      <w:t>-IZ.00-02-</w:t>
    </w:r>
    <w:r w:rsidR="003F723A">
      <w:rPr>
        <w:rFonts w:cstheme="minorHAnsi"/>
        <w:bCs/>
        <w:iCs/>
        <w:szCs w:val="24"/>
      </w:rPr>
      <w:t>384</w:t>
    </w:r>
    <w:r w:rsidR="003F723A" w:rsidRPr="001D0B62">
      <w:rPr>
        <w:rFonts w:cstheme="minorHAnsi"/>
        <w:bCs/>
        <w:iCs/>
        <w:szCs w:val="24"/>
      </w:rPr>
      <w:t>/</w:t>
    </w:r>
    <w:r w:rsidR="003F723A">
      <w:rPr>
        <w:rFonts w:cstheme="minorHAnsi"/>
        <w:bCs/>
        <w:iCs/>
        <w:szCs w:val="24"/>
      </w:rPr>
      <w:t>20</w:t>
    </w:r>
  </w:p>
  <w:p w:rsidR="003F723A" w:rsidRPr="003F723A" w:rsidRDefault="003F723A" w:rsidP="003F72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3A"/>
    <w:rsid w:val="0002404C"/>
    <w:rsid w:val="003F723A"/>
    <w:rsid w:val="009F6EC6"/>
    <w:rsid w:val="00A51835"/>
    <w:rsid w:val="00C66EA7"/>
    <w:rsid w:val="00D01AA3"/>
    <w:rsid w:val="00D025B2"/>
    <w:rsid w:val="00D15B10"/>
    <w:rsid w:val="00D463BE"/>
    <w:rsid w:val="00EE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CD9EA"/>
  <w15:chartTrackingRefBased/>
  <w15:docId w15:val="{67FE0D90-B1FF-4601-908A-CB6FD62A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23A"/>
  </w:style>
  <w:style w:type="paragraph" w:styleId="Stopka">
    <w:name w:val="footer"/>
    <w:basedOn w:val="Normalny"/>
    <w:link w:val="StopkaZnak"/>
    <w:uiPriority w:val="99"/>
    <w:unhideWhenUsed/>
    <w:rsid w:val="003F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23A"/>
  </w:style>
  <w:style w:type="character" w:styleId="Hipercze">
    <w:name w:val="Hyperlink"/>
    <w:basedOn w:val="Domylnaczcionkaakapitu"/>
    <w:uiPriority w:val="99"/>
    <w:semiHidden/>
    <w:unhideWhenUsed/>
    <w:rsid w:val="00D01AA3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1AA3"/>
    <w:rPr>
      <w:color w:val="954F72"/>
      <w:u w:val="single"/>
    </w:rPr>
  </w:style>
  <w:style w:type="paragraph" w:customStyle="1" w:styleId="msonormal0">
    <w:name w:val="msonormal"/>
    <w:basedOn w:val="Normalny"/>
    <w:rsid w:val="00D0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D01AA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D01AA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D01AA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696969"/>
      <w:sz w:val="16"/>
      <w:szCs w:val="16"/>
      <w:lang w:eastAsia="pl-PL"/>
    </w:rPr>
  </w:style>
  <w:style w:type="paragraph" w:customStyle="1" w:styleId="font8">
    <w:name w:val="font8"/>
    <w:basedOn w:val="Normalny"/>
    <w:rsid w:val="00D01AA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696969"/>
      <w:sz w:val="16"/>
      <w:szCs w:val="16"/>
      <w:lang w:eastAsia="pl-PL"/>
    </w:rPr>
  </w:style>
  <w:style w:type="paragraph" w:customStyle="1" w:styleId="font9">
    <w:name w:val="font9"/>
    <w:basedOn w:val="Normalny"/>
    <w:rsid w:val="00D01AA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757171"/>
      <w:sz w:val="16"/>
      <w:szCs w:val="16"/>
      <w:lang w:eastAsia="pl-PL"/>
    </w:rPr>
  </w:style>
  <w:style w:type="paragraph" w:customStyle="1" w:styleId="font10">
    <w:name w:val="font10"/>
    <w:basedOn w:val="Normalny"/>
    <w:rsid w:val="00D01AA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96969"/>
      <w:sz w:val="16"/>
      <w:szCs w:val="16"/>
      <w:lang w:eastAsia="pl-PL"/>
    </w:rPr>
  </w:style>
  <w:style w:type="paragraph" w:customStyle="1" w:styleId="xl67">
    <w:name w:val="xl67"/>
    <w:basedOn w:val="Normalny"/>
    <w:rsid w:val="00D0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D01AA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9">
    <w:name w:val="xl69"/>
    <w:basedOn w:val="Normalny"/>
    <w:rsid w:val="00D01A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0">
    <w:name w:val="xl70"/>
    <w:basedOn w:val="Normalny"/>
    <w:rsid w:val="00D01AA3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D01AA3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D01AA3"/>
    <w:pPr>
      <w:pBdr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D01AA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4">
    <w:name w:val="xl74"/>
    <w:basedOn w:val="Normalny"/>
    <w:rsid w:val="00D01AA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5">
    <w:name w:val="xl75"/>
    <w:basedOn w:val="Normalny"/>
    <w:rsid w:val="00D01AA3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D01AA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7">
    <w:name w:val="xl77"/>
    <w:basedOn w:val="Normalny"/>
    <w:rsid w:val="00D01AA3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D01AA3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D01AA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0">
    <w:name w:val="xl80"/>
    <w:basedOn w:val="Normalny"/>
    <w:rsid w:val="00D01AA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1">
    <w:name w:val="xl81"/>
    <w:basedOn w:val="Normalny"/>
    <w:rsid w:val="00D01AA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2">
    <w:name w:val="xl82"/>
    <w:basedOn w:val="Normalny"/>
    <w:rsid w:val="00D01AA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D01AA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4">
    <w:name w:val="xl84"/>
    <w:basedOn w:val="Normalny"/>
    <w:rsid w:val="00D01AA3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D01AA3"/>
    <w:pPr>
      <w:pBdr>
        <w:top w:val="single" w:sz="4" w:space="0" w:color="000000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D01A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D0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1158</Words>
  <Characters>6953</Characters>
  <Application>Microsoft Office Word</Application>
  <DocSecurity>0</DocSecurity>
  <Lines>57</Lines>
  <Paragraphs>16</Paragraphs>
  <ScaleCrop>false</ScaleCrop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Baranowski</dc:creator>
  <cp:keywords/>
  <dc:description/>
  <cp:lastModifiedBy>Filip Baranowski</cp:lastModifiedBy>
  <cp:revision>5</cp:revision>
  <dcterms:created xsi:type="dcterms:W3CDTF">2020-02-13T07:48:00Z</dcterms:created>
  <dcterms:modified xsi:type="dcterms:W3CDTF">2020-02-17T13:54:00Z</dcterms:modified>
</cp:coreProperties>
</file>