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E36C19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23E8A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23E8A">
        <w:rPr>
          <w:rFonts w:asciiTheme="minorHAnsi" w:hAnsiTheme="minorHAnsi"/>
          <w:u w:val="single"/>
        </w:rPr>
        <w:t xml:space="preserve">Zbiór: </w:t>
      </w:r>
      <w:r w:rsidRPr="00123E8A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E84C2C" w:rsidRDefault="00BF244F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:rsidR="00BF244F" w:rsidRPr="00CC2E5C" w:rsidRDefault="00BF244F" w:rsidP="00D5210F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CC2E5C">
        <w:rPr>
          <w:rFonts w:asciiTheme="minorHAnsi" w:hAnsiTheme="minorHAnsi" w:cs="Calibri"/>
          <w:sz w:val="22"/>
          <w:szCs w:val="22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:rsidR="00FA2543" w:rsidRPr="00CC2E5C" w:rsidRDefault="00BF244F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CC2E5C">
        <w:rPr>
          <w:rFonts w:asciiTheme="minorHAnsi" w:hAnsiTheme="minorHAnsi" w:cs="Calibri"/>
          <w:sz w:val="22"/>
          <w:szCs w:val="22"/>
        </w:rPr>
        <w:t>osoby, których dane przetwarzane są w związku z badaniem kwalifikowalności środków w projekcie, w tym w szczególności personel projektu, a także oferenci, uczestnicy komisji przetargowych i wykonawcy;</w:t>
      </w:r>
    </w:p>
    <w:p w:rsidR="006D7FD2" w:rsidRPr="00FA2543" w:rsidRDefault="006D7FD2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B80C67">
        <w:rPr>
          <w:rFonts w:ascii="Calibri" w:hAnsi="Calibri"/>
          <w:snapToGrid w:val="0"/>
          <w:sz w:val="22"/>
          <w:szCs w:val="22"/>
        </w:rPr>
        <w:t>osoby korzystające z infrastruktury powstałej w wyniku realizacji projektów</w:t>
      </w:r>
      <w:r>
        <w:rPr>
          <w:rFonts w:ascii="Calibri" w:hAnsi="Calibri"/>
          <w:snapToGrid w:val="0"/>
          <w:sz w:val="22"/>
          <w:szCs w:val="22"/>
        </w:rPr>
        <w:t>.</w:t>
      </w:r>
    </w:p>
    <w:p w:rsidR="00FA2543" w:rsidRDefault="00FA2543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:rsidR="00BF244F" w:rsidRDefault="00BF244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Rodzaj danych osobowych:</w:t>
      </w:r>
    </w:p>
    <w:p w:rsidR="000732CF" w:rsidRPr="00FD0BCA" w:rsidRDefault="000732CF" w:rsidP="00CC2E5C">
      <w:pPr>
        <w:spacing w:after="0" w:line="240" w:lineRule="auto"/>
        <w:ind w:left="644"/>
        <w:contextualSpacing/>
        <w:jc w:val="both"/>
        <w:rPr>
          <w:rFonts w:cstheme="minorHAnsi"/>
        </w:rPr>
      </w:pPr>
    </w:p>
    <w:p w:rsidR="00296CBB" w:rsidRPr="0041057A" w:rsidRDefault="00E84C2C" w:rsidP="00D5210F">
      <w:pPr>
        <w:pStyle w:val="Style24"/>
        <w:widowControl/>
        <w:jc w:val="both"/>
        <w:rPr>
          <w:sz w:val="22"/>
          <w:szCs w:val="22"/>
        </w:rPr>
      </w:pPr>
      <w:r w:rsidRPr="00123E8A">
        <w:rPr>
          <w:snapToGrid w:val="0"/>
          <w:sz w:val="22"/>
          <w:szCs w:val="22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 , </w:t>
      </w:r>
      <w:r w:rsidRPr="00123E8A">
        <w:rPr>
          <w:sz w:val="22"/>
          <w:szCs w:val="22"/>
        </w:rPr>
        <w:t>adres e-mail, stanowisko i miejsce pracy, wymiar czasu pracy, okres zaangażowania w projekcie, wynagrodzenie, forma zaangażowania,  numery ksiąg wieczystych, numery działek,</w:t>
      </w:r>
      <w:r w:rsidR="005920BA" w:rsidRPr="00123E8A">
        <w:rPr>
          <w:sz w:val="22"/>
          <w:szCs w:val="22"/>
        </w:rPr>
        <w:t xml:space="preserve"> obręb, numer przyłącza gazowego,</w:t>
      </w:r>
      <w:r w:rsidRPr="00123E8A">
        <w:rPr>
          <w:sz w:val="22"/>
          <w:szCs w:val="22"/>
        </w:rPr>
        <w:t xml:space="preserve"> kraj, obszar wg stopnia urbanizacji (DEGURBA), login, nazwa</w:t>
      </w:r>
      <w:r w:rsidR="00DB1E7A">
        <w:rPr>
          <w:sz w:val="22"/>
          <w:szCs w:val="22"/>
        </w:rPr>
        <w:t xml:space="preserve"> </w:t>
      </w:r>
      <w:r w:rsidRPr="00123E8A">
        <w:rPr>
          <w:sz w:val="22"/>
          <w:szCs w:val="22"/>
        </w:rPr>
        <w:t>wnioskodawcy/</w:t>
      </w:r>
      <w:r w:rsidR="00DB1E7A">
        <w:rPr>
          <w:sz w:val="22"/>
          <w:szCs w:val="22"/>
        </w:rPr>
        <w:t xml:space="preserve"> </w:t>
      </w:r>
      <w:r w:rsidRPr="00123E8A">
        <w:rPr>
          <w:sz w:val="22"/>
          <w:szCs w:val="22"/>
        </w:rPr>
        <w:t>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</w:t>
      </w:r>
      <w:bookmarkStart w:id="0" w:name="_GoBack"/>
      <w:bookmarkEnd w:id="0"/>
      <w:r w:rsidRPr="00123E8A">
        <w:rPr>
          <w:sz w:val="22"/>
          <w:szCs w:val="22"/>
        </w:rPr>
        <w:t>ej działalności gospodarczej, dane podpisu elektronicznego</w:t>
      </w:r>
      <w:r w:rsidR="005920BA" w:rsidRPr="00123E8A">
        <w:rPr>
          <w:sz w:val="22"/>
          <w:szCs w:val="22"/>
        </w:rPr>
        <w:t xml:space="preserve">, </w:t>
      </w:r>
      <w:bookmarkStart w:id="1" w:name="_Hlk532888265"/>
      <w:r w:rsidR="00296CBB" w:rsidRPr="0041057A">
        <w:rPr>
          <w:sz w:val="22"/>
          <w:szCs w:val="22"/>
        </w:rPr>
        <w:t>tytuł zawodowy/naukowy, rodzaj funkcji,</w:t>
      </w:r>
      <w:r w:rsidR="00296CBB" w:rsidRPr="00123E8A">
        <w:rPr>
          <w:sz w:val="22"/>
          <w:szCs w:val="22"/>
        </w:rPr>
        <w:t xml:space="preserve"> </w:t>
      </w:r>
      <w:r w:rsidR="00296CBB" w:rsidRPr="0041057A">
        <w:rPr>
          <w:sz w:val="22"/>
          <w:szCs w:val="22"/>
        </w:rPr>
        <w:t>rodzaj specjalności techniczno-budowlanej, specjalizacja zawodowa, nr zaświadczenia o przynależności osób posiadających uprawnienia budowlane do PIIB, nr ewidencyjny PIIB, nr ewidencyjny uprawnień budowlanych, nr decyzji o nadaniu uprawnień budowlanych, zakres uprawnień zawodowych</w:t>
      </w:r>
      <w:bookmarkEnd w:id="1"/>
      <w:r w:rsidR="006D7FD2">
        <w:rPr>
          <w:sz w:val="22"/>
          <w:szCs w:val="22"/>
        </w:rPr>
        <w:t xml:space="preserve">, </w:t>
      </w:r>
      <w:r w:rsidR="006D7FD2" w:rsidRPr="00B80C67">
        <w:rPr>
          <w:sz w:val="22"/>
          <w:szCs w:val="22"/>
        </w:rPr>
        <w:t>wizerunek, głos</w:t>
      </w:r>
      <w:r w:rsidR="00CF7D7A">
        <w:rPr>
          <w:sz w:val="22"/>
          <w:szCs w:val="22"/>
        </w:rPr>
        <w:t>.</w:t>
      </w:r>
    </w:p>
    <w:p w:rsidR="000B7ED9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786506" w:rsidRPr="00CC2E5C" w:rsidRDefault="00786506" w:rsidP="000B7ED9">
      <w:pPr>
        <w:jc w:val="both"/>
        <w:rPr>
          <w:rFonts w:asciiTheme="minorHAnsi" w:hAnsiTheme="minorHAnsi" w:cs="Calibri"/>
          <w:bCs/>
          <w:i/>
        </w:rPr>
      </w:pPr>
    </w:p>
    <w:p w:rsidR="006A093B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</w:t>
      </w:r>
      <w:r w:rsidR="00010EF6" w:rsidRPr="00010EF6">
        <w:rPr>
          <w:b/>
        </w:rPr>
        <w:t xml:space="preserve"> </w:t>
      </w:r>
    </w:p>
    <w:p w:rsidR="00EE49A6" w:rsidRDefault="006A093B" w:rsidP="000B7ED9">
      <w:pPr>
        <w:jc w:val="both"/>
        <w:rPr>
          <w:b/>
        </w:rPr>
      </w:pPr>
      <w:bookmarkStart w:id="2" w:name="_Hlk532888403"/>
      <w:r w:rsidRPr="009E49DB">
        <w:rPr>
          <w:b/>
          <w:bCs/>
        </w:rPr>
        <w:lastRenderedPageBreak/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bookmarkEnd w:id="2"/>
    <w:p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652"/>
      </w:tblGrid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Del="00B943D8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REGON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:rsidTr="00010EF6">
        <w:trPr>
          <w:trHeight w:val="321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326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303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1</w:t>
            </w:r>
            <w:r w:rsidR="001869F6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:rsidTr="00010EF6">
        <w:trPr>
          <w:trHeight w:val="244"/>
        </w:trPr>
        <w:tc>
          <w:tcPr>
            <w:tcW w:w="723" w:type="dxa"/>
            <w:shd w:val="clear" w:color="auto" w:fill="auto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8594"/>
      </w:tblGrid>
      <w:tr w:rsidR="00010EF6" w:rsidRPr="009E49DB" w:rsidTr="00D5210F">
        <w:trPr>
          <w:trHeight w:val="20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D5210F">
        <w:trPr>
          <w:trHeight w:val="20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:rsidTr="00D5210F">
        <w:trPr>
          <w:trHeight w:val="144"/>
        </w:trPr>
        <w:tc>
          <w:tcPr>
            <w:tcW w:w="258" w:type="pct"/>
            <w:vAlign w:val="center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D5210F">
        <w:trPr>
          <w:trHeight w:val="57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1869F6" w:rsidRDefault="00010EF6" w:rsidP="006A093B">
            <w:pPr>
              <w:spacing w:after="0" w:line="240" w:lineRule="auto"/>
              <w:jc w:val="both"/>
            </w:pPr>
            <w:r w:rsidRPr="001869F6">
              <w:t>24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Cs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583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583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3978AE" w:rsidP="005928DA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działki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3978AE" w:rsidP="005928DA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Obręb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2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księgi wieczystej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3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</w:p>
        </w:tc>
      </w:tr>
    </w:tbl>
    <w:p w:rsidR="00544142" w:rsidRDefault="00544142" w:rsidP="006A093B">
      <w:pPr>
        <w:spacing w:after="0"/>
        <w:jc w:val="both"/>
      </w:pPr>
    </w:p>
    <w:sectPr w:rsidR="0054414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DEE" w:rsidRDefault="00270DEE" w:rsidP="00505FE3">
      <w:pPr>
        <w:spacing w:after="0" w:line="240" w:lineRule="auto"/>
      </w:pPr>
      <w:r>
        <w:separator/>
      </w:r>
    </w:p>
  </w:endnote>
  <w:endnote w:type="continuationSeparator" w:id="0">
    <w:p w:rsidR="00270DEE" w:rsidRDefault="00270DEE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44142" w:rsidRPr="00B00979" w:rsidRDefault="00544142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C40423">
              <w:rPr>
                <w:b/>
                <w:noProof/>
                <w:sz w:val="16"/>
                <w:szCs w:val="16"/>
              </w:rPr>
              <w:t>4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C40423">
              <w:rPr>
                <w:b/>
                <w:noProof/>
                <w:sz w:val="16"/>
                <w:szCs w:val="16"/>
              </w:rPr>
              <w:t>4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44142" w:rsidRPr="00B00979" w:rsidRDefault="005441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DEE" w:rsidRDefault="00270DEE" w:rsidP="00505FE3">
      <w:pPr>
        <w:spacing w:after="0" w:line="240" w:lineRule="auto"/>
      </w:pPr>
      <w:r>
        <w:separator/>
      </w:r>
    </w:p>
  </w:footnote>
  <w:footnote w:type="continuationSeparator" w:id="0">
    <w:p w:rsidR="00270DEE" w:rsidRDefault="00270DEE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142" w:rsidRDefault="00544142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3874D2"/>
    <w:multiLevelType w:val="hybridMultilevel"/>
    <w:tmpl w:val="FBC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D9"/>
    <w:rsid w:val="00010EF6"/>
    <w:rsid w:val="00017667"/>
    <w:rsid w:val="00022E26"/>
    <w:rsid w:val="000732CF"/>
    <w:rsid w:val="000826E5"/>
    <w:rsid w:val="000B7ED9"/>
    <w:rsid w:val="000F7E46"/>
    <w:rsid w:val="00114E5E"/>
    <w:rsid w:val="0012048D"/>
    <w:rsid w:val="00123E8A"/>
    <w:rsid w:val="00132D0B"/>
    <w:rsid w:val="00177E7B"/>
    <w:rsid w:val="001856EA"/>
    <w:rsid w:val="001869F6"/>
    <w:rsid w:val="001A3FD8"/>
    <w:rsid w:val="001E2E29"/>
    <w:rsid w:val="00214543"/>
    <w:rsid w:val="00220292"/>
    <w:rsid w:val="00257521"/>
    <w:rsid w:val="00270DEE"/>
    <w:rsid w:val="002718F2"/>
    <w:rsid w:val="00272D5A"/>
    <w:rsid w:val="00296CBB"/>
    <w:rsid w:val="002B5519"/>
    <w:rsid w:val="00301CC4"/>
    <w:rsid w:val="00350B98"/>
    <w:rsid w:val="00350BE4"/>
    <w:rsid w:val="00373BE2"/>
    <w:rsid w:val="003978AE"/>
    <w:rsid w:val="003D2385"/>
    <w:rsid w:val="003F0B79"/>
    <w:rsid w:val="003F24A9"/>
    <w:rsid w:val="003F735A"/>
    <w:rsid w:val="0041057A"/>
    <w:rsid w:val="004263E2"/>
    <w:rsid w:val="00463763"/>
    <w:rsid w:val="0047033D"/>
    <w:rsid w:val="004B1BD8"/>
    <w:rsid w:val="004B4C9E"/>
    <w:rsid w:val="004C6C05"/>
    <w:rsid w:val="004F3DE1"/>
    <w:rsid w:val="00505FE3"/>
    <w:rsid w:val="00511EB3"/>
    <w:rsid w:val="005275F7"/>
    <w:rsid w:val="00544142"/>
    <w:rsid w:val="00544F8D"/>
    <w:rsid w:val="00552D73"/>
    <w:rsid w:val="005920BA"/>
    <w:rsid w:val="005928DA"/>
    <w:rsid w:val="005E546C"/>
    <w:rsid w:val="005F45BC"/>
    <w:rsid w:val="00613483"/>
    <w:rsid w:val="00620FB5"/>
    <w:rsid w:val="00624B71"/>
    <w:rsid w:val="00655618"/>
    <w:rsid w:val="006816B4"/>
    <w:rsid w:val="00692006"/>
    <w:rsid w:val="006A093B"/>
    <w:rsid w:val="006B5947"/>
    <w:rsid w:val="006B64A2"/>
    <w:rsid w:val="006C1FDC"/>
    <w:rsid w:val="006D7FD2"/>
    <w:rsid w:val="00724B93"/>
    <w:rsid w:val="00786506"/>
    <w:rsid w:val="00792709"/>
    <w:rsid w:val="00793DDE"/>
    <w:rsid w:val="00806815"/>
    <w:rsid w:val="00817FE7"/>
    <w:rsid w:val="008527D2"/>
    <w:rsid w:val="00852F10"/>
    <w:rsid w:val="008544AC"/>
    <w:rsid w:val="00877224"/>
    <w:rsid w:val="00877B1C"/>
    <w:rsid w:val="0089310B"/>
    <w:rsid w:val="008A02C8"/>
    <w:rsid w:val="008D7924"/>
    <w:rsid w:val="008F78D8"/>
    <w:rsid w:val="0092065F"/>
    <w:rsid w:val="009225C0"/>
    <w:rsid w:val="00923DAF"/>
    <w:rsid w:val="00953FE6"/>
    <w:rsid w:val="00991E08"/>
    <w:rsid w:val="009A2EB1"/>
    <w:rsid w:val="009C29A2"/>
    <w:rsid w:val="00A054A1"/>
    <w:rsid w:val="00A07802"/>
    <w:rsid w:val="00A10028"/>
    <w:rsid w:val="00A60235"/>
    <w:rsid w:val="00A63D55"/>
    <w:rsid w:val="00AB2723"/>
    <w:rsid w:val="00AB7DED"/>
    <w:rsid w:val="00B00979"/>
    <w:rsid w:val="00B1793C"/>
    <w:rsid w:val="00B41FDC"/>
    <w:rsid w:val="00B465CE"/>
    <w:rsid w:val="00B6675C"/>
    <w:rsid w:val="00B6688F"/>
    <w:rsid w:val="00B97BD8"/>
    <w:rsid w:val="00BE0DCE"/>
    <w:rsid w:val="00BE23DF"/>
    <w:rsid w:val="00BF244F"/>
    <w:rsid w:val="00C05869"/>
    <w:rsid w:val="00C40423"/>
    <w:rsid w:val="00C42F1C"/>
    <w:rsid w:val="00C60F2E"/>
    <w:rsid w:val="00C64B4C"/>
    <w:rsid w:val="00C70358"/>
    <w:rsid w:val="00C94C4C"/>
    <w:rsid w:val="00CC105B"/>
    <w:rsid w:val="00CC2E5C"/>
    <w:rsid w:val="00CD5C0F"/>
    <w:rsid w:val="00CD650C"/>
    <w:rsid w:val="00CF7D7A"/>
    <w:rsid w:val="00D12201"/>
    <w:rsid w:val="00D15637"/>
    <w:rsid w:val="00D229B8"/>
    <w:rsid w:val="00D242C1"/>
    <w:rsid w:val="00D5210F"/>
    <w:rsid w:val="00D74057"/>
    <w:rsid w:val="00D76186"/>
    <w:rsid w:val="00D84762"/>
    <w:rsid w:val="00D952AA"/>
    <w:rsid w:val="00DB1E7A"/>
    <w:rsid w:val="00E02023"/>
    <w:rsid w:val="00E36C19"/>
    <w:rsid w:val="00E4048E"/>
    <w:rsid w:val="00E52522"/>
    <w:rsid w:val="00E76BCB"/>
    <w:rsid w:val="00E84C2C"/>
    <w:rsid w:val="00EB33F8"/>
    <w:rsid w:val="00EB4281"/>
    <w:rsid w:val="00EC5A35"/>
    <w:rsid w:val="00ED08DF"/>
    <w:rsid w:val="00EE49A6"/>
    <w:rsid w:val="00F35C6E"/>
    <w:rsid w:val="00F6756B"/>
    <w:rsid w:val="00F7723C"/>
    <w:rsid w:val="00F865D2"/>
    <w:rsid w:val="00FA2543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D805"/>
  <w15:docId w15:val="{D347D872-B081-4927-92E0-ECB2F45F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Anna Bakalarczyk</cp:lastModifiedBy>
  <cp:revision>4</cp:revision>
  <cp:lastPrinted>2019-07-10T09:59:00Z</cp:lastPrinted>
  <dcterms:created xsi:type="dcterms:W3CDTF">2019-09-23T10:04:00Z</dcterms:created>
  <dcterms:modified xsi:type="dcterms:W3CDTF">2019-09-26T12:40:00Z</dcterms:modified>
</cp:coreProperties>
</file>