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73" w:rsidRPr="00AE18E5" w:rsidRDefault="002D3659" w:rsidP="002D36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E5">
        <w:rPr>
          <w:b/>
          <w:sz w:val="24"/>
          <w:szCs w:val="24"/>
        </w:rPr>
        <w:t xml:space="preserve">FORMULARZ INFORMACJI PRZEDSTAWIANYCH </w:t>
      </w:r>
      <w:r w:rsidR="009468A2" w:rsidRPr="00AE18E5">
        <w:rPr>
          <w:b/>
          <w:sz w:val="24"/>
          <w:szCs w:val="24"/>
        </w:rPr>
        <w:t xml:space="preserve">PRZEZ WNIOSKODAWCĘ </w:t>
      </w:r>
      <w:r w:rsidRPr="00AE18E5">
        <w:rPr>
          <w:b/>
          <w:sz w:val="24"/>
          <w:szCs w:val="24"/>
        </w:rPr>
        <w:t xml:space="preserve">PRZY WNOSZENIU WKŁADU NIEPIENIĘŻNEGO (DLA PROJEKTÓW </w:t>
      </w:r>
      <w:r w:rsidR="00EE5951">
        <w:rPr>
          <w:b/>
          <w:sz w:val="24"/>
          <w:szCs w:val="24"/>
        </w:rPr>
        <w:t>BEZ POMOCY PUBLICZNEJ</w:t>
      </w:r>
      <w:r w:rsidRPr="00AE18E5">
        <w:rPr>
          <w:b/>
          <w:sz w:val="24"/>
          <w:szCs w:val="24"/>
        </w:rPr>
        <w:t>)</w:t>
      </w:r>
    </w:p>
    <w:p w:rsidR="004E1373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0403D" w:rsidRPr="00F04349" w:rsidRDefault="00C0403D" w:rsidP="005F68EA">
      <w:pPr>
        <w:pStyle w:val="Akapitzlist"/>
        <w:ind w:left="709"/>
        <w:jc w:val="both"/>
        <w:rPr>
          <w:b/>
        </w:rPr>
      </w:pPr>
    </w:p>
    <w:p w:rsidR="00F04349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 w:rsidR="00CB4492"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 w:rsidR="00C61A6E">
        <w:rPr>
          <w:b/>
        </w:rPr>
        <w:t>/materiały (surowce)/</w:t>
      </w:r>
      <w:r w:rsidRPr="00C0403D">
        <w:rPr>
          <w:b/>
        </w:rPr>
        <w:t>inny środek trwały/ wolontariat</w:t>
      </w:r>
      <w:r w:rsidR="00C61A6E">
        <w:rPr>
          <w:b/>
        </w:rPr>
        <w:t>/ekspertyzy</w:t>
      </w:r>
    </w:p>
    <w:p w:rsidR="009468A2" w:rsidRPr="00C0403D" w:rsidRDefault="009468A2" w:rsidP="005F68EA">
      <w:pPr>
        <w:pStyle w:val="Akapitzlist"/>
        <w:jc w:val="both"/>
        <w:rPr>
          <w:b/>
        </w:rPr>
      </w:pPr>
    </w:p>
    <w:p w:rsidR="00F04349" w:rsidRPr="00C0403D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 w:rsidR="00CB4492">
        <w:rPr>
          <w:rStyle w:val="Odwoanieprzypisudolnego"/>
          <w:b/>
        </w:rPr>
        <w:footnoteReference w:id="2"/>
      </w:r>
      <w:r w:rsidR="001B08E1" w:rsidRPr="00C0403D">
        <w:rPr>
          <w:b/>
        </w:rPr>
        <w:t>:</w:t>
      </w:r>
      <w:r w:rsidR="0069329F" w:rsidRPr="00C0403D">
        <w:rPr>
          <w:b/>
        </w:rPr>
        <w:t xml:space="preserve"> 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9468A2" w:rsidRDefault="009468A2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9329F" w:rsidRPr="00C0403D" w:rsidRDefault="0024613E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 xml:space="preserve">Dokumenty potwierdzające </w:t>
      </w:r>
      <w:r w:rsidR="002B0CE2" w:rsidRPr="00C0403D">
        <w:rPr>
          <w:b/>
        </w:rPr>
        <w:t>wycenę wkładu niepieniężnego</w:t>
      </w:r>
      <w:r w:rsidR="004A03DA">
        <w:rPr>
          <w:b/>
        </w:rPr>
        <w:t xml:space="preserve"> (w załączeniu)</w:t>
      </w:r>
      <w:r w:rsidR="009468A2">
        <w:rPr>
          <w:rStyle w:val="Odwoanieprzypisudolnego"/>
          <w:b/>
        </w:rPr>
        <w:footnoteReference w:id="3"/>
      </w:r>
      <w:r w:rsidR="001B08E1" w:rsidRPr="00C0403D">
        <w:rPr>
          <w:b/>
        </w:rPr>
        <w:t>:</w:t>
      </w:r>
    </w:p>
    <w:p w:rsidR="001B08E1" w:rsidRPr="001B08E1" w:rsidRDefault="001B08E1" w:rsidP="005F68EA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E54653" w:rsidRDefault="001B08E1" w:rsidP="005F68EA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974E01" w:rsidRDefault="00974E01" w:rsidP="005F68E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740737" w:rsidRDefault="00740737" w:rsidP="005F68EA">
      <w:pPr>
        <w:pStyle w:val="Akapitzlist"/>
        <w:jc w:val="both"/>
        <w:rPr>
          <w:b/>
        </w:rPr>
      </w:pPr>
    </w:p>
    <w:p w:rsidR="00740737" w:rsidRDefault="00740737" w:rsidP="0074073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</w:t>
      </w:r>
      <w:r w:rsidR="0026481C">
        <w:rPr>
          <w:b/>
        </w:rPr>
        <w:t>niepieniężnego</w:t>
      </w:r>
      <w:r>
        <w:rPr>
          <w:b/>
        </w:rPr>
        <w:t xml:space="preserve"> </w:t>
      </w:r>
      <w:r>
        <w:rPr>
          <w:b/>
        </w:rPr>
        <w:br/>
        <w:t>(w załączeniu)</w:t>
      </w:r>
      <w:r w:rsidR="00DA3E52">
        <w:rPr>
          <w:rStyle w:val="Odwoanieprzypisudolnego"/>
          <w:b/>
        </w:rPr>
        <w:footnoteReference w:id="4"/>
      </w:r>
      <w:r w:rsidR="0026481C">
        <w:rPr>
          <w:b/>
        </w:rPr>
        <w:t xml:space="preserve">: 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0403D" w:rsidRPr="00C0403D" w:rsidRDefault="00C0403D" w:rsidP="005F68EA">
      <w:pPr>
        <w:pStyle w:val="Akapitzlist"/>
        <w:jc w:val="both"/>
        <w:rPr>
          <w:b/>
        </w:rPr>
      </w:pPr>
    </w:p>
    <w:p w:rsidR="00F04349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F04349" w:rsidRPr="00F04349" w:rsidRDefault="00F04349" w:rsidP="005F68EA">
      <w:pPr>
        <w:pStyle w:val="Akapitzlist"/>
        <w:jc w:val="both"/>
        <w:rPr>
          <w:b/>
        </w:rPr>
      </w:pPr>
    </w:p>
    <w:p w:rsidR="004E1373" w:rsidRDefault="00B02F51" w:rsidP="005F68EA">
      <w:pPr>
        <w:ind w:firstLine="709"/>
        <w:jc w:val="both"/>
        <w:rPr>
          <w:b/>
        </w:rPr>
      </w:pPr>
      <w:r>
        <w:rPr>
          <w:b/>
        </w:rPr>
        <w:t>a - Kwota wydatków kwalifikowanych</w:t>
      </w:r>
      <w:r w:rsidR="0015720B">
        <w:rPr>
          <w:b/>
        </w:rPr>
        <w:t xml:space="preserve"> bez wkładu niepieniężnego</w:t>
      </w:r>
      <w:r>
        <w:rPr>
          <w:b/>
        </w:rPr>
        <w:t xml:space="preserve"> - ……..</w:t>
      </w:r>
    </w:p>
    <w:p w:rsidR="00EE5951" w:rsidRDefault="00B02F51" w:rsidP="00EE5951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4E1373" w:rsidRPr="00EE5951" w:rsidRDefault="00B02F51" w:rsidP="00035C4F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</w:t>
      </w:r>
      <w:r w:rsidR="00EE5951">
        <w:rPr>
          <w:b/>
        </w:rPr>
        <w:t xml:space="preserve">iepieniężnego = </w:t>
      </w:r>
      <w:r w:rsidR="00053658">
        <w:rPr>
          <w:b/>
        </w:rPr>
        <w:t>[</w:t>
      </w:r>
      <w:r w:rsidR="00EE5951">
        <w:rPr>
          <w:b/>
        </w:rPr>
        <w:t>(a*100) / b</w:t>
      </w:r>
      <w:r w:rsidR="00053658">
        <w:rPr>
          <w:b/>
        </w:rPr>
        <w:t>]</w:t>
      </w:r>
      <w:r w:rsidR="00EE5951">
        <w:rPr>
          <w:b/>
        </w:rPr>
        <w:t xml:space="preserve"> – a = …………………</w:t>
      </w:r>
    </w:p>
    <w:sectPr w:rsidR="004E1373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85" w:rsidRDefault="00827985" w:rsidP="00CB4492">
      <w:pPr>
        <w:spacing w:after="0" w:line="240" w:lineRule="auto"/>
      </w:pPr>
      <w:r>
        <w:separator/>
      </w:r>
    </w:p>
  </w:endnote>
  <w:endnote w:type="continuationSeparator" w:id="0">
    <w:p w:rsidR="00827985" w:rsidRDefault="00827985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85" w:rsidRDefault="00827985" w:rsidP="00CB4492">
      <w:pPr>
        <w:spacing w:after="0" w:line="240" w:lineRule="auto"/>
      </w:pPr>
      <w:r>
        <w:separator/>
      </w:r>
    </w:p>
  </w:footnote>
  <w:footnote w:type="continuationSeparator" w:id="0">
    <w:p w:rsidR="00827985" w:rsidRDefault="00827985" w:rsidP="00CB4492">
      <w:pPr>
        <w:spacing w:after="0" w:line="240" w:lineRule="auto"/>
      </w:pPr>
      <w:r>
        <w:continuationSeparator/>
      </w:r>
    </w:p>
  </w:footnote>
  <w:footnote w:id="1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87875">
        <w:t>.</w:t>
      </w:r>
    </w:p>
  </w:footnote>
  <w:footnote w:id="2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4492" w:rsidRDefault="00CB4492" w:rsidP="005F68EA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9468A2" w:rsidRDefault="009468A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</w:t>
      </w:r>
      <w:r w:rsidR="00C05E98">
        <w:t>wyraźnie wskazujące wartość wnoszonego wkładu niepieniężnego (operat szacunkowy, ekspertyzy, wyceny rynkowe).</w:t>
      </w:r>
      <w:r w:rsidR="005F68EA" w:rsidRPr="005F68EA">
        <w:t xml:space="preserve"> </w:t>
      </w:r>
      <w:r w:rsidR="005F68EA"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DA3E52" w:rsidRDefault="00DA3E5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A1530E">
        <w:t xml:space="preserve"> i ekspertyz</w:t>
      </w:r>
      <w:r>
        <w:t xml:space="preserve">. W innym przypadku należy wskazać </w:t>
      </w:r>
      <w:r w:rsidR="00006403">
        <w:t xml:space="preserve">numer księgi </w:t>
      </w:r>
      <w:r>
        <w:t>wieczyst</w:t>
      </w:r>
      <w:r w:rsidR="00006403">
        <w:t>ej</w:t>
      </w:r>
      <w:r w:rsidR="003B6F4F">
        <w:t xml:space="preserve">, </w:t>
      </w:r>
      <w:r w:rsidR="00037A7C">
        <w:t>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53658"/>
    <w:rsid w:val="00095929"/>
    <w:rsid w:val="000D15E4"/>
    <w:rsid w:val="0015720B"/>
    <w:rsid w:val="001B08E1"/>
    <w:rsid w:val="001D550A"/>
    <w:rsid w:val="00221B7C"/>
    <w:rsid w:val="00244A05"/>
    <w:rsid w:val="002460C6"/>
    <w:rsid w:val="0024613E"/>
    <w:rsid w:val="0026481C"/>
    <w:rsid w:val="002B0CE2"/>
    <w:rsid w:val="002B7600"/>
    <w:rsid w:val="002D3659"/>
    <w:rsid w:val="00387875"/>
    <w:rsid w:val="003B6F4F"/>
    <w:rsid w:val="003C1321"/>
    <w:rsid w:val="004235AA"/>
    <w:rsid w:val="00433EAB"/>
    <w:rsid w:val="004A03DA"/>
    <w:rsid w:val="004B7EA2"/>
    <w:rsid w:val="004C7371"/>
    <w:rsid w:val="004E1373"/>
    <w:rsid w:val="005B4FC6"/>
    <w:rsid w:val="005C6A91"/>
    <w:rsid w:val="005D36CB"/>
    <w:rsid w:val="005F68EA"/>
    <w:rsid w:val="00683C83"/>
    <w:rsid w:val="0069329F"/>
    <w:rsid w:val="006A2820"/>
    <w:rsid w:val="0071364D"/>
    <w:rsid w:val="00740737"/>
    <w:rsid w:val="0078296A"/>
    <w:rsid w:val="00827985"/>
    <w:rsid w:val="009468A2"/>
    <w:rsid w:val="00964D6E"/>
    <w:rsid w:val="00974E01"/>
    <w:rsid w:val="00A1530E"/>
    <w:rsid w:val="00A96F4D"/>
    <w:rsid w:val="00AB493D"/>
    <w:rsid w:val="00AE18E5"/>
    <w:rsid w:val="00B02F51"/>
    <w:rsid w:val="00B20B76"/>
    <w:rsid w:val="00C0403D"/>
    <w:rsid w:val="00C05E98"/>
    <w:rsid w:val="00C61A6E"/>
    <w:rsid w:val="00C67B4B"/>
    <w:rsid w:val="00CB2596"/>
    <w:rsid w:val="00CB4492"/>
    <w:rsid w:val="00CB7C1A"/>
    <w:rsid w:val="00DA3E52"/>
    <w:rsid w:val="00E54653"/>
    <w:rsid w:val="00E65A89"/>
    <w:rsid w:val="00EE06ED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D319-9F76-48B0-9E76-F5771268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Agata Kopeć</cp:lastModifiedBy>
  <cp:revision>2</cp:revision>
  <cp:lastPrinted>2015-03-06T07:40:00Z</cp:lastPrinted>
  <dcterms:created xsi:type="dcterms:W3CDTF">2019-09-13T11:22:00Z</dcterms:created>
  <dcterms:modified xsi:type="dcterms:W3CDTF">2019-09-13T11:22:00Z</dcterms:modified>
</cp:coreProperties>
</file>