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D5210F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FA2543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Pr="00D5210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 xml:space="preserve">rodzaj specjalności techniczno-budowlanej, specjalizacja zawodowa, nr zaświadczenia o przynależności osób posiadających uprawnienia budowlane do PIIB, nr ewidencyjny PIIB, nr ewidencyjny uprawnień budowlanych, </w:t>
      </w:r>
      <w:r w:rsidR="00B6675C">
        <w:rPr>
          <w:sz w:val="22"/>
          <w:szCs w:val="22"/>
        </w:rPr>
        <w:br/>
      </w:r>
      <w:r w:rsidR="00296CBB" w:rsidRPr="0041057A">
        <w:rPr>
          <w:sz w:val="22"/>
          <w:szCs w:val="22"/>
        </w:rPr>
        <w:t>nr decyzji o nadaniu uprawnień budowlanych, zakres uprawnień zawodowych</w:t>
      </w:r>
      <w:bookmarkEnd w:id="1"/>
      <w:r w:rsidR="00CF7D7A">
        <w:rPr>
          <w:sz w:val="22"/>
          <w:szCs w:val="22"/>
        </w:rPr>
        <w:t>.</w:t>
      </w: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lastRenderedPageBreak/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"/>
        <w:gridCol w:w="8737"/>
      </w:tblGrid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D5210F">
        <w:trPr>
          <w:trHeight w:val="144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D5210F">
        <w:trPr>
          <w:trHeight w:val="57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lastRenderedPageBreak/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D74057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D74057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D9"/>
    <w:rsid w:val="00010EF6"/>
    <w:rsid w:val="00017667"/>
    <w:rsid w:val="00022E26"/>
    <w:rsid w:val="000826E5"/>
    <w:rsid w:val="000B7ED9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F3DE1"/>
    <w:rsid w:val="00505FE3"/>
    <w:rsid w:val="00511EB3"/>
    <w:rsid w:val="005275F7"/>
    <w:rsid w:val="00544142"/>
    <w:rsid w:val="00544F8D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A093B"/>
    <w:rsid w:val="006B5947"/>
    <w:rsid w:val="006C1FDC"/>
    <w:rsid w:val="00724B93"/>
    <w:rsid w:val="00792709"/>
    <w:rsid w:val="00793DDE"/>
    <w:rsid w:val="00806815"/>
    <w:rsid w:val="00817FE7"/>
    <w:rsid w:val="008527D2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97BD8"/>
    <w:rsid w:val="00BE0DCE"/>
    <w:rsid w:val="00BE23DF"/>
    <w:rsid w:val="00BF244F"/>
    <w:rsid w:val="00C05869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E02023"/>
    <w:rsid w:val="00E36C19"/>
    <w:rsid w:val="00E4048E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865D2"/>
    <w:rsid w:val="00FA2543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rbuszczak</cp:lastModifiedBy>
  <cp:revision>21</cp:revision>
  <cp:lastPrinted>2019-06-11T05:46:00Z</cp:lastPrinted>
  <dcterms:created xsi:type="dcterms:W3CDTF">2018-11-27T07:57:00Z</dcterms:created>
  <dcterms:modified xsi:type="dcterms:W3CDTF">2019-06-11T05:50:00Z</dcterms:modified>
</cp:coreProperties>
</file>