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451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576"/>
        <w:gridCol w:w="1418"/>
        <w:gridCol w:w="708"/>
        <w:gridCol w:w="1560"/>
        <w:gridCol w:w="567"/>
        <w:gridCol w:w="935"/>
        <w:gridCol w:w="567"/>
        <w:gridCol w:w="1049"/>
        <w:gridCol w:w="1418"/>
        <w:gridCol w:w="708"/>
        <w:gridCol w:w="1276"/>
        <w:gridCol w:w="1276"/>
        <w:gridCol w:w="1410"/>
      </w:tblGrid>
      <w:tr w:rsidR="00E15AFB" w:rsidRPr="001C513C" w:rsidTr="004E6E66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576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1049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E15AFB" w:rsidRPr="00C678E9" w:rsidRDefault="00E15AFB" w:rsidP="004E6E6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15AFB" w:rsidRPr="001C513C" w:rsidTr="004E6E66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15AFB" w:rsidRPr="004628D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AFB" w:rsidRPr="001C513C" w:rsidTr="00FA74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5.2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>.1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„</w:t>
            </w:r>
            <w:r>
              <w:rPr>
                <w:rFonts w:ascii="Calibri" w:hAnsi="Calibri" w:cs="Arial"/>
                <w:iCs/>
                <w:sz w:val="20"/>
              </w:rPr>
              <w:t>Rewitalizacja linii kolejowej nr 341 na odcinku Dzierżoniów - Bielawa Zachodnia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15AFB" w:rsidRPr="004F794B" w:rsidRDefault="00FA749E" w:rsidP="00FA74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A749E">
              <w:rPr>
                <w:rFonts w:asciiTheme="minorHAnsi" w:hAnsiTheme="minorHAnsi"/>
                <w:sz w:val="18"/>
                <w:szCs w:val="18"/>
              </w:rPr>
              <w:t>01.04.</w:t>
            </w:r>
            <w:r w:rsidR="004E6E66" w:rsidRPr="00FA749E"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5AFB" w:rsidRPr="00443A2C" w:rsidRDefault="00FA749E" w:rsidP="004E6E66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443A2C">
              <w:rPr>
                <w:rFonts w:ascii="Calibri" w:hAnsi="Calibri" w:cs="Arial"/>
                <w:iCs/>
                <w:sz w:val="20"/>
              </w:rPr>
              <w:t>14 120 770,00</w:t>
            </w:r>
          </w:p>
        </w:tc>
        <w:tc>
          <w:tcPr>
            <w:tcW w:w="935" w:type="dxa"/>
            <w:shd w:val="clear" w:color="auto" w:fill="auto"/>
            <w:textDirection w:val="btLr"/>
            <w:vAlign w:val="center"/>
          </w:tcPr>
          <w:p w:rsidR="00E15AFB" w:rsidRPr="00443A2C" w:rsidRDefault="00FA749E" w:rsidP="004E6E66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443A2C">
              <w:rPr>
                <w:rFonts w:asciiTheme="minorHAnsi" w:hAnsiTheme="minorHAnsi"/>
                <w:sz w:val="20"/>
              </w:rPr>
              <w:t>11 480 300,82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5AFB" w:rsidRPr="00443A2C" w:rsidRDefault="00E15AFB" w:rsidP="004E6E66">
            <w:pPr>
              <w:rPr>
                <w:rFonts w:asciiTheme="minorHAnsi" w:hAnsiTheme="minorHAnsi"/>
                <w:sz w:val="20"/>
              </w:rPr>
            </w:pPr>
            <w:r w:rsidRPr="00443A2C">
              <w:rPr>
                <w:rFonts w:asciiTheme="minorHAnsi" w:hAnsiTheme="minorHAnsi"/>
                <w:sz w:val="20"/>
              </w:rPr>
              <w:t>ND</w:t>
            </w:r>
          </w:p>
        </w:tc>
        <w:tc>
          <w:tcPr>
            <w:tcW w:w="1049" w:type="dxa"/>
            <w:shd w:val="clear" w:color="auto" w:fill="auto"/>
            <w:textDirection w:val="btLr"/>
            <w:vAlign w:val="center"/>
          </w:tcPr>
          <w:p w:rsidR="00E15AFB" w:rsidRPr="00443A2C" w:rsidRDefault="00FA749E" w:rsidP="004E6E66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443A2C">
              <w:rPr>
                <w:rFonts w:asciiTheme="minorHAnsi" w:hAnsiTheme="minorHAnsi"/>
                <w:sz w:val="20"/>
              </w:rPr>
              <w:t>9 758 255,70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FB" w:rsidRDefault="00E15AFB" w:rsidP="004E6E6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Pr="00E15AFB">
              <w:rPr>
                <w:rFonts w:asciiTheme="minorHAnsi" w:hAnsiTheme="minorHAnsi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E15AFB" w:rsidRPr="004F794B" w:rsidRDefault="00E15AFB" w:rsidP="004E6E6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E15AFB">
              <w:rPr>
                <w:rFonts w:asciiTheme="minorHAnsi" w:hAnsiTheme="minorHAnsi"/>
                <w:sz w:val="18"/>
                <w:szCs w:val="18"/>
              </w:rPr>
              <w:t>(CI 12)</w:t>
            </w:r>
          </w:p>
          <w:p w:rsidR="00E15AFB" w:rsidRPr="004F794B" w:rsidRDefault="00E15AFB" w:rsidP="004E6E6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E15AFB" w:rsidRPr="004F794B" w:rsidRDefault="00E15AFB" w:rsidP="004E6E6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1) 5,15  </w:t>
            </w:r>
            <w:r w:rsidRPr="004F794B">
              <w:rPr>
                <w:rFonts w:asciiTheme="minorHAnsi" w:hAnsiTheme="minorHAnsi"/>
                <w:sz w:val="18"/>
                <w:szCs w:val="18"/>
              </w:rPr>
              <w:t xml:space="preserve">km </w:t>
            </w:r>
          </w:p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5AFB" w:rsidRPr="004F794B" w:rsidRDefault="004E6E66" w:rsidP="004E6E6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II </w:t>
            </w:r>
            <w:r w:rsidR="00E15AFB" w:rsidRPr="004F794B">
              <w:rPr>
                <w:rFonts w:asciiTheme="minorHAnsi" w:hAnsiTheme="minorHAnsi"/>
                <w:sz w:val="18"/>
                <w:szCs w:val="18"/>
              </w:rPr>
              <w:t>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</w:t>
            </w:r>
            <w:r w:rsidR="004E6E66">
              <w:rPr>
                <w:rFonts w:asciiTheme="minorHAnsi" w:hAnsiTheme="minorHAnsi"/>
                <w:sz w:val="18"/>
                <w:szCs w:val="18"/>
              </w:rPr>
              <w:t xml:space="preserve"> kwartał 2019</w:t>
            </w:r>
          </w:p>
        </w:tc>
        <w:tc>
          <w:tcPr>
            <w:tcW w:w="1410" w:type="dxa"/>
            <w:vAlign w:val="center"/>
          </w:tcPr>
          <w:p w:rsidR="00E15AFB" w:rsidRPr="004F794B" w:rsidRDefault="00E15AFB" w:rsidP="004E6E66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IV kwartał 2019</w:t>
            </w:r>
          </w:p>
        </w:tc>
      </w:tr>
    </w:tbl>
    <w:p w:rsidR="00F23834" w:rsidRDefault="00F23834" w:rsidP="00F23834">
      <w:pPr>
        <w:contextualSpacing/>
        <w:rPr>
          <w:rFonts w:ascii="Calibri" w:hAnsi="Calibri"/>
          <w:noProof/>
        </w:rPr>
      </w:pPr>
    </w:p>
    <w:p w:rsidR="00F23834" w:rsidRDefault="00F23834" w:rsidP="00F23834">
      <w:pPr>
        <w:contextualSpacing/>
        <w:jc w:val="center"/>
        <w:rPr>
          <w:rFonts w:ascii="Calibri" w:hAnsi="Calibri"/>
          <w:noProof/>
        </w:rPr>
      </w:pPr>
    </w:p>
    <w:p w:rsidR="00F23834" w:rsidRDefault="00F23834" w:rsidP="00F23834">
      <w:pPr>
        <w:contextualSpacing/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t>Lista</w:t>
      </w:r>
      <w:r w:rsidRPr="00454C95">
        <w:rPr>
          <w:rFonts w:ascii="Calibri" w:hAnsi="Calibri"/>
          <w:noProof/>
        </w:rPr>
        <w:t xml:space="preserve"> </w:t>
      </w:r>
      <w:r w:rsidR="00E15AFB">
        <w:rPr>
          <w:rFonts w:ascii="Calibri" w:hAnsi="Calibri"/>
          <w:noProof/>
        </w:rPr>
        <w:t>projektów zidentyfikow</w:t>
      </w:r>
      <w:r w:rsidR="004E6E66">
        <w:rPr>
          <w:rFonts w:ascii="Calibri" w:hAnsi="Calibri"/>
          <w:noProof/>
        </w:rPr>
        <w:t>a</w:t>
      </w:r>
      <w:r w:rsidR="00E15AFB">
        <w:rPr>
          <w:rFonts w:ascii="Calibri" w:hAnsi="Calibri"/>
          <w:noProof/>
        </w:rPr>
        <w:t>nych</w:t>
      </w:r>
      <w:r w:rsidR="004E6E66">
        <w:rPr>
          <w:rFonts w:ascii="Calibri" w:hAnsi="Calibri"/>
          <w:noProof/>
        </w:rPr>
        <w:t xml:space="preserve"> przez IZ RPO WD</w:t>
      </w:r>
      <w:r w:rsidR="00E15AFB">
        <w:rPr>
          <w:rFonts w:ascii="Calibri" w:hAnsi="Calibri"/>
          <w:noProof/>
        </w:rPr>
        <w:t xml:space="preserve"> w ramach procedury pozakonkursowej</w:t>
      </w:r>
    </w:p>
    <w:p w:rsidR="004E6E66" w:rsidRDefault="004E6E66" w:rsidP="00F23834">
      <w:pPr>
        <w:contextualSpacing/>
        <w:jc w:val="center"/>
        <w:rPr>
          <w:rFonts w:ascii="Calibri" w:hAnsi="Calibri"/>
          <w:noProof/>
        </w:rPr>
      </w:pPr>
    </w:p>
    <w:p w:rsidR="004E6E66" w:rsidRDefault="004E6E66" w:rsidP="00F23834">
      <w:pPr>
        <w:contextualSpacing/>
        <w:jc w:val="center"/>
        <w:rPr>
          <w:rFonts w:ascii="Calibri" w:hAnsi="Calibri"/>
          <w:noProof/>
        </w:rPr>
      </w:pPr>
    </w:p>
    <w:p w:rsidR="00F23834" w:rsidRPr="00E831CE" w:rsidRDefault="00F23834" w:rsidP="00F23834">
      <w:pPr>
        <w:pStyle w:val="Tekstpodstawowywcity"/>
        <w:tabs>
          <w:tab w:val="left" w:pos="7088"/>
        </w:tabs>
        <w:jc w:val="right"/>
        <w:rPr>
          <w:rFonts w:ascii="Calibri" w:hAnsi="Calibri" w:cs="Arial"/>
          <w:i/>
          <w:sz w:val="12"/>
          <w:szCs w:val="16"/>
        </w:rPr>
      </w:pPr>
    </w:p>
    <w:p w:rsidR="00F23834" w:rsidRPr="00E831CE" w:rsidRDefault="00F23834" w:rsidP="00F23834">
      <w:pPr>
        <w:ind w:left="-142" w:right="1"/>
        <w:rPr>
          <w:rFonts w:ascii="Calibri" w:hAnsi="Calibri" w:cs="Arial"/>
          <w:sz w:val="24"/>
          <w:szCs w:val="24"/>
        </w:rPr>
      </w:pPr>
    </w:p>
    <w:p w:rsidR="00EF1111" w:rsidRDefault="00EF1111" w:rsidP="00721F06">
      <w:pPr>
        <w:ind w:left="-1417"/>
      </w:pPr>
      <w:bookmarkStart w:id="0" w:name="_GoBack"/>
      <w:bookmarkEnd w:id="0"/>
    </w:p>
    <w:sectPr w:rsidR="00EF1111" w:rsidSect="00F23834">
      <w:headerReference w:type="default" r:id="rId8"/>
      <w:headerReference w:type="first" r:id="rId9"/>
      <w:pgSz w:w="16838" w:h="11906" w:orient="landscape"/>
      <w:pgMar w:top="1843" w:right="539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63" w:rsidRDefault="000A4A63" w:rsidP="00B14E00">
      <w:r>
        <w:separator/>
      </w:r>
    </w:p>
  </w:endnote>
  <w:endnote w:type="continuationSeparator" w:id="0">
    <w:p w:rsidR="000A4A63" w:rsidRDefault="000A4A63" w:rsidP="00B1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63" w:rsidRDefault="000A4A63" w:rsidP="00B14E00">
      <w:r>
        <w:separator/>
      </w:r>
    </w:p>
  </w:footnote>
  <w:footnote w:type="continuationSeparator" w:id="0">
    <w:p w:rsidR="000A4A63" w:rsidRDefault="000A4A63" w:rsidP="00B14E00">
      <w:r>
        <w:continuationSeparator/>
      </w:r>
    </w:p>
  </w:footnote>
  <w:footnote w:id="1">
    <w:p w:rsidR="00E15AFB" w:rsidRPr="00A408A9" w:rsidRDefault="00E15AFB" w:rsidP="00E15AF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">
    <w:p w:rsidR="00E15AFB" w:rsidRPr="00A408A9" w:rsidRDefault="00E15AFB" w:rsidP="00E15AF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">
    <w:p w:rsidR="00E15AFB" w:rsidRPr="00A408A9" w:rsidRDefault="00E15AFB" w:rsidP="00E15AF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">
    <w:p w:rsidR="00E15AFB" w:rsidRPr="00A408A9" w:rsidRDefault="00E15AFB" w:rsidP="00E15AF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">
    <w:p w:rsidR="00E15AFB" w:rsidRPr="00A408A9" w:rsidRDefault="00E15AFB" w:rsidP="00E15AF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">
    <w:p w:rsidR="00E15AFB" w:rsidRPr="00A408A9" w:rsidRDefault="00E15AFB" w:rsidP="00E15AF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">
    <w:p w:rsidR="00E15AFB" w:rsidRPr="00A408A9" w:rsidRDefault="00E15AFB" w:rsidP="00E15AF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00" w:rsidRDefault="00A66972" w:rsidP="007D029B">
    <w:pPr>
      <w:pStyle w:val="Nagwek"/>
      <w:jc w:val="center"/>
    </w:pPr>
    <w:r>
      <w:tab/>
    </w:r>
    <w:r>
      <w:tab/>
    </w:r>
    <w:r>
      <w:tab/>
    </w:r>
    <w:r>
      <w:tab/>
    </w:r>
  </w:p>
  <w:p w:rsidR="00B14E00" w:rsidRDefault="00B14E00">
    <w:pPr>
      <w:pStyle w:val="Nagwek"/>
    </w:pPr>
  </w:p>
  <w:p w:rsidR="00B14E00" w:rsidRDefault="00B14E00">
    <w:pPr>
      <w:pStyle w:val="Nagwek"/>
    </w:pPr>
  </w:p>
  <w:p w:rsidR="00B14E00" w:rsidRDefault="00B14E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9B" w:rsidRDefault="007D029B" w:rsidP="007D029B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Załącznik do uchwały nr ....................... </w:t>
    </w:r>
  </w:p>
  <w:p w:rsidR="007D029B" w:rsidRDefault="007D029B" w:rsidP="007D029B">
    <w:pPr>
      <w:pStyle w:val="Nagwek"/>
    </w:pPr>
    <w:r>
      <w:tab/>
    </w:r>
    <w:r>
      <w:tab/>
    </w:r>
    <w:r>
      <w:tab/>
      <w:t xml:space="preserve">      </w:t>
    </w:r>
    <w:r>
      <w:tab/>
    </w:r>
    <w:r>
      <w:tab/>
    </w:r>
    <w:r>
      <w:tab/>
      <w:t xml:space="preserve">Zarządu Województwa Dolnośląskiego </w:t>
    </w:r>
  </w:p>
  <w:p w:rsidR="007D029B" w:rsidRDefault="007D029B" w:rsidP="007D029B">
    <w:pPr>
      <w:pStyle w:val="Nagwek"/>
    </w:pPr>
    <w:r>
      <w:tab/>
    </w:r>
    <w:r>
      <w:tab/>
    </w:r>
    <w:r>
      <w:tab/>
      <w:t xml:space="preserve">          </w:t>
    </w:r>
    <w:r>
      <w:tab/>
    </w:r>
    <w:r>
      <w:tab/>
    </w:r>
    <w:r>
      <w:tab/>
      <w:t>z dnia ...............................................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432"/>
    <w:multiLevelType w:val="hybridMultilevel"/>
    <w:tmpl w:val="031E186E"/>
    <w:lvl w:ilvl="0" w:tplc="DD8A7D3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FB1"/>
    <w:multiLevelType w:val="hybridMultilevel"/>
    <w:tmpl w:val="0226A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006E7"/>
    <w:multiLevelType w:val="hybridMultilevel"/>
    <w:tmpl w:val="80A25642"/>
    <w:lvl w:ilvl="0" w:tplc="B282ACE6">
      <w:start w:val="6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37FF7"/>
    <w:multiLevelType w:val="hybridMultilevel"/>
    <w:tmpl w:val="551A2012"/>
    <w:lvl w:ilvl="0" w:tplc="BAC6CBFE">
      <w:start w:val="6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6AAA"/>
    <w:multiLevelType w:val="hybridMultilevel"/>
    <w:tmpl w:val="048820A8"/>
    <w:lvl w:ilvl="0" w:tplc="8B50E6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778D"/>
    <w:multiLevelType w:val="hybridMultilevel"/>
    <w:tmpl w:val="6784BDAE"/>
    <w:lvl w:ilvl="0" w:tplc="080644A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E55EE"/>
    <w:multiLevelType w:val="hybridMultilevel"/>
    <w:tmpl w:val="6D665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00"/>
    <w:rsid w:val="0003028B"/>
    <w:rsid w:val="00073969"/>
    <w:rsid w:val="0009398C"/>
    <w:rsid w:val="000A4A63"/>
    <w:rsid w:val="00144EB9"/>
    <w:rsid w:val="00146CA6"/>
    <w:rsid w:val="001D5B45"/>
    <w:rsid w:val="001F3089"/>
    <w:rsid w:val="002169A1"/>
    <w:rsid w:val="00232CAA"/>
    <w:rsid w:val="0026663F"/>
    <w:rsid w:val="0028241E"/>
    <w:rsid w:val="00282DF9"/>
    <w:rsid w:val="00283645"/>
    <w:rsid w:val="002B7EE9"/>
    <w:rsid w:val="002F3361"/>
    <w:rsid w:val="00310094"/>
    <w:rsid w:val="003174DC"/>
    <w:rsid w:val="00335302"/>
    <w:rsid w:val="00347617"/>
    <w:rsid w:val="00443A2C"/>
    <w:rsid w:val="004623F2"/>
    <w:rsid w:val="00473683"/>
    <w:rsid w:val="004A18D9"/>
    <w:rsid w:val="004E6E66"/>
    <w:rsid w:val="004F19BC"/>
    <w:rsid w:val="005A40F5"/>
    <w:rsid w:val="005A77FF"/>
    <w:rsid w:val="005C7629"/>
    <w:rsid w:val="005D4599"/>
    <w:rsid w:val="005E222F"/>
    <w:rsid w:val="005E5273"/>
    <w:rsid w:val="00657465"/>
    <w:rsid w:val="006850B7"/>
    <w:rsid w:val="006C4A71"/>
    <w:rsid w:val="006D613C"/>
    <w:rsid w:val="00721909"/>
    <w:rsid w:val="00721F06"/>
    <w:rsid w:val="00753E5A"/>
    <w:rsid w:val="00770183"/>
    <w:rsid w:val="007D029B"/>
    <w:rsid w:val="0081409E"/>
    <w:rsid w:val="008160A2"/>
    <w:rsid w:val="008357B9"/>
    <w:rsid w:val="00897904"/>
    <w:rsid w:val="008B025A"/>
    <w:rsid w:val="00910427"/>
    <w:rsid w:val="00925BBB"/>
    <w:rsid w:val="00926534"/>
    <w:rsid w:val="00926B12"/>
    <w:rsid w:val="00942AB0"/>
    <w:rsid w:val="00961D9E"/>
    <w:rsid w:val="0096620A"/>
    <w:rsid w:val="00984381"/>
    <w:rsid w:val="0098458C"/>
    <w:rsid w:val="00A008CA"/>
    <w:rsid w:val="00A11944"/>
    <w:rsid w:val="00A30219"/>
    <w:rsid w:val="00A642B4"/>
    <w:rsid w:val="00A66972"/>
    <w:rsid w:val="00A70BF7"/>
    <w:rsid w:val="00A7127C"/>
    <w:rsid w:val="00A7448D"/>
    <w:rsid w:val="00A86C5D"/>
    <w:rsid w:val="00A93BDE"/>
    <w:rsid w:val="00AD2390"/>
    <w:rsid w:val="00B14E00"/>
    <w:rsid w:val="00B362D5"/>
    <w:rsid w:val="00B63CC5"/>
    <w:rsid w:val="00BA3B17"/>
    <w:rsid w:val="00BA7A62"/>
    <w:rsid w:val="00BE0411"/>
    <w:rsid w:val="00C15C0F"/>
    <w:rsid w:val="00C53848"/>
    <w:rsid w:val="00D164C5"/>
    <w:rsid w:val="00DC3F02"/>
    <w:rsid w:val="00DF4464"/>
    <w:rsid w:val="00E15AFB"/>
    <w:rsid w:val="00E26664"/>
    <w:rsid w:val="00E770EE"/>
    <w:rsid w:val="00EA772D"/>
    <w:rsid w:val="00EE00FB"/>
    <w:rsid w:val="00EF1111"/>
    <w:rsid w:val="00EF454A"/>
    <w:rsid w:val="00F23834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4E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4E00"/>
  </w:style>
  <w:style w:type="paragraph" w:styleId="Stopka">
    <w:name w:val="footer"/>
    <w:basedOn w:val="Normalny"/>
    <w:link w:val="StopkaZnak"/>
    <w:uiPriority w:val="99"/>
    <w:unhideWhenUsed/>
    <w:rsid w:val="00B14E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4E00"/>
  </w:style>
  <w:style w:type="paragraph" w:styleId="Akapitzlist">
    <w:name w:val="List Paragraph"/>
    <w:basedOn w:val="Normalny"/>
    <w:uiPriority w:val="34"/>
    <w:qFormat/>
    <w:rsid w:val="00282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A77FF"/>
    <w:rPr>
      <w:i/>
      <w:iCs/>
      <w:color w:val="808080" w:themeColor="text1" w:themeTint="7F"/>
    </w:rPr>
  </w:style>
  <w:style w:type="paragraph" w:styleId="Tekstpodstawowywcity">
    <w:name w:val="Body Text Indent"/>
    <w:basedOn w:val="Normalny"/>
    <w:link w:val="TekstpodstawowywcityZnak"/>
    <w:semiHidden/>
    <w:rsid w:val="00F23834"/>
    <w:pPr>
      <w:ind w:left="567"/>
    </w:pPr>
    <w:rPr>
      <w:rFonts w:ascii="Arial" w:hAnsi="Arial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83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F23834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F23834"/>
    <w:rPr>
      <w:sz w:val="20"/>
      <w:lang w:val="x-none"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F2383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ezodstpw">
    <w:name w:val="No Spacing"/>
    <w:uiPriority w:val="1"/>
    <w:qFormat/>
    <w:rsid w:val="00E15A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E1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4E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4E00"/>
  </w:style>
  <w:style w:type="paragraph" w:styleId="Stopka">
    <w:name w:val="footer"/>
    <w:basedOn w:val="Normalny"/>
    <w:link w:val="StopkaZnak"/>
    <w:uiPriority w:val="99"/>
    <w:unhideWhenUsed/>
    <w:rsid w:val="00B14E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4E00"/>
  </w:style>
  <w:style w:type="paragraph" w:styleId="Akapitzlist">
    <w:name w:val="List Paragraph"/>
    <w:basedOn w:val="Normalny"/>
    <w:uiPriority w:val="34"/>
    <w:qFormat/>
    <w:rsid w:val="00282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A77FF"/>
    <w:rPr>
      <w:i/>
      <w:iCs/>
      <w:color w:val="808080" w:themeColor="text1" w:themeTint="7F"/>
    </w:rPr>
  </w:style>
  <w:style w:type="paragraph" w:styleId="Tekstpodstawowywcity">
    <w:name w:val="Body Text Indent"/>
    <w:basedOn w:val="Normalny"/>
    <w:link w:val="TekstpodstawowywcityZnak"/>
    <w:semiHidden/>
    <w:rsid w:val="00F23834"/>
    <w:pPr>
      <w:ind w:left="567"/>
    </w:pPr>
    <w:rPr>
      <w:rFonts w:ascii="Arial" w:hAnsi="Arial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83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unhideWhenUsed/>
    <w:rsid w:val="00F23834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,Znak Zn"/>
    <w:basedOn w:val="Normalny"/>
    <w:link w:val="TekstprzypisudolnegoZnak"/>
    <w:rsid w:val="00F23834"/>
    <w:rPr>
      <w:sz w:val="20"/>
      <w:lang w:val="x-none" w:eastAsia="zh-CN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rsid w:val="00F2383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Bezodstpw">
    <w:name w:val="No Spacing"/>
    <w:uiPriority w:val="1"/>
    <w:qFormat/>
    <w:rsid w:val="00E15A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E1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Habiński</dc:creator>
  <cp:lastModifiedBy>Justyna Kocor</cp:lastModifiedBy>
  <cp:revision>21</cp:revision>
  <cp:lastPrinted>2019-03-26T13:41:00Z</cp:lastPrinted>
  <dcterms:created xsi:type="dcterms:W3CDTF">2018-10-29T12:25:00Z</dcterms:created>
  <dcterms:modified xsi:type="dcterms:W3CDTF">2019-04-09T08:42:00Z</dcterms:modified>
</cp:coreProperties>
</file>