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1A935313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60533" w:rsidRPr="00860533">
        <w:rPr>
          <w:sz w:val="20"/>
        </w:rPr>
        <w:t xml:space="preserve"> </w:t>
      </w:r>
      <w:r w:rsidR="00FD3786">
        <w:rPr>
          <w:sz w:val="20"/>
        </w:rPr>
        <w:t xml:space="preserve"> </w:t>
      </w:r>
      <w:r w:rsidR="00CF7737">
        <w:rPr>
          <w:sz w:val="20"/>
        </w:rPr>
        <w:t xml:space="preserve">25 września 2018 </w:t>
      </w:r>
      <w:r w:rsidR="00860533">
        <w:rPr>
          <w:sz w:val="20"/>
        </w:rPr>
        <w:t>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</w:t>
      </w:r>
      <w:r w:rsidRPr="00DD0783">
        <w:rPr>
          <w:rFonts w:eastAsia="Calibri"/>
        </w:rPr>
        <w:lastRenderedPageBreak/>
        <w:t>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6A83F8B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77777777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0C53F80B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0EC27922" w14:textId="77777777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Wydatki poniesione na audyty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57EE3B68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7E2EF3A5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projekcie.</w:t>
      </w:r>
    </w:p>
    <w:p w14:paraId="198235BA" w14:textId="4366D406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 xml:space="preserve">promocyjnych, ew. koszty audytów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1DB0A71" w14:textId="5AE0CE95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6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B2C6FB0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5546E4" w14:textId="2043CFA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lastRenderedPageBreak/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9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lastRenderedPageBreak/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2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3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4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5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6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0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1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3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4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5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2"/>
      </w:r>
      <w:r w:rsidR="00134C78">
        <w:rPr>
          <w:rStyle w:val="Odwoanieprzypisudolnego"/>
          <w:rFonts w:eastAsia="Times New Roman" w:cs="Times New Roman"/>
        </w:rPr>
        <w:footnoteReference w:id="63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4"/>
      </w:r>
      <w:r w:rsidR="00995C0A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3146" w14:textId="77777777" w:rsidR="00667A8B" w:rsidRDefault="00667A8B" w:rsidP="00BA376B">
      <w:pPr>
        <w:spacing w:after="0" w:line="240" w:lineRule="auto"/>
      </w:pPr>
      <w:r>
        <w:separator/>
      </w:r>
    </w:p>
  </w:endnote>
  <w:endnote w:type="continuationSeparator" w:id="0">
    <w:p w14:paraId="389A21C8" w14:textId="77777777" w:rsidR="00667A8B" w:rsidRDefault="00667A8B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E25A" w14:textId="77777777" w:rsidR="00667A8B" w:rsidRDefault="00667A8B" w:rsidP="00BA376B">
      <w:pPr>
        <w:spacing w:after="0" w:line="240" w:lineRule="auto"/>
      </w:pPr>
      <w:r>
        <w:separator/>
      </w:r>
    </w:p>
  </w:footnote>
  <w:footnote w:type="continuationSeparator" w:id="0">
    <w:p w14:paraId="45F1D5C9" w14:textId="77777777" w:rsidR="00667A8B" w:rsidRDefault="00667A8B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7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39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3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4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5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6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1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2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3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4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6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7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8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9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0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1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2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3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4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5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6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16985"/>
    <w:rsid w:val="00617EF1"/>
    <w:rsid w:val="006322F0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C18C1"/>
    <w:rsid w:val="009C40E3"/>
    <w:rsid w:val="009D79D3"/>
    <w:rsid w:val="009E58A1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69B0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6427514-3429-4A4B-9D25-DA9063B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385E-0D5D-4824-8804-960118E1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6701</Words>
  <Characters>40208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17</cp:revision>
  <cp:lastPrinted>2018-09-19T07:00:00Z</cp:lastPrinted>
  <dcterms:created xsi:type="dcterms:W3CDTF">2018-07-23T11:08:00Z</dcterms:created>
  <dcterms:modified xsi:type="dcterms:W3CDTF">2018-09-25T12:36:00Z</dcterms:modified>
</cp:coreProperties>
</file>