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</w:t>
            </w:r>
            <w:r w:rsidR="0020521D">
              <w:rPr>
                <w:rFonts w:asciiTheme="minorHAnsi" w:eastAsia="Calibri Light" w:hAnsiTheme="minorHAnsi"/>
                <w:sz w:val="22"/>
              </w:rPr>
              <w:t>1</w:t>
            </w:r>
            <w:r w:rsidRPr="001823E0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20521D" w:rsidRPr="0020521D">
              <w:rPr>
                <w:rFonts w:asciiTheme="minorHAnsi" w:eastAsia="Calibri Light" w:hAnsiTheme="minorHAnsi"/>
                <w:sz w:val="22"/>
              </w:rPr>
              <w:t>Drogowa dostępność transportowa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20521D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20521D">
              <w:rPr>
                <w:rFonts w:asciiTheme="minorHAnsi" w:eastAsia="Calibri Light" w:hAnsiTheme="minorHAnsi"/>
                <w:sz w:val="22"/>
              </w:rPr>
              <w:t>5.1.1 Drogowa dostępność transportowa  – konkursy horyzontalne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FA3FB9" w:rsidRPr="00530EE0" w:rsidTr="00251685">
        <w:tc>
          <w:tcPr>
            <w:tcW w:w="71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bookmarkStart w:id="0" w:name="_GoBack"/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FA3FB9" w:rsidRPr="00530EE0" w:rsidRDefault="00FA3FB9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</w:t>
            </w:r>
            <w:r w:rsidR="001320ED">
              <w:rPr>
                <w:rFonts w:asciiTheme="minorHAnsi" w:eastAsia="Calibri Light" w:hAnsiTheme="minorHAnsi"/>
              </w:rPr>
              <w:t xml:space="preserve">/zasadach naboru 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FA3FB9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bookmarkEnd w:id="0"/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AB" w:rsidRDefault="006D04AB" w:rsidP="006D1F58">
      <w:r>
        <w:separator/>
      </w:r>
    </w:p>
  </w:endnote>
  <w:endnote w:type="continuationSeparator" w:id="0">
    <w:p w:rsidR="006D04AB" w:rsidRDefault="006D04AB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AB" w:rsidRDefault="006D04AB" w:rsidP="006D1F58">
      <w:r>
        <w:separator/>
      </w:r>
    </w:p>
  </w:footnote>
  <w:footnote w:type="continuationSeparator" w:id="0">
    <w:p w:rsidR="006D04AB" w:rsidRDefault="006D04AB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1249C4"/>
    <w:rsid w:val="001320ED"/>
    <w:rsid w:val="001352CD"/>
    <w:rsid w:val="001823E0"/>
    <w:rsid w:val="001D33C6"/>
    <w:rsid w:val="001E4ACF"/>
    <w:rsid w:val="001E6038"/>
    <w:rsid w:val="001F2788"/>
    <w:rsid w:val="0020521D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4AB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7613B"/>
    <w:rsid w:val="00C8407A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5528D1"/>
  <w15:docId w15:val="{13CED15D-A730-4EA0-8422-7B25BB4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F339-7A31-4A70-8470-CB59237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Elzbieta Cupial-Smyk</cp:lastModifiedBy>
  <cp:revision>3</cp:revision>
  <cp:lastPrinted>2017-10-18T10:17:00Z</cp:lastPrinted>
  <dcterms:created xsi:type="dcterms:W3CDTF">2018-02-27T11:37:00Z</dcterms:created>
  <dcterms:modified xsi:type="dcterms:W3CDTF">2018-03-02T09:59:00Z</dcterms:modified>
</cp:coreProperties>
</file>