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8B17AA">
        <w:rPr>
          <w:rFonts w:cs="Arial"/>
          <w:b/>
        </w:rPr>
        <w:t>1</w:t>
      </w:r>
      <w:bookmarkStart w:id="0" w:name="_GoBack"/>
      <w:bookmarkEnd w:id="0"/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BE194D">
        <w:rPr>
          <w:rFonts w:cs="Arial"/>
        </w:rPr>
        <w:t>POROZUMIENIA</w:t>
      </w:r>
      <w:r w:rsidRPr="00A11A0E">
        <w:rPr>
          <w:rFonts w:cs="Arial"/>
        </w:rPr>
        <w:t xml:space="preserve">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4263E2">
      <w:pPr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Da</w:t>
      </w:r>
      <w:r>
        <w:t>ne dotyczące personelu projektu: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7576"/>
      </w:tblGrid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Osoby fizyczne i osoby prowadzące działalność gospodarczą, których dane będą przetwarzane w związku z badaniem kwalifikowalności środków w projekcie</w:t>
      </w:r>
      <w:r>
        <w:t>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577"/>
      </w:tblGrid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8B17AA" w:rsidP="004263E2">
      <w:pPr>
        <w:ind w:left="720"/>
        <w:jc w:val="both"/>
      </w:pPr>
    </w:p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4C" w:rsidRDefault="00C94C4C" w:rsidP="00505FE3">
      <w:pPr>
        <w:spacing w:after="0" w:line="240" w:lineRule="auto"/>
      </w:pPr>
      <w:r>
        <w:separator/>
      </w:r>
    </w:p>
  </w:endnote>
  <w:end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8B17AA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8B17AA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4C" w:rsidRDefault="00C94C4C" w:rsidP="00505FE3">
      <w:pPr>
        <w:spacing w:after="0" w:line="240" w:lineRule="auto"/>
      </w:pPr>
      <w:r>
        <w:separator/>
      </w:r>
    </w:p>
  </w:footnote>
  <w:foot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16B4"/>
    <w:rsid w:val="006B5947"/>
    <w:rsid w:val="006C1FDC"/>
    <w:rsid w:val="00793DDE"/>
    <w:rsid w:val="008527D2"/>
    <w:rsid w:val="008544AC"/>
    <w:rsid w:val="00877224"/>
    <w:rsid w:val="008B17AA"/>
    <w:rsid w:val="008D7924"/>
    <w:rsid w:val="0092065F"/>
    <w:rsid w:val="009225C0"/>
    <w:rsid w:val="00923DAF"/>
    <w:rsid w:val="00953FE6"/>
    <w:rsid w:val="00A054A1"/>
    <w:rsid w:val="00A07802"/>
    <w:rsid w:val="00A10028"/>
    <w:rsid w:val="00A60235"/>
    <w:rsid w:val="00AB5EB1"/>
    <w:rsid w:val="00B00979"/>
    <w:rsid w:val="00B1793C"/>
    <w:rsid w:val="00B41FDC"/>
    <w:rsid w:val="00B465CE"/>
    <w:rsid w:val="00B97BD8"/>
    <w:rsid w:val="00BE0DCE"/>
    <w:rsid w:val="00BE194D"/>
    <w:rsid w:val="00BE23DF"/>
    <w:rsid w:val="00C05869"/>
    <w:rsid w:val="00C64B4C"/>
    <w:rsid w:val="00C70358"/>
    <w:rsid w:val="00C94C4C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Wioletta Sobolewska</cp:lastModifiedBy>
  <cp:revision>3</cp:revision>
  <cp:lastPrinted>2017-10-26T13:01:00Z</cp:lastPrinted>
  <dcterms:created xsi:type="dcterms:W3CDTF">2018-01-19T12:49:00Z</dcterms:created>
  <dcterms:modified xsi:type="dcterms:W3CDTF">2018-01-19T12:51:00Z</dcterms:modified>
</cp:coreProperties>
</file>