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2045C0" w:rsidRDefault="00E0276F">
      <w:r w:rsidRPr="002045C0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3754DA" w:rsidRPr="002045C0">
        <w:rPr>
          <w:rFonts w:asciiTheme="minorHAnsi" w:hAnsiTheme="minorHAnsi"/>
          <w:sz w:val="20"/>
        </w:rPr>
        <w:t xml:space="preserve">. </w:t>
      </w:r>
      <w:r w:rsidR="00444D27" w:rsidRPr="002045C0">
        <w:rPr>
          <w:rFonts w:asciiTheme="minorHAnsi" w:hAnsiTheme="minorHAnsi"/>
          <w:sz w:val="20"/>
        </w:rPr>
        <w:t xml:space="preserve"> </w:t>
      </w:r>
      <w:r w:rsidR="0071657A">
        <w:rPr>
          <w:rFonts w:asciiTheme="minorHAnsi" w:hAnsiTheme="minorHAnsi"/>
          <w:sz w:val="20"/>
        </w:rPr>
        <w:t xml:space="preserve">30 stycznia 2018 </w:t>
      </w:r>
      <w:r w:rsidR="003754DA" w:rsidRPr="002045C0">
        <w:rPr>
          <w:rFonts w:asciiTheme="minorHAnsi" w:hAnsiTheme="minorHAnsi"/>
          <w:sz w:val="20"/>
        </w:rPr>
        <w:t xml:space="preserve">r.  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</w:t>
      </w:r>
      <w:proofErr w:type="spellStart"/>
      <w:r w:rsidRPr="002045C0">
        <w:rPr>
          <w:rFonts w:asciiTheme="minorHAnsi" w:hAnsiTheme="minorHAnsi"/>
          <w:szCs w:val="24"/>
        </w:rPr>
        <w:t>NFOŚiGW</w:t>
      </w:r>
      <w:proofErr w:type="spellEnd"/>
      <w:r w:rsidRPr="002045C0">
        <w:rPr>
          <w:rFonts w:asciiTheme="minorHAnsi" w:hAnsiTheme="minorHAnsi"/>
          <w:szCs w:val="24"/>
        </w:rPr>
        <w:t xml:space="preserve">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</w:t>
      </w:r>
      <w:proofErr w:type="spellStart"/>
      <w:r w:rsidRPr="002045C0">
        <w:rPr>
          <w:sz w:val="24"/>
          <w:szCs w:val="24"/>
        </w:rPr>
        <w:t>obszarów</w:t>
      </w:r>
      <w:proofErr w:type="spellEnd"/>
      <w:r w:rsidRPr="002045C0">
        <w:rPr>
          <w:sz w:val="24"/>
          <w:szCs w:val="24"/>
        </w:rPr>
        <w:t>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objęcie planem </w:t>
      </w:r>
      <w:proofErr w:type="spellStart"/>
      <w:r w:rsidRPr="002045C0">
        <w:rPr>
          <w:sz w:val="24"/>
          <w:szCs w:val="24"/>
        </w:rPr>
        <w:t>obszarów</w:t>
      </w:r>
      <w:proofErr w:type="spellEnd"/>
      <w:r w:rsidRPr="002045C0">
        <w:rPr>
          <w:sz w:val="24"/>
          <w:szCs w:val="24"/>
        </w:rPr>
        <w:t>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zużycie energii w budynkach/instalacjach (budynki i urządzenia komunalne, budynki i urządzenia usługowe </w:t>
      </w:r>
      <w:proofErr w:type="spellStart"/>
      <w:r w:rsidRPr="002045C0">
        <w:rPr>
          <w:sz w:val="24"/>
          <w:szCs w:val="24"/>
        </w:rPr>
        <w:t>niekomunalne</w:t>
      </w:r>
      <w:proofErr w:type="spellEnd"/>
      <w:r w:rsidRPr="002045C0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lastRenderedPageBreak/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</w:t>
      </w:r>
      <w:proofErr w:type="spellStart"/>
      <w:r w:rsidRPr="002045C0">
        <w:rPr>
          <w:sz w:val="24"/>
          <w:szCs w:val="24"/>
        </w:rPr>
        <w:t>obszarów</w:t>
      </w:r>
      <w:proofErr w:type="spellEnd"/>
      <w:r w:rsidRPr="002045C0">
        <w:rPr>
          <w:sz w:val="24"/>
          <w:szCs w:val="24"/>
        </w:rPr>
        <w:t xml:space="preserve">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35" w:rsidRDefault="002B1F35" w:rsidP="00AE123C">
      <w:pPr>
        <w:spacing w:line="240" w:lineRule="auto"/>
      </w:pPr>
      <w:r>
        <w:separator/>
      </w:r>
    </w:p>
  </w:endnote>
  <w:endnote w:type="continuationSeparator" w:id="0">
    <w:p w:rsidR="002B1F35" w:rsidRDefault="002B1F35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6C43B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71657A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35" w:rsidRDefault="002B1F35" w:rsidP="00AE123C">
      <w:pPr>
        <w:spacing w:line="240" w:lineRule="auto"/>
      </w:pPr>
      <w:r>
        <w:separator/>
      </w:r>
    </w:p>
  </w:footnote>
  <w:footnote w:type="continuationSeparator" w:id="0">
    <w:p w:rsidR="002B1F35" w:rsidRDefault="002B1F35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05BF3"/>
    <w:rsid w:val="00025FAF"/>
    <w:rsid w:val="00067F62"/>
    <w:rsid w:val="0009722C"/>
    <w:rsid w:val="000A0ABF"/>
    <w:rsid w:val="000D6E26"/>
    <w:rsid w:val="000D79DC"/>
    <w:rsid w:val="001142AA"/>
    <w:rsid w:val="00120785"/>
    <w:rsid w:val="00122FFC"/>
    <w:rsid w:val="0014063C"/>
    <w:rsid w:val="001429CD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413D"/>
    <w:rsid w:val="00436C75"/>
    <w:rsid w:val="00444D27"/>
    <w:rsid w:val="004532B2"/>
    <w:rsid w:val="004615F6"/>
    <w:rsid w:val="004D0AD0"/>
    <w:rsid w:val="004E13BA"/>
    <w:rsid w:val="004E4D68"/>
    <w:rsid w:val="004E6454"/>
    <w:rsid w:val="00567A35"/>
    <w:rsid w:val="00584DA3"/>
    <w:rsid w:val="005C170B"/>
    <w:rsid w:val="006157E3"/>
    <w:rsid w:val="006754B2"/>
    <w:rsid w:val="0067611B"/>
    <w:rsid w:val="006C43B3"/>
    <w:rsid w:val="006E5301"/>
    <w:rsid w:val="00707482"/>
    <w:rsid w:val="007165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4BF9"/>
    <w:rsid w:val="00925D90"/>
    <w:rsid w:val="00990313"/>
    <w:rsid w:val="009A39EF"/>
    <w:rsid w:val="009C3485"/>
    <w:rsid w:val="009C6098"/>
    <w:rsid w:val="009D27E8"/>
    <w:rsid w:val="009D48FF"/>
    <w:rsid w:val="009E61B4"/>
    <w:rsid w:val="00A039ED"/>
    <w:rsid w:val="00A12237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BF71B0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1042C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10</cp:revision>
  <cp:lastPrinted>2018-01-22T10:48:00Z</cp:lastPrinted>
  <dcterms:created xsi:type="dcterms:W3CDTF">2017-11-28T13:04:00Z</dcterms:created>
  <dcterms:modified xsi:type="dcterms:W3CDTF">2018-02-01T10:10:00Z</dcterms:modified>
</cp:coreProperties>
</file>