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0E4768" w:rsidRPr="00B960FE" w:rsidRDefault="000E4768" w:rsidP="009F68A1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SPOTKANI</w:t>
      </w:r>
      <w:r>
        <w:rPr>
          <w:rFonts w:cs="Arial"/>
          <w:b/>
          <w:bCs/>
          <w:i/>
        </w:rPr>
        <w:t xml:space="preserve">E </w:t>
      </w:r>
      <w:r w:rsidRPr="00B960FE">
        <w:rPr>
          <w:rFonts w:cs="Arial"/>
          <w:b/>
          <w:bCs/>
          <w:i/>
        </w:rPr>
        <w:t xml:space="preserve">INFORMACYJNE </w:t>
      </w:r>
    </w:p>
    <w:p w:rsidR="000E4768" w:rsidRPr="00B960FE" w:rsidRDefault="000E4768" w:rsidP="009F68A1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DLA POTENCJALNYCH BENEFICJENTÓW</w:t>
      </w:r>
    </w:p>
    <w:p w:rsidR="000E4768" w:rsidRPr="00B960FE" w:rsidRDefault="000E4768" w:rsidP="009F68A1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W RAMACH RPO WD 2014-2020</w:t>
      </w:r>
    </w:p>
    <w:p w:rsidR="000E4768" w:rsidRPr="00B960FE" w:rsidRDefault="000E4768" w:rsidP="009F68A1">
      <w:pPr>
        <w:jc w:val="center"/>
        <w:rPr>
          <w:rFonts w:cs="Arial"/>
          <w:bCs/>
          <w:i/>
        </w:rPr>
      </w:pPr>
      <w:r w:rsidRPr="00B960FE">
        <w:rPr>
          <w:rFonts w:cs="Arial"/>
          <w:bCs/>
          <w:i/>
        </w:rPr>
        <w:t>Działanie 10.</w:t>
      </w:r>
      <w:r>
        <w:rPr>
          <w:rFonts w:cs="Arial"/>
          <w:bCs/>
          <w:i/>
        </w:rPr>
        <w:t>4 - Dostosowanie systemów kształcenia i szkolenia zawodowego do potrzeb rynku pracy</w:t>
      </w:r>
    </w:p>
    <w:p w:rsidR="000E4768" w:rsidRDefault="000E4768" w:rsidP="009F68A1">
      <w:pPr>
        <w:jc w:val="center"/>
        <w:rPr>
          <w:rFonts w:cs="Arial"/>
          <w:bCs/>
        </w:rPr>
      </w:pPr>
      <w:r w:rsidRPr="00B960FE">
        <w:rPr>
          <w:rFonts w:cs="Arial"/>
          <w:bCs/>
        </w:rPr>
        <w:t xml:space="preserve">(dotyczy poddziałań </w:t>
      </w:r>
      <w:r>
        <w:rPr>
          <w:rFonts w:cs="Arial"/>
          <w:bCs/>
        </w:rPr>
        <w:t>10.4.1 – konkursy horyzontalne</w:t>
      </w:r>
      <w:r w:rsidR="00465B8F">
        <w:rPr>
          <w:rFonts w:cs="Arial"/>
          <w:bCs/>
        </w:rPr>
        <w:t xml:space="preserve"> + OSI</w:t>
      </w:r>
      <w:r>
        <w:rPr>
          <w:rFonts w:cs="Arial"/>
          <w:bCs/>
        </w:rPr>
        <w:t xml:space="preserve">; </w:t>
      </w:r>
      <w:r>
        <w:rPr>
          <w:rFonts w:cs="Arial"/>
          <w:bCs/>
        </w:rPr>
        <w:br/>
      </w:r>
      <w:r w:rsidRPr="00B960FE">
        <w:rPr>
          <w:rFonts w:cs="Arial"/>
          <w:bCs/>
        </w:rPr>
        <w:t>10.</w:t>
      </w:r>
      <w:r>
        <w:rPr>
          <w:rFonts w:cs="Arial"/>
          <w:bCs/>
        </w:rPr>
        <w:t>4</w:t>
      </w:r>
      <w:r w:rsidRPr="00B960FE">
        <w:rPr>
          <w:rFonts w:cs="Arial"/>
          <w:bCs/>
        </w:rPr>
        <w:t>.2</w:t>
      </w:r>
      <w:r w:rsidR="00366FED" w:rsidRPr="00366FED">
        <w:rPr>
          <w:rFonts w:cs="Arial"/>
          <w:bCs/>
        </w:rPr>
        <w:t xml:space="preserve"> </w:t>
      </w:r>
      <w:r w:rsidR="00366FED" w:rsidRPr="0084352F">
        <w:rPr>
          <w:rFonts w:cs="Arial"/>
          <w:bCs/>
        </w:rPr>
        <w:t xml:space="preserve">ZIT </w:t>
      </w:r>
      <w:proofErr w:type="spellStart"/>
      <w:r w:rsidR="00366FED" w:rsidRPr="0084352F">
        <w:rPr>
          <w:rFonts w:cs="Arial"/>
          <w:bCs/>
        </w:rPr>
        <w:t>WrOF</w:t>
      </w:r>
      <w:proofErr w:type="spellEnd"/>
      <w:r w:rsidR="00366FED">
        <w:rPr>
          <w:rFonts w:cs="Arial"/>
          <w:bCs/>
        </w:rPr>
        <w:t>;</w:t>
      </w:r>
      <w:r w:rsidRPr="0084352F">
        <w:rPr>
          <w:rFonts w:cs="Arial"/>
          <w:bCs/>
        </w:rPr>
        <w:t xml:space="preserve"> 10.</w:t>
      </w:r>
      <w:r>
        <w:rPr>
          <w:rFonts w:cs="Arial"/>
          <w:bCs/>
        </w:rPr>
        <w:t>4</w:t>
      </w:r>
      <w:r w:rsidRPr="0084352F">
        <w:rPr>
          <w:rFonts w:cs="Arial"/>
          <w:bCs/>
        </w:rPr>
        <w:t>.</w:t>
      </w:r>
      <w:r>
        <w:rPr>
          <w:rFonts w:cs="Arial"/>
          <w:bCs/>
        </w:rPr>
        <w:t>3</w:t>
      </w:r>
      <w:r w:rsidR="00366FED" w:rsidRPr="00366FED">
        <w:rPr>
          <w:rFonts w:cs="Arial"/>
          <w:bCs/>
        </w:rPr>
        <w:t xml:space="preserve"> </w:t>
      </w:r>
      <w:r w:rsidR="00366FED" w:rsidRPr="0084352F">
        <w:rPr>
          <w:rFonts w:cs="Arial"/>
          <w:bCs/>
        </w:rPr>
        <w:t>ZIT AJ</w:t>
      </w:r>
      <w:r w:rsidR="00366FED">
        <w:rPr>
          <w:rFonts w:cs="Arial"/>
          <w:bCs/>
        </w:rPr>
        <w:t>;</w:t>
      </w:r>
      <w:r w:rsidRPr="0084352F">
        <w:rPr>
          <w:rFonts w:cs="Arial"/>
          <w:bCs/>
        </w:rPr>
        <w:t xml:space="preserve"> 10.</w:t>
      </w:r>
      <w:r>
        <w:rPr>
          <w:rFonts w:cs="Arial"/>
          <w:bCs/>
        </w:rPr>
        <w:t>4</w:t>
      </w:r>
      <w:r w:rsidRPr="0084352F">
        <w:rPr>
          <w:rFonts w:cs="Arial"/>
          <w:bCs/>
        </w:rPr>
        <w:t xml:space="preserve">.4 </w:t>
      </w:r>
      <w:r w:rsidR="00366FED" w:rsidRPr="0084352F">
        <w:rPr>
          <w:rFonts w:cs="Arial"/>
          <w:bCs/>
        </w:rPr>
        <w:t>ZIT AW</w:t>
      </w:r>
      <w:r w:rsidR="00366FED">
        <w:rPr>
          <w:rFonts w:cs="Arial"/>
          <w:bCs/>
        </w:rPr>
        <w:t xml:space="preserve"> </w:t>
      </w:r>
      <w:r>
        <w:rPr>
          <w:rFonts w:cs="Arial"/>
          <w:bCs/>
        </w:rPr>
        <w:t>– schemat 10.4. F-G</w:t>
      </w:r>
      <w:r w:rsidRPr="0084352F">
        <w:rPr>
          <w:rFonts w:cs="Arial"/>
          <w:bCs/>
        </w:rPr>
        <w:t>)</w:t>
      </w:r>
    </w:p>
    <w:p w:rsidR="000E4768" w:rsidRPr="00B960FE" w:rsidRDefault="000E4768" w:rsidP="009F68A1">
      <w:pPr>
        <w:jc w:val="center"/>
        <w:rPr>
          <w:rFonts w:cs="Arial"/>
          <w:bCs/>
        </w:rPr>
      </w:pPr>
      <w:r>
        <w:rPr>
          <w:rFonts w:cs="Arial"/>
          <w:b/>
          <w:bCs/>
        </w:rPr>
        <w:t>20.07.2016 r.</w:t>
      </w:r>
      <w:r w:rsidRPr="00B960FE">
        <w:rPr>
          <w:rFonts w:cs="Arial"/>
          <w:b/>
          <w:bCs/>
        </w:rPr>
        <w:t xml:space="preserve"> (</w:t>
      </w:r>
      <w:r>
        <w:rPr>
          <w:rFonts w:cs="Arial"/>
          <w:b/>
          <w:bCs/>
        </w:rPr>
        <w:t>środa</w:t>
      </w:r>
      <w:r w:rsidRPr="00B960FE">
        <w:rPr>
          <w:rFonts w:cs="Arial"/>
          <w:b/>
          <w:bCs/>
        </w:rPr>
        <w:t xml:space="preserve">) </w:t>
      </w:r>
    </w:p>
    <w:p w:rsidR="000E4768" w:rsidRPr="00B960FE" w:rsidRDefault="000E4768" w:rsidP="000E4768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 xml:space="preserve">Wrocław, ul. </w:t>
      </w:r>
      <w:r>
        <w:rPr>
          <w:rFonts w:cs="Arial"/>
          <w:b/>
          <w:bCs/>
        </w:rPr>
        <w:t>Sztabowa 100, Wrocławski Kompleks Szkoleniowy</w:t>
      </w:r>
      <w:r w:rsidRPr="00B960FE">
        <w:rPr>
          <w:rFonts w:cs="Arial"/>
          <w:b/>
          <w:bCs/>
        </w:rPr>
        <w:t xml:space="preserve"> </w:t>
      </w:r>
      <w:bookmarkStart w:id="0" w:name="_GoBack"/>
      <w:bookmarkEnd w:id="0"/>
    </w:p>
    <w:tbl>
      <w:tblPr>
        <w:tblpPr w:leftFromText="141" w:rightFromText="141" w:vertAnchor="page" w:horzAnchor="margin" w:tblpXSpec="center" w:tblpY="4156"/>
        <w:tblW w:w="7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7"/>
        <w:gridCol w:w="5629"/>
      </w:tblGrid>
      <w:tr w:rsidR="00E62954" w:rsidRPr="004A30F9" w:rsidTr="00E62954">
        <w:trPr>
          <w:trHeight w:val="532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954" w:rsidRPr="004A30F9" w:rsidRDefault="00E62954" w:rsidP="003860B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  <w:r>
              <w:rPr>
                <w:rFonts w:cs="Arial"/>
              </w:rPr>
              <w:br/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954" w:rsidRPr="004A30F9" w:rsidRDefault="00E62954" w:rsidP="003860BF">
            <w:pPr>
              <w:rPr>
                <w:rFonts w:cs="Arial"/>
              </w:rPr>
            </w:pPr>
            <w:r w:rsidRPr="004A30F9">
              <w:rPr>
                <w:rFonts w:cs="Arial"/>
              </w:rPr>
              <w:t>Rejestracja uczestników</w:t>
            </w:r>
          </w:p>
        </w:tc>
      </w:tr>
      <w:tr w:rsidR="00E62954" w:rsidRPr="004A30F9" w:rsidTr="00E62954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954" w:rsidRPr="004A30F9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Pr="004A30F9" w:rsidRDefault="00E62954" w:rsidP="003860BF">
            <w:pPr>
              <w:rPr>
                <w:rFonts w:cs="Arial"/>
              </w:rPr>
            </w:pPr>
            <w:r>
              <w:rPr>
                <w:rFonts w:cs="Arial"/>
              </w:rPr>
              <w:t>10:00 - 10:10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954" w:rsidRDefault="00E62954" w:rsidP="003860BF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E62954" w:rsidRPr="004A30F9" w:rsidRDefault="00E62954" w:rsidP="003860BF">
            <w:pPr>
              <w:rPr>
                <w:rFonts w:cs="Arial"/>
              </w:rPr>
            </w:pPr>
          </w:p>
          <w:p w:rsidR="00E62954" w:rsidRPr="004A30F9" w:rsidRDefault="00E62954" w:rsidP="00E62954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E62954" w:rsidRPr="004A30F9" w:rsidTr="00E62954">
        <w:trPr>
          <w:trHeight w:val="3615"/>
        </w:trPr>
        <w:tc>
          <w:tcPr>
            <w:tcW w:w="2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  <w:r>
              <w:rPr>
                <w:rFonts w:cs="Arial"/>
              </w:rPr>
              <w:t>10:10 – 11:30</w:t>
            </w: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Pr="00B52AF0" w:rsidRDefault="00E62954" w:rsidP="003860BF">
            <w:pPr>
              <w:rPr>
                <w:rFonts w:cs="Arial"/>
                <w:color w:val="FF0000"/>
              </w:rPr>
            </w:pP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954" w:rsidRDefault="00E62954" w:rsidP="003860BF">
            <w:pPr>
              <w:rPr>
                <w:rFonts w:cs="Arial"/>
                <w:iCs/>
              </w:rPr>
            </w:pPr>
          </w:p>
          <w:p w:rsidR="00E62954" w:rsidRPr="00A94E82" w:rsidRDefault="00E62954" w:rsidP="003860BF">
            <w:pPr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Prezentacja dotycząca:</w:t>
            </w:r>
          </w:p>
          <w:p w:rsidR="00E62954" w:rsidRPr="00A94E82" w:rsidRDefault="00E62954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cel</w:t>
            </w:r>
            <w:r>
              <w:rPr>
                <w:rFonts w:cs="Arial"/>
                <w:iCs/>
              </w:rPr>
              <w:t>ów</w:t>
            </w:r>
            <w:r w:rsidRPr="00A94E82">
              <w:rPr>
                <w:rFonts w:cs="Arial"/>
                <w:iCs/>
              </w:rPr>
              <w:t xml:space="preserve"> konkursu;</w:t>
            </w:r>
          </w:p>
          <w:p w:rsidR="00E62954" w:rsidRPr="00A94E82" w:rsidRDefault="00E62954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główn</w:t>
            </w:r>
            <w:r>
              <w:rPr>
                <w:rFonts w:cs="Arial"/>
                <w:iCs/>
              </w:rPr>
              <w:t xml:space="preserve">ych </w:t>
            </w:r>
            <w:r w:rsidRPr="00A94E82">
              <w:rPr>
                <w:rFonts w:cs="Arial"/>
                <w:iCs/>
              </w:rPr>
              <w:t xml:space="preserve"> założe</w:t>
            </w:r>
            <w:r>
              <w:rPr>
                <w:rFonts w:cs="Arial"/>
                <w:iCs/>
              </w:rPr>
              <w:t xml:space="preserve">ń </w:t>
            </w:r>
            <w:r w:rsidRPr="00A94E82">
              <w:rPr>
                <w:rFonts w:cs="Arial"/>
                <w:iCs/>
              </w:rPr>
              <w:t>konkursu</w:t>
            </w:r>
            <w:r>
              <w:rPr>
                <w:rFonts w:cs="Arial"/>
                <w:iCs/>
              </w:rPr>
              <w:t>,</w:t>
            </w:r>
            <w:r w:rsidRPr="00A94E82">
              <w:rPr>
                <w:rFonts w:cs="Arial"/>
                <w:iCs/>
              </w:rPr>
              <w:t xml:space="preserve"> w tym: informacja, kto może wnioskować </w:t>
            </w:r>
            <w:r>
              <w:rPr>
                <w:rFonts w:cs="Arial"/>
                <w:iCs/>
              </w:rPr>
              <w:br/>
            </w:r>
            <w:r w:rsidRPr="00A94E82">
              <w:rPr>
                <w:rFonts w:cs="Arial"/>
                <w:iCs/>
              </w:rPr>
              <w:t>w danym konkursie, kto jest ostatecznym odbiorcą wsparcia, co może być treścią projektu, co można w ramach projektu w danym konkursie realizować i na jakich zasadach;</w:t>
            </w:r>
          </w:p>
          <w:p w:rsidR="00E62954" w:rsidRDefault="00E62954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kryteriów wyboru projektów w ramach konkursu;</w:t>
            </w:r>
          </w:p>
          <w:p w:rsidR="00E62954" w:rsidRDefault="00E62954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pozostałych zapisów regulaminu konkurs</w:t>
            </w:r>
            <w:r>
              <w:rPr>
                <w:rFonts w:cs="Arial"/>
                <w:iCs/>
              </w:rPr>
              <w:t>u</w:t>
            </w:r>
            <w:r w:rsidRPr="00A94E82">
              <w:rPr>
                <w:rFonts w:cs="Arial"/>
                <w:iCs/>
              </w:rPr>
              <w:t xml:space="preserve"> istotnych dla naboru</w:t>
            </w:r>
            <w:r>
              <w:rPr>
                <w:rFonts w:cs="Arial"/>
                <w:iCs/>
              </w:rPr>
              <w:t>.</w:t>
            </w:r>
          </w:p>
          <w:p w:rsidR="00E62954" w:rsidRPr="004A30F9" w:rsidRDefault="00E62954" w:rsidP="003860B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   </w:t>
            </w:r>
          </w:p>
          <w:p w:rsidR="00E62954" w:rsidRPr="00960D09" w:rsidRDefault="00E62954" w:rsidP="00E62954">
            <w:pPr>
              <w:rPr>
                <w:rFonts w:cs="Arial"/>
                <w:iCs/>
              </w:rPr>
            </w:pPr>
            <w:r w:rsidRPr="008A35EB">
              <w:rPr>
                <w:rFonts w:cs="Arial"/>
                <w:i/>
                <w:iCs/>
              </w:rPr>
              <w:t>(Przedstawiciel Wydziału Zarządzania RPO UMWD)</w:t>
            </w:r>
          </w:p>
        </w:tc>
      </w:tr>
      <w:tr w:rsidR="00E62954" w:rsidRPr="004A30F9" w:rsidTr="00E62954">
        <w:tc>
          <w:tcPr>
            <w:tcW w:w="2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954" w:rsidRPr="00B52AF0" w:rsidRDefault="00E62954" w:rsidP="003860BF">
            <w:pPr>
              <w:rPr>
                <w:rFonts w:cs="Arial"/>
                <w:color w:val="FF0000"/>
              </w:rPr>
            </w:pP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954" w:rsidRDefault="00E62954" w:rsidP="003860BF">
            <w:pPr>
              <w:rPr>
                <w:rFonts w:cs="Arial"/>
                <w:iCs/>
              </w:rPr>
            </w:pPr>
            <w:r w:rsidRPr="003C443A">
              <w:rPr>
                <w:rFonts w:cs="Arial"/>
                <w:iCs/>
              </w:rPr>
              <w:t>Pytania i odpowiedzi w zakresie prezentacji</w:t>
            </w:r>
          </w:p>
          <w:p w:rsidR="00E62954" w:rsidRPr="004A30F9" w:rsidRDefault="00E62954" w:rsidP="003860BF">
            <w:pPr>
              <w:rPr>
                <w:rFonts w:cs="Arial"/>
                <w:i/>
                <w:iCs/>
              </w:rPr>
            </w:pPr>
          </w:p>
        </w:tc>
      </w:tr>
      <w:tr w:rsidR="00E62954" w:rsidRPr="004A30F9" w:rsidTr="00E62954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954" w:rsidRPr="00770580" w:rsidRDefault="00E62954" w:rsidP="006009DE">
            <w:pPr>
              <w:rPr>
                <w:rFonts w:cs="Arial"/>
              </w:rPr>
            </w:pPr>
            <w:r w:rsidRPr="00770580">
              <w:rPr>
                <w:rFonts w:cs="Arial"/>
              </w:rPr>
              <w:t>11:</w:t>
            </w:r>
            <w:r>
              <w:rPr>
                <w:rFonts w:cs="Arial"/>
              </w:rPr>
              <w:t>30 – 11:50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954" w:rsidRDefault="00E62954" w:rsidP="003860BF">
            <w:pPr>
              <w:rPr>
                <w:rFonts w:cs="Arial"/>
                <w:iCs/>
              </w:rPr>
            </w:pPr>
            <w:r w:rsidRPr="004A30F9">
              <w:rPr>
                <w:rFonts w:cs="Arial"/>
              </w:rPr>
              <w:t>Przerwa kawowa</w:t>
            </w:r>
          </w:p>
          <w:p w:rsidR="00E62954" w:rsidRDefault="00E62954" w:rsidP="003860BF">
            <w:pPr>
              <w:rPr>
                <w:rFonts w:cs="Arial"/>
                <w:iCs/>
              </w:rPr>
            </w:pPr>
          </w:p>
        </w:tc>
      </w:tr>
      <w:tr w:rsidR="00E62954" w:rsidRPr="004A30F9" w:rsidTr="00E62954">
        <w:trPr>
          <w:trHeight w:val="1590"/>
        </w:trPr>
        <w:tc>
          <w:tcPr>
            <w:tcW w:w="20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Pr="00770580" w:rsidRDefault="00E62954" w:rsidP="003860BF">
            <w:pPr>
              <w:rPr>
                <w:rFonts w:cs="Arial"/>
              </w:rPr>
            </w:pPr>
            <w:r>
              <w:rPr>
                <w:rFonts w:cs="Arial"/>
              </w:rPr>
              <w:t>11:50 – 12:30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2954" w:rsidRDefault="00E62954" w:rsidP="003860BF">
            <w:pPr>
              <w:rPr>
                <w:rFonts w:cs="Arial"/>
                <w:i/>
                <w:iCs/>
              </w:rPr>
            </w:pPr>
          </w:p>
          <w:p w:rsidR="00E62954" w:rsidRPr="008A35EB" w:rsidRDefault="00E62954" w:rsidP="003860BF">
            <w:pPr>
              <w:rPr>
                <w:rFonts w:cs="Arial"/>
                <w:iCs/>
              </w:rPr>
            </w:pPr>
            <w:r w:rsidRPr="008A35EB">
              <w:rPr>
                <w:rFonts w:cs="Arial"/>
                <w:iCs/>
              </w:rPr>
              <w:t>Zasada równości szans kobiet i mężczyzn – przykłady i dobre praktyki.</w:t>
            </w:r>
          </w:p>
          <w:p w:rsidR="00E62954" w:rsidRPr="008A35EB" w:rsidRDefault="00E62954" w:rsidP="003860BF">
            <w:pPr>
              <w:rPr>
                <w:rFonts w:cs="Arial"/>
                <w:i/>
                <w:iCs/>
              </w:rPr>
            </w:pPr>
          </w:p>
          <w:p w:rsidR="00E62954" w:rsidRPr="008A35EB" w:rsidRDefault="00E62954" w:rsidP="00E62954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</w:tc>
      </w:tr>
      <w:tr w:rsidR="00E62954" w:rsidRPr="004A30F9" w:rsidTr="00E62954">
        <w:trPr>
          <w:trHeight w:val="520"/>
        </w:trPr>
        <w:tc>
          <w:tcPr>
            <w:tcW w:w="20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954" w:rsidRDefault="00E62954" w:rsidP="003860BF">
            <w:pPr>
              <w:rPr>
                <w:rFonts w:cs="Arial"/>
              </w:rPr>
            </w:pP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954" w:rsidRDefault="00E62954" w:rsidP="005C681C">
            <w:pPr>
              <w:rPr>
                <w:rFonts w:cs="Arial"/>
                <w:iCs/>
              </w:rPr>
            </w:pPr>
            <w:r w:rsidRPr="003C443A">
              <w:rPr>
                <w:rFonts w:cs="Arial"/>
                <w:iCs/>
              </w:rPr>
              <w:t>Pytania i odpowiedzi w zakresie prezentacji</w:t>
            </w:r>
          </w:p>
          <w:p w:rsidR="00E62954" w:rsidRDefault="00E62954" w:rsidP="003860BF">
            <w:pPr>
              <w:rPr>
                <w:rFonts w:cs="Arial"/>
                <w:i/>
                <w:iCs/>
              </w:rPr>
            </w:pPr>
          </w:p>
        </w:tc>
      </w:tr>
      <w:tr w:rsidR="00E62954" w:rsidRPr="004A30F9" w:rsidTr="00E62954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954" w:rsidRDefault="00E62954" w:rsidP="000E4768">
            <w:pPr>
              <w:rPr>
                <w:rFonts w:cs="Arial"/>
              </w:rPr>
            </w:pPr>
            <w:r>
              <w:rPr>
                <w:rFonts w:cs="Arial"/>
              </w:rPr>
              <w:t>12:30 – 13:15</w:t>
            </w: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954" w:rsidRPr="007008B4" w:rsidRDefault="00E62954" w:rsidP="00B57909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E62954" w:rsidRPr="007008B4" w:rsidRDefault="00E62954" w:rsidP="00B57909">
            <w:pPr>
              <w:rPr>
                <w:rFonts w:cs="Arial"/>
                <w:i/>
                <w:iCs/>
              </w:rPr>
            </w:pPr>
          </w:p>
          <w:p w:rsidR="00E62954" w:rsidRPr="007008B4" w:rsidRDefault="00E62954" w:rsidP="00B57909">
            <w:pPr>
              <w:rPr>
                <w:rFonts w:cs="Arial"/>
                <w:i/>
                <w:iCs/>
              </w:rPr>
            </w:pPr>
          </w:p>
          <w:p w:rsidR="00E62954" w:rsidRPr="004A30F9" w:rsidRDefault="00E62954" w:rsidP="00B57909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AJ, ZIT AW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E62954" w:rsidRPr="004A30F9" w:rsidTr="00E62954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954" w:rsidRDefault="00E62954" w:rsidP="00B57909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  <w:p w:rsidR="00E62954" w:rsidRDefault="00E62954" w:rsidP="003860BF">
            <w:pPr>
              <w:rPr>
                <w:rFonts w:cs="Arial"/>
              </w:rPr>
            </w:pP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954" w:rsidRDefault="00E62954" w:rsidP="003860BF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E62954" w:rsidRDefault="00E62954" w:rsidP="003860BF">
            <w:pPr>
              <w:ind w:left="72" w:hanging="9"/>
              <w:rPr>
                <w:rFonts w:cs="Arial"/>
              </w:rPr>
            </w:pPr>
          </w:p>
          <w:p w:rsidR="00E62954" w:rsidRDefault="00E62954" w:rsidP="003860BF">
            <w:pPr>
              <w:ind w:left="72" w:hanging="9"/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E62954" w:rsidRDefault="00E62954" w:rsidP="003860BF">
            <w:pPr>
              <w:ind w:left="72" w:hanging="9"/>
              <w:rPr>
                <w:rFonts w:cs="Arial"/>
              </w:rPr>
            </w:pPr>
          </w:p>
        </w:tc>
      </w:tr>
    </w:tbl>
    <w:p w:rsidR="005F0D26" w:rsidRDefault="005F0D26" w:rsidP="005F0D26"/>
    <w:sectPr w:rsidR="005F0D26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7BB" w:rsidRDefault="007A17BB" w:rsidP="00B52AF0">
      <w:r>
        <w:separator/>
      </w:r>
    </w:p>
  </w:endnote>
  <w:endnote w:type="continuationSeparator" w:id="0">
    <w:p w:rsidR="007A17BB" w:rsidRDefault="007A17BB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7BB" w:rsidRDefault="007A17BB" w:rsidP="00B52AF0">
      <w:r>
        <w:separator/>
      </w:r>
    </w:p>
  </w:footnote>
  <w:footnote w:type="continuationSeparator" w:id="0">
    <w:p w:rsidR="007A17BB" w:rsidRDefault="007A17BB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25557"/>
    <w:multiLevelType w:val="hybridMultilevel"/>
    <w:tmpl w:val="46386180"/>
    <w:lvl w:ilvl="0" w:tplc="9E48C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044F"/>
    <w:rsid w:val="000443FC"/>
    <w:rsid w:val="00045796"/>
    <w:rsid w:val="00047933"/>
    <w:rsid w:val="00083C47"/>
    <w:rsid w:val="00086308"/>
    <w:rsid w:val="000B2B0D"/>
    <w:rsid w:val="000B3512"/>
    <w:rsid w:val="000C572A"/>
    <w:rsid w:val="000E4768"/>
    <w:rsid w:val="000F56B0"/>
    <w:rsid w:val="0010160D"/>
    <w:rsid w:val="00115683"/>
    <w:rsid w:val="0012625E"/>
    <w:rsid w:val="00147834"/>
    <w:rsid w:val="0015422D"/>
    <w:rsid w:val="00154261"/>
    <w:rsid w:val="0018412E"/>
    <w:rsid w:val="001B245B"/>
    <w:rsid w:val="001F08FC"/>
    <w:rsid w:val="001F1B3A"/>
    <w:rsid w:val="0020568E"/>
    <w:rsid w:val="002216D8"/>
    <w:rsid w:val="00231561"/>
    <w:rsid w:val="0024524D"/>
    <w:rsid w:val="00247D82"/>
    <w:rsid w:val="00250B72"/>
    <w:rsid w:val="002750E9"/>
    <w:rsid w:val="00337462"/>
    <w:rsid w:val="003547E2"/>
    <w:rsid w:val="00366FED"/>
    <w:rsid w:val="0036775E"/>
    <w:rsid w:val="003734A3"/>
    <w:rsid w:val="003860BF"/>
    <w:rsid w:val="0039602A"/>
    <w:rsid w:val="003B3BE7"/>
    <w:rsid w:val="003B410C"/>
    <w:rsid w:val="00416848"/>
    <w:rsid w:val="004378D4"/>
    <w:rsid w:val="00465B8F"/>
    <w:rsid w:val="00465E1D"/>
    <w:rsid w:val="004742E2"/>
    <w:rsid w:val="00476C4D"/>
    <w:rsid w:val="004A113B"/>
    <w:rsid w:val="004A30F9"/>
    <w:rsid w:val="004B7907"/>
    <w:rsid w:val="004C7353"/>
    <w:rsid w:val="004D7F6F"/>
    <w:rsid w:val="004E045D"/>
    <w:rsid w:val="004F4025"/>
    <w:rsid w:val="004F4088"/>
    <w:rsid w:val="0054117B"/>
    <w:rsid w:val="0054303C"/>
    <w:rsid w:val="00545ADC"/>
    <w:rsid w:val="00547BF1"/>
    <w:rsid w:val="00585757"/>
    <w:rsid w:val="005962C4"/>
    <w:rsid w:val="005B0BEE"/>
    <w:rsid w:val="005B334E"/>
    <w:rsid w:val="005B6938"/>
    <w:rsid w:val="005C681C"/>
    <w:rsid w:val="005E402F"/>
    <w:rsid w:val="005F0D26"/>
    <w:rsid w:val="005F34AC"/>
    <w:rsid w:val="006009DE"/>
    <w:rsid w:val="00662A98"/>
    <w:rsid w:val="00663B5E"/>
    <w:rsid w:val="00667E9F"/>
    <w:rsid w:val="006A0A8E"/>
    <w:rsid w:val="006A1221"/>
    <w:rsid w:val="006D337F"/>
    <w:rsid w:val="006D3522"/>
    <w:rsid w:val="006D6AED"/>
    <w:rsid w:val="0070392C"/>
    <w:rsid w:val="00703E5B"/>
    <w:rsid w:val="00736C08"/>
    <w:rsid w:val="0074011B"/>
    <w:rsid w:val="00744872"/>
    <w:rsid w:val="00750240"/>
    <w:rsid w:val="00762D7B"/>
    <w:rsid w:val="00764D4D"/>
    <w:rsid w:val="0077073A"/>
    <w:rsid w:val="007832E2"/>
    <w:rsid w:val="007A17BB"/>
    <w:rsid w:val="0082020D"/>
    <w:rsid w:val="00830017"/>
    <w:rsid w:val="00831B8E"/>
    <w:rsid w:val="008555B0"/>
    <w:rsid w:val="0087285F"/>
    <w:rsid w:val="008A35EB"/>
    <w:rsid w:val="008C3F52"/>
    <w:rsid w:val="0094532C"/>
    <w:rsid w:val="00960D09"/>
    <w:rsid w:val="00971F3E"/>
    <w:rsid w:val="00972A0B"/>
    <w:rsid w:val="00986B39"/>
    <w:rsid w:val="009B1464"/>
    <w:rsid w:val="009C60C7"/>
    <w:rsid w:val="009E489C"/>
    <w:rsid w:val="00A06916"/>
    <w:rsid w:val="00A21FB8"/>
    <w:rsid w:val="00A5742F"/>
    <w:rsid w:val="00A86F1F"/>
    <w:rsid w:val="00A94E82"/>
    <w:rsid w:val="00AA0594"/>
    <w:rsid w:val="00AB3CED"/>
    <w:rsid w:val="00AE73B6"/>
    <w:rsid w:val="00B435B5"/>
    <w:rsid w:val="00B52AF0"/>
    <w:rsid w:val="00B55311"/>
    <w:rsid w:val="00B57909"/>
    <w:rsid w:val="00B742CD"/>
    <w:rsid w:val="00B80F69"/>
    <w:rsid w:val="00B960FE"/>
    <w:rsid w:val="00BA724B"/>
    <w:rsid w:val="00BA7457"/>
    <w:rsid w:val="00BB4869"/>
    <w:rsid w:val="00BC6AC6"/>
    <w:rsid w:val="00CA70E8"/>
    <w:rsid w:val="00CB06FD"/>
    <w:rsid w:val="00CC404A"/>
    <w:rsid w:val="00D2452A"/>
    <w:rsid w:val="00D435DC"/>
    <w:rsid w:val="00D64CB8"/>
    <w:rsid w:val="00D677BD"/>
    <w:rsid w:val="00DB482F"/>
    <w:rsid w:val="00DC3F30"/>
    <w:rsid w:val="00DC6F85"/>
    <w:rsid w:val="00DE4DDF"/>
    <w:rsid w:val="00DE4E7C"/>
    <w:rsid w:val="00DE5120"/>
    <w:rsid w:val="00DE7CC8"/>
    <w:rsid w:val="00E158F5"/>
    <w:rsid w:val="00E4021D"/>
    <w:rsid w:val="00E40875"/>
    <w:rsid w:val="00E5122F"/>
    <w:rsid w:val="00E62954"/>
    <w:rsid w:val="00E71907"/>
    <w:rsid w:val="00E76821"/>
    <w:rsid w:val="00E94A44"/>
    <w:rsid w:val="00EC440B"/>
    <w:rsid w:val="00EF53C0"/>
    <w:rsid w:val="00F0393A"/>
    <w:rsid w:val="00F11CAF"/>
    <w:rsid w:val="00F33ACB"/>
    <w:rsid w:val="00F45ED2"/>
    <w:rsid w:val="00F520D1"/>
    <w:rsid w:val="00F85E46"/>
    <w:rsid w:val="00F9283B"/>
    <w:rsid w:val="00FA6A73"/>
    <w:rsid w:val="00FD443A"/>
    <w:rsid w:val="00FE292C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5</cp:revision>
  <cp:lastPrinted>2016-05-06T11:12:00Z</cp:lastPrinted>
  <dcterms:created xsi:type="dcterms:W3CDTF">2016-06-28T11:06:00Z</dcterms:created>
  <dcterms:modified xsi:type="dcterms:W3CDTF">2016-07-01T08:50:00Z</dcterms:modified>
</cp:coreProperties>
</file>