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F93C95">
        <w:rPr>
          <w:rFonts w:ascii="Calibri" w:hAnsi="Calibri"/>
          <w:b/>
        </w:rPr>
        <w:t>1</w:t>
      </w:r>
      <w:r w:rsidR="00042325">
        <w:rPr>
          <w:rFonts w:ascii="Calibri" w:hAnsi="Calibri"/>
          <w:b/>
        </w:rPr>
        <w:t>3</w:t>
      </w:r>
      <w:bookmarkStart w:id="0" w:name="_GoBack"/>
      <w:bookmarkEnd w:id="0"/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r w:rsidR="0039254F" w:rsidRPr="007818E9">
        <w:rPr>
          <w:rFonts w:asciiTheme="minorHAnsi" w:hAnsiTheme="minorHAnsi" w:cs="Calibri"/>
          <w:szCs w:val="22"/>
        </w:rPr>
        <w:t>(</w:t>
      </w:r>
      <w:r w:rsidR="0039254F" w:rsidRPr="00A50C54">
        <w:rPr>
          <w:rFonts w:asciiTheme="minorHAnsi" w:hAnsiTheme="minorHAnsi"/>
          <w:color w:val="000000"/>
          <w:szCs w:val="22"/>
        </w:rPr>
        <w:t>Dz. U. z 2015 r. poz. 216</w:t>
      </w:r>
      <w:r w:rsidR="0039254F">
        <w:rPr>
          <w:rFonts w:asciiTheme="minorHAnsi" w:hAnsiTheme="minorHAnsi"/>
          <w:color w:val="000000"/>
          <w:szCs w:val="22"/>
        </w:rPr>
        <w:t>4 z późn. zm.</w:t>
      </w:r>
      <w:r w:rsidR="0039254F" w:rsidRPr="007818E9">
        <w:rPr>
          <w:rFonts w:asciiTheme="minorHAnsi" w:hAnsiTheme="minorHAnsi" w:cs="Calibri"/>
          <w:szCs w:val="22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5A" w:rsidRDefault="009C3C5A">
      <w:r>
        <w:separator/>
      </w:r>
    </w:p>
  </w:endnote>
  <w:endnote w:type="continuationSeparator" w:id="0">
    <w:p w:rsidR="009C3C5A" w:rsidRDefault="009C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5A" w:rsidRDefault="009C3C5A">
      <w:r>
        <w:separator/>
      </w:r>
    </w:p>
  </w:footnote>
  <w:footnote w:type="continuationSeparator" w:id="0">
    <w:p w:rsidR="009C3C5A" w:rsidRDefault="009C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7F"/>
    <w:rsid w:val="00026219"/>
    <w:rsid w:val="00042325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9254F"/>
    <w:rsid w:val="003D207E"/>
    <w:rsid w:val="004B7751"/>
    <w:rsid w:val="004C3AEF"/>
    <w:rsid w:val="005932EA"/>
    <w:rsid w:val="005C453E"/>
    <w:rsid w:val="006A099A"/>
    <w:rsid w:val="006B177C"/>
    <w:rsid w:val="00763A3A"/>
    <w:rsid w:val="007A58B5"/>
    <w:rsid w:val="007B6451"/>
    <w:rsid w:val="007F40FE"/>
    <w:rsid w:val="00844858"/>
    <w:rsid w:val="008C01FF"/>
    <w:rsid w:val="00932B4F"/>
    <w:rsid w:val="009C3C5A"/>
    <w:rsid w:val="00AF3EE9"/>
    <w:rsid w:val="00B02815"/>
    <w:rsid w:val="00B16352"/>
    <w:rsid w:val="00B23D64"/>
    <w:rsid w:val="00D8115D"/>
    <w:rsid w:val="00D86CC6"/>
    <w:rsid w:val="00DE2252"/>
    <w:rsid w:val="00F063D8"/>
    <w:rsid w:val="00F93C95"/>
    <w:rsid w:val="00F97A7F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82758-BBD4-410A-804D-71F7337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Marcin Bora</cp:lastModifiedBy>
  <cp:revision>4</cp:revision>
  <cp:lastPrinted>2016-05-02T13:18:00Z</cp:lastPrinted>
  <dcterms:created xsi:type="dcterms:W3CDTF">2015-12-03T11:24:00Z</dcterms:created>
  <dcterms:modified xsi:type="dcterms:W3CDTF">2016-05-02T13:18:00Z</dcterms:modified>
</cp:coreProperties>
</file>