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SPOTKANIA 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 xml:space="preserve">Działanie </w:t>
      </w:r>
      <w:r w:rsidR="00250B72">
        <w:rPr>
          <w:rFonts w:cs="Arial"/>
          <w:bCs/>
          <w:i/>
        </w:rPr>
        <w:t>8.</w:t>
      </w:r>
      <w:r w:rsidR="00971F3E">
        <w:rPr>
          <w:rFonts w:cs="Arial"/>
          <w:bCs/>
          <w:i/>
        </w:rPr>
        <w:t>6 Zwiększenie konkurencyjności przedsiębiorstw i przedsiębiorców z sektora MMŚP</w:t>
      </w:r>
      <w:r w:rsidR="00250B72">
        <w:rPr>
          <w:rFonts w:cs="Arial"/>
          <w:bCs/>
          <w:i/>
        </w:rPr>
        <w:t xml:space="preserve"> </w:t>
      </w:r>
    </w:p>
    <w:p w:rsidR="00B960FE" w:rsidRPr="00B960FE" w:rsidRDefault="00BB4869" w:rsidP="00B960FE">
      <w:pPr>
        <w:jc w:val="center"/>
        <w:rPr>
          <w:rFonts w:cs="Arial"/>
          <w:bCs/>
        </w:rPr>
      </w:pPr>
      <w:r>
        <w:rPr>
          <w:rFonts w:cs="Arial"/>
          <w:bCs/>
        </w:rPr>
        <w:t>-</w:t>
      </w:r>
      <w:r w:rsidR="00971F3E">
        <w:rPr>
          <w:rFonts w:cs="Arial"/>
          <w:bCs/>
        </w:rPr>
        <w:t xml:space="preserve">konkursy </w:t>
      </w:r>
      <w:r>
        <w:rPr>
          <w:rFonts w:cs="Arial"/>
          <w:bCs/>
        </w:rPr>
        <w:t>horyzontalne-</w:t>
      </w:r>
    </w:p>
    <w:p w:rsidR="00B960FE" w:rsidRPr="00B960FE" w:rsidRDefault="00B960FE" w:rsidP="00EC440B">
      <w:pPr>
        <w:jc w:val="center"/>
        <w:rPr>
          <w:rFonts w:cs="Arial"/>
          <w:bCs/>
          <w:i/>
        </w:rPr>
      </w:pPr>
    </w:p>
    <w:p w:rsidR="007832E2" w:rsidRPr="00B960FE" w:rsidRDefault="00971F3E" w:rsidP="00EC440B">
      <w:pPr>
        <w:jc w:val="center"/>
        <w:rPr>
          <w:rFonts w:cs="Arial"/>
          <w:bCs/>
        </w:rPr>
      </w:pPr>
      <w:r>
        <w:rPr>
          <w:rFonts w:cs="Arial"/>
          <w:b/>
          <w:bCs/>
        </w:rPr>
        <w:t>24.05</w:t>
      </w:r>
      <w:r w:rsidR="00B52AF0" w:rsidRPr="00B960FE">
        <w:rPr>
          <w:rFonts w:cs="Arial"/>
          <w:b/>
          <w:bCs/>
        </w:rPr>
        <w:t>.201</w:t>
      </w:r>
      <w:r w:rsidR="00250B72">
        <w:rPr>
          <w:rFonts w:cs="Arial"/>
          <w:b/>
          <w:bCs/>
        </w:rPr>
        <w:t>6r.</w:t>
      </w:r>
      <w:r w:rsidR="00B52AF0" w:rsidRPr="00B960FE">
        <w:rPr>
          <w:rFonts w:cs="Arial"/>
          <w:b/>
          <w:bCs/>
        </w:rPr>
        <w:t xml:space="preserve"> </w:t>
      </w:r>
      <w:r w:rsidR="00B960FE" w:rsidRPr="00B960FE">
        <w:rPr>
          <w:rFonts w:cs="Arial"/>
          <w:b/>
          <w:bCs/>
        </w:rPr>
        <w:t>(</w:t>
      </w:r>
      <w:r>
        <w:rPr>
          <w:rFonts w:cs="Arial"/>
          <w:b/>
          <w:bCs/>
        </w:rPr>
        <w:t>wtorek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6946"/>
      </w:tblGrid>
      <w:tr w:rsidR="005B6938" w:rsidRPr="004A30F9" w:rsidTr="005B6938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938" w:rsidRPr="004A30F9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938" w:rsidRPr="004A30F9" w:rsidRDefault="005B6938" w:rsidP="003860BF">
            <w:pPr>
              <w:rPr>
                <w:rFonts w:cs="Arial"/>
              </w:rPr>
            </w:pPr>
            <w:bookmarkStart w:id="0" w:name="_GoBack"/>
            <w:bookmarkEnd w:id="0"/>
            <w:r w:rsidRPr="004A30F9">
              <w:rPr>
                <w:rFonts w:cs="Arial"/>
              </w:rPr>
              <w:t>Rejestracja uczestników</w:t>
            </w:r>
          </w:p>
        </w:tc>
      </w:tr>
      <w:tr w:rsidR="005B6938" w:rsidRPr="004A30F9" w:rsidTr="005B693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938" w:rsidRPr="004A30F9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Pr="004A30F9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938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5B6938" w:rsidRPr="004A30F9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5B6938" w:rsidRPr="004A30F9" w:rsidRDefault="005B6938" w:rsidP="003860BF">
            <w:pPr>
              <w:rPr>
                <w:rFonts w:cs="Arial"/>
                <w:i/>
                <w:iCs/>
              </w:rPr>
            </w:pPr>
          </w:p>
        </w:tc>
      </w:tr>
      <w:tr w:rsidR="005B6938" w:rsidRPr="004A30F9" w:rsidTr="005B6938">
        <w:trPr>
          <w:trHeight w:val="3615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10:10 – 11:20</w:t>
            </w: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Pr="00B52AF0" w:rsidRDefault="005B6938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938" w:rsidRDefault="005B6938" w:rsidP="003860BF">
            <w:pPr>
              <w:rPr>
                <w:rFonts w:cs="Arial"/>
                <w:iCs/>
              </w:rPr>
            </w:pPr>
          </w:p>
          <w:p w:rsidR="005B6938" w:rsidRPr="00A94E82" w:rsidRDefault="005B6938" w:rsidP="003860BF">
            <w:pPr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Prezentacja dotycząca:</w:t>
            </w:r>
          </w:p>
          <w:p w:rsidR="005B6938" w:rsidRPr="00A94E82" w:rsidRDefault="005B6938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cel</w:t>
            </w:r>
            <w:r>
              <w:rPr>
                <w:rFonts w:cs="Arial"/>
                <w:iCs/>
              </w:rPr>
              <w:t>ów</w:t>
            </w:r>
            <w:r w:rsidRPr="00A94E82">
              <w:rPr>
                <w:rFonts w:cs="Arial"/>
                <w:iCs/>
              </w:rPr>
              <w:t xml:space="preserve"> konkursu;</w:t>
            </w:r>
          </w:p>
          <w:p w:rsidR="005B6938" w:rsidRPr="00A94E82" w:rsidRDefault="005B6938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główn</w:t>
            </w:r>
            <w:r>
              <w:rPr>
                <w:rFonts w:cs="Arial"/>
                <w:iCs/>
              </w:rPr>
              <w:t xml:space="preserve">ych </w:t>
            </w:r>
            <w:r w:rsidRPr="00A94E82">
              <w:rPr>
                <w:rFonts w:cs="Arial"/>
                <w:iCs/>
              </w:rPr>
              <w:t xml:space="preserve"> założe</w:t>
            </w:r>
            <w:r>
              <w:rPr>
                <w:rFonts w:cs="Arial"/>
                <w:iCs/>
              </w:rPr>
              <w:t xml:space="preserve">ń </w:t>
            </w:r>
            <w:r w:rsidRPr="00A94E82">
              <w:rPr>
                <w:rFonts w:cs="Arial"/>
                <w:iCs/>
              </w:rPr>
              <w:t>konkursu</w:t>
            </w:r>
            <w:r w:rsidR="00831B8E">
              <w:rPr>
                <w:rFonts w:cs="Arial"/>
                <w:iCs/>
              </w:rPr>
              <w:t>,</w:t>
            </w:r>
            <w:r w:rsidRPr="00A94E82">
              <w:rPr>
                <w:rFonts w:cs="Arial"/>
                <w:iCs/>
              </w:rPr>
              <w:t xml:space="preserve"> w tym: informacja, kto może wnioskować </w:t>
            </w:r>
            <w:r w:rsidR="00831B8E">
              <w:rPr>
                <w:rFonts w:cs="Arial"/>
                <w:iCs/>
              </w:rPr>
              <w:br/>
            </w:r>
            <w:r w:rsidRPr="00A94E82">
              <w:rPr>
                <w:rFonts w:cs="Arial"/>
                <w:iCs/>
              </w:rPr>
              <w:t>w danym konkursie, kto jest ostatecznym odbiorcą wsparcia, co może być treścią projektu, co można w ramach projektu w danym konkursie realizować i na jakich zasadach;</w:t>
            </w:r>
          </w:p>
          <w:p w:rsidR="005B6938" w:rsidRDefault="005B6938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kryteriów wyboru projektów w ramach konkursu;</w:t>
            </w:r>
          </w:p>
          <w:p w:rsidR="005B6938" w:rsidRDefault="005B6938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pozostałych zapisów regulaminu konkurs</w:t>
            </w:r>
            <w:r w:rsidR="00831B8E">
              <w:rPr>
                <w:rFonts w:cs="Arial"/>
                <w:iCs/>
              </w:rPr>
              <w:t>u</w:t>
            </w:r>
            <w:r w:rsidRPr="00A94E82">
              <w:rPr>
                <w:rFonts w:cs="Arial"/>
                <w:iCs/>
              </w:rPr>
              <w:t xml:space="preserve"> istotnych dla naboru</w:t>
            </w:r>
            <w:r>
              <w:rPr>
                <w:rFonts w:cs="Arial"/>
                <w:iCs/>
              </w:rPr>
              <w:t>.</w:t>
            </w:r>
          </w:p>
          <w:p w:rsidR="005B6938" w:rsidRPr="004A30F9" w:rsidRDefault="005B6938" w:rsidP="003860B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   </w:t>
            </w:r>
          </w:p>
          <w:p w:rsidR="005B6938" w:rsidRPr="008A35EB" w:rsidRDefault="005B6938" w:rsidP="003860BF">
            <w:pPr>
              <w:rPr>
                <w:rFonts w:cs="Arial"/>
                <w:i/>
                <w:iCs/>
              </w:rPr>
            </w:pPr>
            <w:r w:rsidRPr="008A35EB">
              <w:rPr>
                <w:rFonts w:cs="Arial"/>
                <w:i/>
                <w:iCs/>
              </w:rPr>
              <w:t>(Przedstawiciel Wydziału Zarządzania RPO UMWD)</w:t>
            </w:r>
          </w:p>
          <w:p w:rsidR="005B6938" w:rsidRPr="00960D09" w:rsidRDefault="005B6938" w:rsidP="003860BF">
            <w:pPr>
              <w:rPr>
                <w:rFonts w:cs="Arial"/>
                <w:iCs/>
              </w:rPr>
            </w:pPr>
          </w:p>
        </w:tc>
      </w:tr>
      <w:tr w:rsidR="005B6938" w:rsidRPr="004A30F9" w:rsidTr="005B6938"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938" w:rsidRPr="00B52AF0" w:rsidRDefault="005B6938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938" w:rsidRDefault="005B6938" w:rsidP="003860BF">
            <w:pPr>
              <w:rPr>
                <w:rFonts w:cs="Arial"/>
                <w:iCs/>
              </w:rPr>
            </w:pPr>
            <w:r w:rsidRPr="003C443A">
              <w:rPr>
                <w:rFonts w:cs="Arial"/>
                <w:iCs/>
              </w:rPr>
              <w:t>Pytania i odpowiedzi w zakresie prezentacji</w:t>
            </w:r>
          </w:p>
          <w:p w:rsidR="005B6938" w:rsidRPr="004A30F9" w:rsidRDefault="005B6938" w:rsidP="003860BF">
            <w:pPr>
              <w:rPr>
                <w:rFonts w:cs="Arial"/>
                <w:i/>
                <w:iCs/>
              </w:rPr>
            </w:pPr>
          </w:p>
        </w:tc>
      </w:tr>
      <w:tr w:rsidR="005B6938" w:rsidRPr="004A30F9" w:rsidTr="005B693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938" w:rsidRPr="00770580" w:rsidRDefault="005B6938" w:rsidP="003860BF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20 – 11:50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938" w:rsidRDefault="005B6938" w:rsidP="003860BF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kawowa</w:t>
            </w:r>
          </w:p>
          <w:p w:rsidR="005B6938" w:rsidRDefault="005B6938" w:rsidP="003860BF">
            <w:pPr>
              <w:rPr>
                <w:rFonts w:cs="Arial"/>
                <w:iCs/>
              </w:rPr>
            </w:pPr>
          </w:p>
        </w:tc>
      </w:tr>
      <w:tr w:rsidR="005B6938" w:rsidRPr="004A30F9" w:rsidTr="005B6938">
        <w:trPr>
          <w:trHeight w:val="159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Pr="00770580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11:50 – 12:30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6938" w:rsidRDefault="005B6938" w:rsidP="003860BF">
            <w:pPr>
              <w:rPr>
                <w:rFonts w:cs="Arial"/>
                <w:i/>
                <w:iCs/>
              </w:rPr>
            </w:pPr>
          </w:p>
          <w:p w:rsidR="005B6938" w:rsidRPr="008A35EB" w:rsidRDefault="005B6938" w:rsidP="003860BF">
            <w:pPr>
              <w:rPr>
                <w:rFonts w:cs="Arial"/>
                <w:iCs/>
              </w:rPr>
            </w:pPr>
            <w:r w:rsidRPr="008A35EB">
              <w:rPr>
                <w:rFonts w:cs="Arial"/>
                <w:iCs/>
              </w:rPr>
              <w:t>Zasada równości szans kobiet i mężczyzn – przykłady i dobre praktyki.</w:t>
            </w:r>
          </w:p>
          <w:p w:rsidR="005B6938" w:rsidRPr="008A35EB" w:rsidRDefault="005B6938" w:rsidP="003860BF">
            <w:pPr>
              <w:rPr>
                <w:rFonts w:cs="Arial"/>
                <w:i/>
                <w:iCs/>
              </w:rPr>
            </w:pPr>
          </w:p>
          <w:p w:rsidR="005B6938" w:rsidRDefault="005B6938" w:rsidP="003860B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  <w:p w:rsidR="005B6938" w:rsidRPr="008A35EB" w:rsidRDefault="005B6938" w:rsidP="003860BF">
            <w:pPr>
              <w:rPr>
                <w:rFonts w:cs="Arial"/>
                <w:i/>
                <w:iCs/>
              </w:rPr>
            </w:pPr>
          </w:p>
        </w:tc>
      </w:tr>
      <w:tr w:rsidR="005B6938" w:rsidRPr="004A30F9" w:rsidTr="005B6938">
        <w:trPr>
          <w:trHeight w:val="520"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938" w:rsidRDefault="005B6938" w:rsidP="003860BF">
            <w:pPr>
              <w:rPr>
                <w:rFonts w:cs="Arial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938" w:rsidRDefault="005B6938" w:rsidP="005C681C">
            <w:pPr>
              <w:rPr>
                <w:rFonts w:cs="Arial"/>
                <w:iCs/>
              </w:rPr>
            </w:pPr>
            <w:r w:rsidRPr="003C443A">
              <w:rPr>
                <w:rFonts w:cs="Arial"/>
                <w:iCs/>
              </w:rPr>
              <w:t>Pytania i odpowiedzi w zakresie prezentacji</w:t>
            </w:r>
          </w:p>
          <w:p w:rsidR="005B6938" w:rsidRDefault="005B6938" w:rsidP="003860BF">
            <w:pPr>
              <w:rPr>
                <w:rFonts w:cs="Arial"/>
                <w:i/>
                <w:iCs/>
              </w:rPr>
            </w:pPr>
          </w:p>
        </w:tc>
      </w:tr>
      <w:tr w:rsidR="005B6938" w:rsidRPr="004A30F9" w:rsidTr="005B693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</w:p>
          <w:p w:rsidR="005B6938" w:rsidRDefault="005B6938" w:rsidP="003860BF">
            <w:pPr>
              <w:rPr>
                <w:rFonts w:cs="Arial"/>
              </w:rPr>
            </w:pPr>
            <w:r>
              <w:rPr>
                <w:rFonts w:cs="Arial"/>
              </w:rPr>
              <w:t>12:30 – 12:40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6938" w:rsidRDefault="005B6938" w:rsidP="003860BF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5B6938" w:rsidRDefault="005B6938" w:rsidP="003860BF">
            <w:pPr>
              <w:ind w:left="72" w:hanging="9"/>
              <w:rPr>
                <w:rFonts w:cs="Arial"/>
              </w:rPr>
            </w:pPr>
          </w:p>
          <w:p w:rsidR="005B6938" w:rsidRDefault="005B6938" w:rsidP="003860BF">
            <w:pPr>
              <w:ind w:left="72" w:hanging="9"/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5B6938" w:rsidRDefault="005B6938" w:rsidP="003860BF">
            <w:pPr>
              <w:ind w:left="72" w:hanging="9"/>
              <w:rPr>
                <w:rFonts w:cs="Arial"/>
              </w:rPr>
            </w:pPr>
          </w:p>
        </w:tc>
      </w:tr>
    </w:tbl>
    <w:p w:rsidR="005F0D26" w:rsidRDefault="005F0D26" w:rsidP="005F0D26"/>
    <w:sectPr w:rsidR="005F0D26" w:rsidSect="000B2B0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20D" w:rsidRDefault="0082020D" w:rsidP="00B52AF0">
      <w:r>
        <w:separator/>
      </w:r>
    </w:p>
  </w:endnote>
  <w:endnote w:type="continuationSeparator" w:id="0">
    <w:p w:rsidR="0082020D" w:rsidRDefault="0082020D" w:rsidP="00B52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20D" w:rsidRDefault="0082020D" w:rsidP="00B52AF0">
      <w:r>
        <w:separator/>
      </w:r>
    </w:p>
  </w:footnote>
  <w:footnote w:type="continuationSeparator" w:id="0">
    <w:p w:rsidR="0082020D" w:rsidRDefault="0082020D" w:rsidP="00B52A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25557"/>
    <w:multiLevelType w:val="hybridMultilevel"/>
    <w:tmpl w:val="46386180"/>
    <w:lvl w:ilvl="0" w:tplc="9E48C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1464"/>
    <w:rsid w:val="0001044F"/>
    <w:rsid w:val="000443FC"/>
    <w:rsid w:val="00045796"/>
    <w:rsid w:val="00047933"/>
    <w:rsid w:val="00086308"/>
    <w:rsid w:val="000B2B0D"/>
    <w:rsid w:val="000B3512"/>
    <w:rsid w:val="000C572A"/>
    <w:rsid w:val="000F56B0"/>
    <w:rsid w:val="0010160D"/>
    <w:rsid w:val="00115683"/>
    <w:rsid w:val="0012625E"/>
    <w:rsid w:val="00147834"/>
    <w:rsid w:val="0015422D"/>
    <w:rsid w:val="00154261"/>
    <w:rsid w:val="0018412E"/>
    <w:rsid w:val="001B245B"/>
    <w:rsid w:val="001F08FC"/>
    <w:rsid w:val="001F1B3A"/>
    <w:rsid w:val="0020568E"/>
    <w:rsid w:val="002216D8"/>
    <w:rsid w:val="00231561"/>
    <w:rsid w:val="0024524D"/>
    <w:rsid w:val="00247D82"/>
    <w:rsid w:val="00250B72"/>
    <w:rsid w:val="002750E9"/>
    <w:rsid w:val="00337462"/>
    <w:rsid w:val="0036775E"/>
    <w:rsid w:val="003860BF"/>
    <w:rsid w:val="0039602A"/>
    <w:rsid w:val="003B3BE7"/>
    <w:rsid w:val="003B410C"/>
    <w:rsid w:val="004378D4"/>
    <w:rsid w:val="00465E1D"/>
    <w:rsid w:val="004742E2"/>
    <w:rsid w:val="00476C4D"/>
    <w:rsid w:val="004A30F9"/>
    <w:rsid w:val="004B7907"/>
    <w:rsid w:val="004C7353"/>
    <w:rsid w:val="004D7F6F"/>
    <w:rsid w:val="004E045D"/>
    <w:rsid w:val="004F4025"/>
    <w:rsid w:val="004F4088"/>
    <w:rsid w:val="0054117B"/>
    <w:rsid w:val="0054303C"/>
    <w:rsid w:val="00545ADC"/>
    <w:rsid w:val="00547BF1"/>
    <w:rsid w:val="00585757"/>
    <w:rsid w:val="005962C4"/>
    <w:rsid w:val="005B0BEE"/>
    <w:rsid w:val="005B334E"/>
    <w:rsid w:val="005B6938"/>
    <w:rsid w:val="005C681C"/>
    <w:rsid w:val="005E402F"/>
    <w:rsid w:val="005F0D26"/>
    <w:rsid w:val="005F34AC"/>
    <w:rsid w:val="00662A98"/>
    <w:rsid w:val="00663B5E"/>
    <w:rsid w:val="00667E9F"/>
    <w:rsid w:val="006A0A8E"/>
    <w:rsid w:val="006A1221"/>
    <w:rsid w:val="006D337F"/>
    <w:rsid w:val="006D3522"/>
    <w:rsid w:val="006D6AED"/>
    <w:rsid w:val="0070392C"/>
    <w:rsid w:val="00703E5B"/>
    <w:rsid w:val="00736C08"/>
    <w:rsid w:val="0074011B"/>
    <w:rsid w:val="00744872"/>
    <w:rsid w:val="00750240"/>
    <w:rsid w:val="00764D4D"/>
    <w:rsid w:val="0077073A"/>
    <w:rsid w:val="007832E2"/>
    <w:rsid w:val="0082020D"/>
    <w:rsid w:val="00830017"/>
    <w:rsid w:val="00831B8E"/>
    <w:rsid w:val="008555B0"/>
    <w:rsid w:val="0087285F"/>
    <w:rsid w:val="008A35EB"/>
    <w:rsid w:val="008C3F52"/>
    <w:rsid w:val="0094532C"/>
    <w:rsid w:val="00960D09"/>
    <w:rsid w:val="00971F3E"/>
    <w:rsid w:val="00972A0B"/>
    <w:rsid w:val="00986B39"/>
    <w:rsid w:val="009B1464"/>
    <w:rsid w:val="009C60C7"/>
    <w:rsid w:val="009E489C"/>
    <w:rsid w:val="00A06916"/>
    <w:rsid w:val="00A21FB8"/>
    <w:rsid w:val="00A5742F"/>
    <w:rsid w:val="00A86F1F"/>
    <w:rsid w:val="00A94E82"/>
    <w:rsid w:val="00AA0594"/>
    <w:rsid w:val="00AB3CED"/>
    <w:rsid w:val="00AE73B6"/>
    <w:rsid w:val="00B435B5"/>
    <w:rsid w:val="00B52AF0"/>
    <w:rsid w:val="00B55311"/>
    <w:rsid w:val="00B960FE"/>
    <w:rsid w:val="00BA724B"/>
    <w:rsid w:val="00BA7457"/>
    <w:rsid w:val="00BB4869"/>
    <w:rsid w:val="00BC6AC6"/>
    <w:rsid w:val="00CA70E8"/>
    <w:rsid w:val="00CB06FD"/>
    <w:rsid w:val="00D2452A"/>
    <w:rsid w:val="00D435DC"/>
    <w:rsid w:val="00D64CB8"/>
    <w:rsid w:val="00D677BD"/>
    <w:rsid w:val="00DB482F"/>
    <w:rsid w:val="00DC3F30"/>
    <w:rsid w:val="00DC6F85"/>
    <w:rsid w:val="00DE4DDF"/>
    <w:rsid w:val="00DE4E7C"/>
    <w:rsid w:val="00DE5120"/>
    <w:rsid w:val="00DE7CC8"/>
    <w:rsid w:val="00E158F5"/>
    <w:rsid w:val="00E4021D"/>
    <w:rsid w:val="00E40875"/>
    <w:rsid w:val="00E5122F"/>
    <w:rsid w:val="00E71907"/>
    <w:rsid w:val="00E76821"/>
    <w:rsid w:val="00E94A44"/>
    <w:rsid w:val="00EC440B"/>
    <w:rsid w:val="00EF53C0"/>
    <w:rsid w:val="00F0393A"/>
    <w:rsid w:val="00F11CAF"/>
    <w:rsid w:val="00F33ACB"/>
    <w:rsid w:val="00F520D1"/>
    <w:rsid w:val="00F85E46"/>
    <w:rsid w:val="00F9283B"/>
    <w:rsid w:val="00FA6A73"/>
    <w:rsid w:val="00FD443A"/>
    <w:rsid w:val="00FE292C"/>
    <w:rsid w:val="00FF2E1E"/>
    <w:rsid w:val="00FF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47</cp:revision>
  <cp:lastPrinted>2016-05-06T11:12:00Z</cp:lastPrinted>
  <dcterms:created xsi:type="dcterms:W3CDTF">2015-10-29T13:03:00Z</dcterms:created>
  <dcterms:modified xsi:type="dcterms:W3CDTF">2016-05-10T06:09:00Z</dcterms:modified>
</cp:coreProperties>
</file>