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 xml:space="preserve">i zakresu realizacji podstawy programowej </w:t>
      </w:r>
      <w:bookmarkStart w:id="0" w:name="_GoBack"/>
      <w:bookmarkEnd w:id="0"/>
      <w:r>
        <w:rPr>
          <w:sz w:val="22"/>
          <w:szCs w:val="22"/>
        </w:rPr>
        <w:t>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E" w:rsidRDefault="000F7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6"/>
      <w:docPartObj>
        <w:docPartGallery w:val="Page Numbers (Bottom of Page)"/>
        <w:docPartUnique/>
      </w:docPartObj>
    </w:sdtPr>
    <w:sdtEndPr/>
    <w:sdtContent>
      <w:p w:rsidR="00271CE2" w:rsidRDefault="000D5F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A47" w:rsidRDefault="00283A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E" w:rsidRDefault="000F7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E" w:rsidRDefault="000F75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47" w:rsidRDefault="00271CE2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271CE2">
      <w:rPr>
        <w:rFonts w:eastAsia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-20955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271CE2" w:rsidRDefault="00271CE2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 xml:space="preserve">Załącznik  nr </w:t>
    </w:r>
    <w:r w:rsidR="000F753E">
      <w:rPr>
        <w:rFonts w:eastAsia="Times New Roman" w:cs="Times New Roman"/>
        <w:sz w:val="20"/>
        <w:szCs w:val="20"/>
        <w:lang w:eastAsia="pl-PL"/>
      </w:rPr>
      <w:t>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D85BF1" w:rsidRPr="00271CE2" w:rsidRDefault="00E666D2" w:rsidP="00271CE2">
    <w:pPr>
      <w:spacing w:line="240" w:lineRule="auto"/>
      <w:jc w:val="right"/>
      <w:rPr>
        <w:sz w:val="20"/>
      </w:rPr>
    </w:pPr>
    <w:r>
      <w:rPr>
        <w:sz w:val="18"/>
        <w:szCs w:val="18"/>
      </w:rPr>
      <w:t>Nr naboru RPDS.07.02.01-IZ.00-02-091/16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E" w:rsidRDefault="000F75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0D5FE7"/>
    <w:rsid w:val="000F753E"/>
    <w:rsid w:val="001C18CC"/>
    <w:rsid w:val="001F7D9F"/>
    <w:rsid w:val="0021620F"/>
    <w:rsid w:val="00244DA7"/>
    <w:rsid w:val="00271CE2"/>
    <w:rsid w:val="00283A47"/>
    <w:rsid w:val="00332702"/>
    <w:rsid w:val="003870F9"/>
    <w:rsid w:val="004E6766"/>
    <w:rsid w:val="00511C94"/>
    <w:rsid w:val="005416AB"/>
    <w:rsid w:val="005D6C63"/>
    <w:rsid w:val="006476F8"/>
    <w:rsid w:val="00690A61"/>
    <w:rsid w:val="00805AEA"/>
    <w:rsid w:val="008848E0"/>
    <w:rsid w:val="00982069"/>
    <w:rsid w:val="009B2B24"/>
    <w:rsid w:val="00A5569E"/>
    <w:rsid w:val="00B84DDA"/>
    <w:rsid w:val="00D85BF1"/>
    <w:rsid w:val="00E666D2"/>
    <w:rsid w:val="00F14432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2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9</cp:revision>
  <dcterms:created xsi:type="dcterms:W3CDTF">2016-02-21T18:31:00Z</dcterms:created>
  <dcterms:modified xsi:type="dcterms:W3CDTF">2016-03-22T06:39:00Z</dcterms:modified>
</cp:coreProperties>
</file>