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REGULAMINU</w:t>
      </w:r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1176AD" w:rsidRDefault="001176AD" w:rsidP="00102E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1176AD" w:rsidRPr="001176AD" w:rsidRDefault="001176AD" w:rsidP="00102ED4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dniu 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B52F0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.04.2016 r.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której </w:t>
      </w:r>
      <w:r w:rsidRPr="001176A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dla </w:t>
      </w:r>
      <w:r w:rsidRPr="000E313D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Działania 6.1 Inwestycje w infrastrukturę społeczną – Budowa, remont, przebudowa, rozbudowa, wyposażenie, modernizacja oraz adaptacja infrastruktury prowadzonej przez podmioty opieki nad dziećmi do 3 roku życia (np. żłobki, kluby malucha)</w:t>
      </w:r>
      <w:r w:rsidR="000E313D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1176A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w Osi Priorytetowej 6 Infrastruktura spójności społecznej Regionalnego Programu Operacyjnego Województwa Dolnośląskiego 2014-2020</w:t>
      </w:r>
      <w:r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3D4CCB">
        <w:rPr>
          <w:rFonts w:eastAsia="Times New Roman" w:cs="Times New Roman"/>
          <w:b/>
          <w:color w:val="000000"/>
          <w:sz w:val="24"/>
          <w:szCs w:val="24"/>
          <w:lang w:eastAsia="pl-PL"/>
        </w:rPr>
        <w:t>przyjęte zostały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1176AD">
        <w:rPr>
          <w:rFonts w:eastAsia="Times New Roman" w:cs="Times New Roman"/>
          <w:b/>
          <w:color w:val="000000"/>
          <w:sz w:val="24"/>
          <w:szCs w:val="24"/>
          <w:lang w:eastAsia="pl-PL"/>
        </w:rPr>
        <w:t>zmiany Regulamin</w:t>
      </w:r>
      <w:r w:rsid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u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02ED4">
        <w:rPr>
          <w:rFonts w:eastAsia="Times New Roman" w:cs="Times New Roman"/>
          <w:color w:val="000000"/>
          <w:sz w:val="24"/>
          <w:szCs w:val="24"/>
          <w:lang w:eastAsia="pl-PL"/>
        </w:rPr>
        <w:t>w ramach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konkurs</w:t>
      </w:r>
      <w:r w:rsidR="000E313D" w:rsidRP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u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>:</w:t>
      </w:r>
    </w:p>
    <w:p w:rsidR="0012495A" w:rsidRPr="0012495A" w:rsidRDefault="0012495A" w:rsidP="0012495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RPDS.06.01.03-IZ.00-02-102/16</w:t>
      </w:r>
      <w:r w:rsidRPr="000E31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dla Poddziałania </w:t>
      </w:r>
      <w:r w:rsidRP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6.1.3</w:t>
      </w:r>
      <w:r w:rsidRPr="000E31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0E31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Inwestycje w infrastrukturę społeczną – Budowa, remont, przebudowa, rozbudowa, wyposażenie, modernizacja oraz adaptacja infrastruktury prowadzonej przez podmioty opieki nad dziećmi do 3 roku życia (np. żłobki, kluby malucha)</w:t>
      </w:r>
      <w:r w:rsidRPr="000E31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– </w:t>
      </w:r>
      <w:r w:rsidRP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ZIT AJ</w:t>
      </w:r>
      <w:r w:rsidR="000E313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02ED4" w:rsidRPr="00102ED4" w:rsidRDefault="00102ED4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3D4CCB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miany w Regulamin</w:t>
      </w:r>
      <w:r w:rsidR="0012495A">
        <w:rPr>
          <w:rFonts w:eastAsia="Times New Roman" w:cs="Times New Roman"/>
          <w:color w:val="000000"/>
          <w:sz w:val="24"/>
          <w:szCs w:val="24"/>
          <w:lang w:eastAsia="pl-PL"/>
        </w:rPr>
        <w:t>ie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tym samym</w:t>
      </w:r>
      <w:r w:rsidR="003D4C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Ogłoszeni</w:t>
      </w:r>
      <w:r w:rsidR="00613406"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) wynikają z</w:t>
      </w:r>
      <w:r w:rsidR="00F25364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zastosowania w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przedmiotowy</w:t>
      </w:r>
      <w:r w:rsidR="00613406">
        <w:rPr>
          <w:rFonts w:eastAsia="Times New Roman" w:cs="Times New Roman"/>
          <w:color w:val="000000"/>
          <w:sz w:val="24"/>
          <w:szCs w:val="24"/>
          <w:lang w:eastAsia="pl-PL"/>
        </w:rPr>
        <w:t>m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konkurs</w:t>
      </w:r>
      <w:r w:rsidR="00613406">
        <w:rPr>
          <w:rFonts w:eastAsia="Times New Roman" w:cs="Times New Roman"/>
          <w:color w:val="000000"/>
          <w:sz w:val="24"/>
          <w:szCs w:val="24"/>
          <w:lang w:eastAsia="pl-PL"/>
        </w:rPr>
        <w:t>ie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61373D" w:rsidRPr="003D4CCB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  <w:t>nowego narzędzia informatycznego do składania wniosków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–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Generator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a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wniosków 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o dofinansowanie EFRR – dostępnego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na stronie </w:t>
      </w:r>
      <w:hyperlink r:id="rId7" w:history="1">
        <w:r w:rsidR="0061373D" w:rsidRPr="0061373D">
          <w:rPr>
            <w:rStyle w:val="Hipercze"/>
            <w:rFonts w:eastAsia="Times New Roman" w:cs="Times New Roman"/>
            <w:bCs/>
            <w:iCs/>
            <w:sz w:val="24"/>
            <w:szCs w:val="24"/>
            <w:lang w:eastAsia="pl-PL"/>
          </w:rPr>
          <w:t>snow-umwd.dolnyslask.pl</w:t>
        </w:r>
      </w:hyperlink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. </w:t>
      </w: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W miejsce dotychczasowego Z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ałącznika nr 4 do 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U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chwały </w:t>
      </w:r>
      <w:r w:rsidRPr="003D4CCB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>„Zakres wniosku o dofinansowanie projektu wraz ze wskazówkami pomocnymi przy ich wypełnianiu”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zostaje 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wprowadzony dokument pod nazwą </w:t>
      </w:r>
      <w:r w:rsidRPr="003D4CCB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„</w:t>
      </w:r>
      <w:r w:rsidRPr="003D4CC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Wykaz informacji, których należy udzielić</w:t>
      </w:r>
      <w:r w:rsidR="009822AA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,</w:t>
      </w:r>
      <w:r w:rsidRPr="003D4CC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ubiegając się o dofinansowanie projektu”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.</w:t>
      </w:r>
    </w:p>
    <w:p w:rsidR="000E313D" w:rsidRDefault="000E313D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1373D" w:rsidRPr="00E9425C" w:rsidRDefault="003D4CCB" w:rsidP="00102ED4">
      <w:pPr>
        <w:pStyle w:val="Nagwek"/>
        <w:spacing w:before="120" w:after="120"/>
        <w:jc w:val="both"/>
        <w:rPr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związku z 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wdroże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niem nowego narzędzia informatycznego do składania wniosków o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 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dofinansowanie</w:t>
      </w:r>
      <w:r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zmianie ulega </w:t>
      </w:r>
      <w:r w:rsidR="0061373D" w:rsidRPr="00F25364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  <w:t xml:space="preserve">termin </w:t>
      </w:r>
      <w:r w:rsidR="0061373D" w:rsidRPr="0061373D">
        <w:rPr>
          <w:rFonts w:cs="Arial"/>
          <w:b/>
          <w:bCs/>
          <w:iCs/>
          <w:sz w:val="24"/>
          <w:szCs w:val="24"/>
          <w:u w:val="single"/>
        </w:rPr>
        <w:t>rozpoczęcia składania</w:t>
      </w:r>
      <w:r w:rsidR="0061373D" w:rsidRPr="0061373D">
        <w:rPr>
          <w:rFonts w:cs="Arial"/>
          <w:bCs/>
          <w:iCs/>
          <w:sz w:val="24"/>
          <w:szCs w:val="24"/>
          <w:u w:val="single"/>
        </w:rPr>
        <w:t xml:space="preserve"> </w:t>
      </w:r>
      <w:r w:rsidR="0061373D" w:rsidRPr="0061373D">
        <w:rPr>
          <w:rFonts w:cs="Arial"/>
          <w:b/>
          <w:bCs/>
          <w:iCs/>
          <w:sz w:val="24"/>
          <w:szCs w:val="24"/>
          <w:u w:val="single"/>
        </w:rPr>
        <w:t>wniosków</w:t>
      </w:r>
      <w:r w:rsidR="0061373D" w:rsidRPr="0061373D">
        <w:rPr>
          <w:rFonts w:cs="Arial"/>
          <w:b/>
          <w:bCs/>
          <w:iCs/>
          <w:sz w:val="24"/>
          <w:szCs w:val="24"/>
        </w:rPr>
        <w:t xml:space="preserve"> </w:t>
      </w:r>
      <w:r>
        <w:rPr>
          <w:rFonts w:cs="Arial"/>
          <w:b/>
          <w:bCs/>
          <w:iCs/>
          <w:sz w:val="24"/>
          <w:szCs w:val="24"/>
        </w:rPr>
        <w:t xml:space="preserve">– </w:t>
      </w:r>
      <w:r w:rsidR="0061373D" w:rsidRPr="0061373D">
        <w:rPr>
          <w:rFonts w:cs="Arial"/>
          <w:bCs/>
          <w:iCs/>
          <w:sz w:val="24"/>
          <w:szCs w:val="24"/>
        </w:rPr>
        <w:t>z 4 maja 2016 r. na</w:t>
      </w:r>
      <w:r w:rsidR="0061373D" w:rsidRPr="0061373D">
        <w:rPr>
          <w:rFonts w:cs="Arial"/>
          <w:b/>
          <w:bCs/>
          <w:iCs/>
          <w:sz w:val="24"/>
          <w:szCs w:val="24"/>
        </w:rPr>
        <w:t xml:space="preserve"> </w:t>
      </w:r>
      <w:r w:rsidR="0061373D" w:rsidRPr="0061373D">
        <w:rPr>
          <w:rFonts w:cs="Arial"/>
          <w:b/>
          <w:bCs/>
          <w:iCs/>
          <w:sz w:val="24"/>
          <w:szCs w:val="24"/>
          <w:u w:val="single"/>
        </w:rPr>
        <w:t>6 maja 2016 r</w:t>
      </w:r>
      <w:r w:rsidR="0061373D" w:rsidRPr="0061373D">
        <w:rPr>
          <w:rFonts w:cs="Arial"/>
          <w:b/>
          <w:bCs/>
          <w:iCs/>
          <w:u w:val="single"/>
        </w:rPr>
        <w:t>.</w:t>
      </w:r>
      <w:r w:rsidR="0061373D">
        <w:rPr>
          <w:rFonts w:cs="Arial"/>
          <w:bCs/>
          <w:iCs/>
        </w:rPr>
        <w:t xml:space="preserve"> </w:t>
      </w:r>
      <w:r w:rsidR="0061373D" w:rsidRPr="003D4CCB">
        <w:rPr>
          <w:rFonts w:cs="Arial"/>
          <w:b/>
          <w:sz w:val="24"/>
          <w:szCs w:val="24"/>
        </w:rPr>
        <w:t>(</w:t>
      </w:r>
      <w:r w:rsidR="0061373D" w:rsidRPr="003D4CCB">
        <w:rPr>
          <w:rFonts w:cs="Arial"/>
          <w:b/>
          <w:bCs/>
          <w:iCs/>
          <w:sz w:val="24"/>
          <w:szCs w:val="24"/>
        </w:rPr>
        <w:t>bez zmian pozostaje</w:t>
      </w:r>
      <w:r w:rsidR="0061373D" w:rsidRPr="003D4CCB">
        <w:rPr>
          <w:rFonts w:cs="Arial"/>
          <w:b/>
          <w:sz w:val="24"/>
          <w:szCs w:val="24"/>
        </w:rPr>
        <w:t xml:space="preserve"> termin </w:t>
      </w:r>
      <w:r w:rsidR="0061373D" w:rsidRPr="003D4CCB">
        <w:rPr>
          <w:rFonts w:cs="Arial"/>
          <w:b/>
          <w:bCs/>
          <w:iCs/>
          <w:sz w:val="24"/>
          <w:szCs w:val="24"/>
        </w:rPr>
        <w:t>zakończenia składania wniosków</w:t>
      </w:r>
      <w:r w:rsidR="0061373D" w:rsidRPr="003D4CCB">
        <w:rPr>
          <w:rFonts w:cs="Arial"/>
          <w:b/>
          <w:sz w:val="24"/>
          <w:szCs w:val="24"/>
        </w:rPr>
        <w:t>).</w:t>
      </w:r>
    </w:p>
    <w:sectPr w:rsidR="0061373D" w:rsidRPr="00E9425C" w:rsidSect="00384A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07" w:rsidRDefault="003E0A07" w:rsidP="003E0A07">
      <w:pPr>
        <w:spacing w:after="0" w:line="240" w:lineRule="auto"/>
      </w:pPr>
      <w:r>
        <w:separator/>
      </w:r>
    </w:p>
  </w:endnote>
  <w:endnote w:type="continuationSeparator" w:id="0">
    <w:p w:rsidR="003E0A07" w:rsidRDefault="003E0A07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07" w:rsidRDefault="003E0A07" w:rsidP="003E0A07">
      <w:pPr>
        <w:spacing w:after="0" w:line="240" w:lineRule="auto"/>
      </w:pPr>
      <w:r>
        <w:separator/>
      </w:r>
    </w:p>
  </w:footnote>
  <w:footnote w:type="continuationSeparator" w:id="0">
    <w:p w:rsidR="003E0A07" w:rsidRDefault="003E0A07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07" w:rsidRDefault="003E0A07">
    <w:pPr>
      <w:pStyle w:val="Nagwek"/>
    </w:pPr>
    <w:r w:rsidRPr="003E0A0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6AD"/>
    <w:rsid w:val="000A3C1B"/>
    <w:rsid w:val="000E313D"/>
    <w:rsid w:val="00102ED4"/>
    <w:rsid w:val="001176AD"/>
    <w:rsid w:val="0012495A"/>
    <w:rsid w:val="00384A7D"/>
    <w:rsid w:val="003A0965"/>
    <w:rsid w:val="003D4CCB"/>
    <w:rsid w:val="003E0A07"/>
    <w:rsid w:val="00411B20"/>
    <w:rsid w:val="005C3F09"/>
    <w:rsid w:val="00613406"/>
    <w:rsid w:val="0061373D"/>
    <w:rsid w:val="0072023B"/>
    <w:rsid w:val="00797FE5"/>
    <w:rsid w:val="007C4FA3"/>
    <w:rsid w:val="007D57CC"/>
    <w:rsid w:val="007E48CF"/>
    <w:rsid w:val="009822AA"/>
    <w:rsid w:val="00AA39DD"/>
    <w:rsid w:val="00B52F01"/>
    <w:rsid w:val="00CB2E9A"/>
    <w:rsid w:val="00E34B79"/>
    <w:rsid w:val="00F2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now-umwd.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ksiodmiak</dc:creator>
  <cp:keywords/>
  <dc:description/>
  <cp:lastModifiedBy>ksiodmiak</cp:lastModifiedBy>
  <cp:revision>10</cp:revision>
  <cp:lastPrinted>2016-04-29T06:06:00Z</cp:lastPrinted>
  <dcterms:created xsi:type="dcterms:W3CDTF">2016-04-28T12:52:00Z</dcterms:created>
  <dcterms:modified xsi:type="dcterms:W3CDTF">2016-04-29T12:50:00Z</dcterms:modified>
</cp:coreProperties>
</file>