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EA4A7C" w:rsidP="00EA4A7C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3E9CCB0A">
            <wp:extent cx="5761355" cy="993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>i zakresu realizacji podstawy programowej kształcenia ogólnego 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</w:t>
      </w:r>
      <w:bookmarkStart w:id="0" w:name="_GoBack"/>
      <w:bookmarkEnd w:id="0"/>
      <w:r>
        <w:rPr>
          <w:sz w:val="22"/>
          <w:szCs w:val="22"/>
        </w:rPr>
        <w:t xml:space="preserve">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9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10" w:history="1">
        <w:r w:rsidRPr="001F20AE">
          <w:rPr>
            <w:rStyle w:val="Hipercze"/>
          </w:rPr>
          <w:t>http://efs.men.gov.pl</w:t>
        </w:r>
      </w:hyperlink>
    </w:p>
    <w:sectPr w:rsidR="00A5569E" w:rsidSect="00A5569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14066"/>
      <w:docPartObj>
        <w:docPartGallery w:val="Page Numbers (Bottom of Page)"/>
        <w:docPartUnique/>
      </w:docPartObj>
    </w:sdtPr>
    <w:sdtContent>
      <w:p w:rsidR="00EA4A7C" w:rsidRDefault="00EA4A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4A7C" w:rsidRDefault="00EA4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F1" w:rsidRPr="00DA1747" w:rsidRDefault="00D85BF1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>Załącznik  nr 3</w:t>
    </w:r>
    <w:r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D17964" w:rsidRDefault="00D17964" w:rsidP="00D17964">
    <w:pPr>
      <w:jc w:val="right"/>
    </w:pPr>
    <w:r w:rsidRPr="0010113E">
      <w:rPr>
        <w:sz w:val="20"/>
      </w:rPr>
      <w:t>Nr naboru RPDS.07.01.0</w:t>
    </w:r>
    <w:r>
      <w:rPr>
        <w:sz w:val="20"/>
      </w:rPr>
      <w:t>3</w:t>
    </w:r>
    <w:r w:rsidRPr="0010113E">
      <w:rPr>
        <w:sz w:val="20"/>
      </w:rPr>
      <w:t>-IZ.00-02-07</w:t>
    </w:r>
    <w:r>
      <w:rPr>
        <w:sz w:val="20"/>
      </w:rPr>
      <w:t>5</w:t>
    </w:r>
    <w:r w:rsidRPr="0010113E">
      <w:rPr>
        <w:sz w:val="20"/>
      </w:rPr>
      <w:t>/16</w:t>
    </w:r>
  </w:p>
  <w:p w:rsidR="00D85BF1" w:rsidRDefault="00D85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1318DA"/>
    <w:rsid w:val="001C18CC"/>
    <w:rsid w:val="0021620F"/>
    <w:rsid w:val="00244DA7"/>
    <w:rsid w:val="00332702"/>
    <w:rsid w:val="003329BE"/>
    <w:rsid w:val="003870F9"/>
    <w:rsid w:val="004E6766"/>
    <w:rsid w:val="00511C94"/>
    <w:rsid w:val="005416AB"/>
    <w:rsid w:val="006476F8"/>
    <w:rsid w:val="00690A61"/>
    <w:rsid w:val="00876B60"/>
    <w:rsid w:val="008848E0"/>
    <w:rsid w:val="00982069"/>
    <w:rsid w:val="009B2B24"/>
    <w:rsid w:val="00A5569E"/>
    <w:rsid w:val="00B84DDA"/>
    <w:rsid w:val="00C35DFF"/>
    <w:rsid w:val="00D17964"/>
    <w:rsid w:val="00D85BF1"/>
    <w:rsid w:val="00EA4A7C"/>
    <w:rsid w:val="00EA7845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EA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fs.me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Małgorzata Domaradzka</cp:lastModifiedBy>
  <cp:revision>4</cp:revision>
  <dcterms:created xsi:type="dcterms:W3CDTF">2016-02-21T18:34:00Z</dcterms:created>
  <dcterms:modified xsi:type="dcterms:W3CDTF">2016-02-22T06:20:00Z</dcterms:modified>
</cp:coreProperties>
</file>