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291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14478"/>
      <w:docPartObj>
        <w:docPartGallery w:val="Page Numbers (Bottom of Page)"/>
        <w:docPartUnique/>
      </w:docPartObj>
    </w:sdtPr>
    <w:sdtContent>
      <w:p w:rsidR="00291BF3" w:rsidRDefault="00291B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1BF3" w:rsidRDefault="00291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F1" w:rsidRPr="00DA1747" w:rsidRDefault="00291BF3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7A37D430">
          <wp:extent cx="5761355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5BF1">
      <w:rPr>
        <w:rFonts w:eastAsia="Times New Roman" w:cs="Times New Roman"/>
        <w:sz w:val="20"/>
        <w:szCs w:val="20"/>
        <w:lang w:eastAsia="pl-PL"/>
      </w:rPr>
      <w:t>Załącznik  nr 3</w:t>
    </w:r>
    <w:r w:rsidR="00D85BF1"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EA7845" w:rsidRDefault="00EA7845" w:rsidP="00EA7845">
    <w:pPr>
      <w:jc w:val="right"/>
    </w:pPr>
    <w:r w:rsidRPr="0010113E">
      <w:rPr>
        <w:sz w:val="20"/>
      </w:rPr>
      <w:t>Nr naboru RPDS.07.01.0</w:t>
    </w:r>
    <w:r>
      <w:rPr>
        <w:sz w:val="20"/>
      </w:rPr>
      <w:t>2</w:t>
    </w:r>
    <w:r w:rsidRPr="0010113E">
      <w:rPr>
        <w:sz w:val="20"/>
      </w:rPr>
      <w:t>-IZ.00-02-07</w:t>
    </w:r>
    <w:r>
      <w:rPr>
        <w:sz w:val="20"/>
      </w:rPr>
      <w:t>4</w:t>
    </w:r>
    <w:r w:rsidRPr="0010113E">
      <w:rPr>
        <w:sz w:val="20"/>
      </w:rPr>
      <w:t>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318DA"/>
    <w:rsid w:val="001C18CC"/>
    <w:rsid w:val="0021620F"/>
    <w:rsid w:val="00244DA7"/>
    <w:rsid w:val="00291BF3"/>
    <w:rsid w:val="00332702"/>
    <w:rsid w:val="003329BE"/>
    <w:rsid w:val="003870F9"/>
    <w:rsid w:val="004E6766"/>
    <w:rsid w:val="00511C94"/>
    <w:rsid w:val="005416AB"/>
    <w:rsid w:val="006476F8"/>
    <w:rsid w:val="00690A61"/>
    <w:rsid w:val="00876B60"/>
    <w:rsid w:val="008848E0"/>
    <w:rsid w:val="00982069"/>
    <w:rsid w:val="009B2B24"/>
    <w:rsid w:val="00A5569E"/>
    <w:rsid w:val="00B84DDA"/>
    <w:rsid w:val="00C35DFF"/>
    <w:rsid w:val="00D85BF1"/>
    <w:rsid w:val="00EA7845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29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4</cp:revision>
  <dcterms:created xsi:type="dcterms:W3CDTF">2016-02-21T18:33:00Z</dcterms:created>
  <dcterms:modified xsi:type="dcterms:W3CDTF">2016-02-22T06:19:00Z</dcterms:modified>
</cp:coreProperties>
</file>