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34" w:type="dxa"/>
        <w:tblInd w:w="1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99"/>
        <w:gridCol w:w="1736"/>
        <w:gridCol w:w="1719"/>
      </w:tblGrid>
      <w:tr w:rsidR="00427BF5" w:rsidRPr="00BC5D57" w:rsidTr="00EC1FFC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BF5" w:rsidRPr="005D39D1" w:rsidRDefault="00427BF5" w:rsidP="00116F7C">
            <w:r w:rsidRPr="005D39D1">
              <w:t>powiat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F5" w:rsidRPr="005D39D1" w:rsidRDefault="00EC1FFC" w:rsidP="00116F7C">
            <w:r w:rsidRPr="00EC1FFC">
              <w:t>wydatki na 1 ucznia LO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F5" w:rsidRPr="005D39D1" w:rsidRDefault="00EC1FFC" w:rsidP="00116F7C">
            <w:r w:rsidRPr="00EC1FFC">
              <w:t>wydatki na 1 ucznia szkoły podstawowej specjalnej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F5" w:rsidRDefault="00EC1FFC" w:rsidP="00116F7C">
            <w:r w:rsidRPr="00EC1FFC">
              <w:t>wydatki na 1 ucznia gimnazjum specjalnego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bolesławiecki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6 814,75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25 029,12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23 725,35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7 732,98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51 000,32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15 222,78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jeleniogórski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9 592,85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28 680,89</w:t>
            </w:r>
          </w:p>
        </w:tc>
      </w:tr>
      <w:tr w:rsidR="00427BF5" w:rsidRPr="00BC5D57" w:rsidTr="00EC1FFC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kamiennogórski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8 122,59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46 272,55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27 571,43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lubański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7 385,03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42 110,30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32 990,34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lwówecki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3 731,56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50 593,33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19 661,99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zgorzelecki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7 062,00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31 453,90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12 180,49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złotoryjski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10 856,74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głogowski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8 864,64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26 985,09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33 151,83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górowski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11 076,73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39 257,07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18 089,54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legnicki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8 848,51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lubiński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1 721,94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42 492,92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28 017,07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polkowicki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19 443,62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dzierżoniowski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7 833,67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36 298,03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26 293,60</w:t>
            </w:r>
          </w:p>
        </w:tc>
      </w:tr>
      <w:tr w:rsidR="00427BF5" w:rsidRPr="00BC5D57" w:rsidTr="00EC1FFC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kłodzki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7 434,32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56 102,96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14 212,33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świdnicki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7 757,45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58 445,44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14 736,15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wałbrzyski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11 125,72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68 543,48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38 189,75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ząbkowicki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7 207,45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39 782,00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29 177,85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milicki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7 361,13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64 352,57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0,00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oleśnicki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7 650,50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34 112,85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27 442,39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oławski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6 930,88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44 242,58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14 717,79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strzeliński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8 980,27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35 527,58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21 452,63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średzki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7 231,51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51 155,57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13 619,18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trzebnicki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7 986,16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49 377,95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23 608,21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wołowski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7 459,04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23 035,58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15 590,32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wrocławski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4 105,06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45 852,60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18 726,72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m.Jelenia</w:t>
            </w:r>
            <w:proofErr w:type="spellEnd"/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Góra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8 661,55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32 896,26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21 634,64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m.Legnica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9 124,58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31 354,31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36 195,12</w:t>
            </w:r>
          </w:p>
        </w:tc>
      </w:tr>
      <w:tr w:rsidR="00427BF5" w:rsidRPr="00BC5D57" w:rsidTr="00EC1FF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m.Wałbrzych</w:t>
            </w:r>
            <w:proofErr w:type="spellEnd"/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9 760,33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35 696,89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29 515,27</w:t>
            </w:r>
          </w:p>
        </w:tc>
      </w:tr>
      <w:tr w:rsidR="00427BF5" w:rsidRPr="00BC5D57" w:rsidTr="00EC1FFC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F5" w:rsidRPr="00BC5D57" w:rsidRDefault="00427BF5" w:rsidP="00411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5D57">
              <w:rPr>
                <w:rFonts w:ascii="Calibri" w:eastAsia="Times New Roman" w:hAnsi="Calibri" w:cs="Times New Roman"/>
                <w:color w:val="000000"/>
                <w:lang w:eastAsia="pl-PL"/>
              </w:rPr>
              <w:t>m.Wrocław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9 507,86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33 458,66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F5" w:rsidRPr="00915FED" w:rsidRDefault="00427BF5" w:rsidP="0041133D">
            <w:pPr>
              <w:jc w:val="right"/>
              <w:rPr>
                <w:rFonts w:ascii="Calibri" w:hAnsi="Calibri"/>
                <w:color w:val="000000"/>
              </w:rPr>
            </w:pPr>
            <w:r w:rsidRPr="00915FED">
              <w:rPr>
                <w:rFonts w:ascii="Calibri" w:hAnsi="Calibri"/>
                <w:color w:val="000000"/>
              </w:rPr>
              <w:t>23 383,31</w:t>
            </w:r>
          </w:p>
        </w:tc>
      </w:tr>
    </w:tbl>
    <w:p w:rsidR="00A3022D" w:rsidRDefault="00624176"/>
    <w:sectPr w:rsidR="00A30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73" w:rsidRDefault="00A50773" w:rsidP="00A50773">
      <w:pPr>
        <w:spacing w:after="0" w:line="240" w:lineRule="auto"/>
      </w:pPr>
      <w:r>
        <w:separator/>
      </w:r>
    </w:p>
  </w:endnote>
  <w:endnote w:type="continuationSeparator" w:id="0">
    <w:p w:rsidR="00A50773" w:rsidRDefault="00A50773" w:rsidP="00A5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73" w:rsidRDefault="00A50773" w:rsidP="00A50773">
      <w:pPr>
        <w:spacing w:after="0" w:line="240" w:lineRule="auto"/>
      </w:pPr>
      <w:r>
        <w:separator/>
      </w:r>
    </w:p>
  </w:footnote>
  <w:footnote w:type="continuationSeparator" w:id="0">
    <w:p w:rsidR="00A50773" w:rsidRDefault="00A50773" w:rsidP="00A5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73" w:rsidRDefault="00A50773">
    <w:pPr>
      <w:pStyle w:val="Nagwek"/>
    </w:pPr>
    <w:r>
      <w:t xml:space="preserve">Wydatki z budżetu powiatów </w:t>
    </w:r>
    <w:r w:rsidRPr="00A50773">
      <w:t>województwa na 1 ucznia (w szkołach podstawowych</w:t>
    </w:r>
    <w:r w:rsidR="00624176">
      <w:t>/</w:t>
    </w:r>
    <w:r w:rsidRPr="00A50773">
      <w:t xml:space="preserve"> gimnazjach</w:t>
    </w:r>
    <w:r w:rsidR="00624176">
      <w:t xml:space="preserve"> /</w:t>
    </w:r>
    <w:r>
      <w:t>LO) w 2014 r . (dane BDL, GUS</w:t>
    </w:r>
    <w:r w:rsidRPr="00A50773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5"/>
    <w:rsid w:val="00082690"/>
    <w:rsid w:val="00427BF5"/>
    <w:rsid w:val="00624176"/>
    <w:rsid w:val="008C3249"/>
    <w:rsid w:val="00A50773"/>
    <w:rsid w:val="00E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73"/>
  </w:style>
  <w:style w:type="paragraph" w:styleId="Stopka">
    <w:name w:val="footer"/>
    <w:basedOn w:val="Normalny"/>
    <w:link w:val="StopkaZnak"/>
    <w:uiPriority w:val="99"/>
    <w:unhideWhenUsed/>
    <w:rsid w:val="00A5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73"/>
  </w:style>
  <w:style w:type="paragraph" w:styleId="Stopka">
    <w:name w:val="footer"/>
    <w:basedOn w:val="Normalny"/>
    <w:link w:val="StopkaZnak"/>
    <w:uiPriority w:val="99"/>
    <w:unhideWhenUsed/>
    <w:rsid w:val="00A5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Małgorzata Domaradzka</cp:lastModifiedBy>
  <cp:revision>1</cp:revision>
  <dcterms:created xsi:type="dcterms:W3CDTF">2016-04-12T06:43:00Z</dcterms:created>
  <dcterms:modified xsi:type="dcterms:W3CDTF">2016-04-12T06:48:00Z</dcterms:modified>
</cp:coreProperties>
</file>