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13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lastRenderedPageBreak/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Ministra Infrastruktury </w:t>
      </w:r>
      <w:r w:rsidRPr="001B1907">
        <w:rPr>
          <w:rFonts w:asciiTheme="minorHAnsi" w:hAnsiTheme="minorHAnsi" w:cs="Calibri"/>
          <w:i/>
        </w:rPr>
        <w:br/>
        <w:t>i Rozwoju w zakresie warunków gromadzenia i przekazywania danych w postaci elektronicznej na lata 2014-2020.</w:t>
      </w:r>
    </w:p>
    <w:p w:rsidR="000B7ED9" w:rsidRPr="001B1907" w:rsidRDefault="000B7ED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wykowacy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373BE2"/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E2" w:rsidRDefault="00373BE2" w:rsidP="00505FE3">
      <w:pPr>
        <w:spacing w:after="0" w:line="240" w:lineRule="auto"/>
      </w:pPr>
      <w:r>
        <w:separator/>
      </w:r>
    </w:p>
  </w:endnote>
  <w:endnote w:type="continuationSeparator" w:id="0">
    <w:p w:rsidR="00373BE2" w:rsidRDefault="00373BE2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923DAF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923DAF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E2" w:rsidRDefault="00373BE2" w:rsidP="00505FE3">
      <w:pPr>
        <w:spacing w:after="0" w:line="240" w:lineRule="auto"/>
      </w:pPr>
      <w:r>
        <w:separator/>
      </w:r>
    </w:p>
  </w:footnote>
  <w:footnote w:type="continuationSeparator" w:id="0">
    <w:p w:rsidR="00373BE2" w:rsidRDefault="00373BE2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763" w:rsidRDefault="00463763">
    <w:pPr>
      <w:pStyle w:val="Nagwek"/>
    </w:pPr>
    <w:r w:rsidRPr="00463763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ED9"/>
    <w:rsid w:val="00022E26"/>
    <w:rsid w:val="000826E5"/>
    <w:rsid w:val="000B7ED9"/>
    <w:rsid w:val="0012048D"/>
    <w:rsid w:val="00177E7B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505FE3"/>
    <w:rsid w:val="00511EB3"/>
    <w:rsid w:val="00544F8D"/>
    <w:rsid w:val="005E546C"/>
    <w:rsid w:val="00620FB5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B00979"/>
    <w:rsid w:val="00B1793C"/>
    <w:rsid w:val="00B465CE"/>
    <w:rsid w:val="00BE0DCE"/>
    <w:rsid w:val="00BE23DF"/>
    <w:rsid w:val="00C64B4C"/>
    <w:rsid w:val="00C70358"/>
    <w:rsid w:val="00CC105B"/>
    <w:rsid w:val="00CD650C"/>
    <w:rsid w:val="00D12201"/>
    <w:rsid w:val="00D229B8"/>
    <w:rsid w:val="00E02023"/>
    <w:rsid w:val="00EC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mingielewicz</cp:lastModifiedBy>
  <cp:revision>22</cp:revision>
  <cp:lastPrinted>2015-11-03T09:54:00Z</cp:lastPrinted>
  <dcterms:created xsi:type="dcterms:W3CDTF">2015-10-19T08:01:00Z</dcterms:created>
  <dcterms:modified xsi:type="dcterms:W3CDTF">2015-11-03T10:02:00Z</dcterms:modified>
</cp:coreProperties>
</file>