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INFRASTRUKTURA </w:t>
      </w:r>
      <w:r w:rsidR="00155FE1">
        <w:rPr>
          <w:rFonts w:ascii="Calibri" w:eastAsia="Calibri" w:hAnsi="Calibri" w:cs="Arial"/>
          <w:b/>
          <w:sz w:val="24"/>
          <w:szCs w:val="16"/>
        </w:rPr>
        <w:t>EDUKACYJNA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C05314">
              <w:rPr>
                <w:rFonts w:ascii="Calibri" w:eastAsia="Calibri" w:hAnsi="Calibri" w:cs="Times New Roman"/>
                <w:bCs/>
              </w:rPr>
              <w:t xml:space="preserve"> </w:t>
            </w:r>
            <w:r w:rsidRPr="00C0531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EDUKACYJNA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C05314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Bartkiewicz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stanislaw.bartkiewicz@pwr.edu.pl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cebulscy@neostrada.pl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Gola-Sienkiewicz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ryszardgola@onet.pl</w:t>
            </w:r>
            <w:bookmarkStart w:id="0" w:name="_Hlt439285104"/>
            <w:bookmarkStart w:id="1" w:name="_Hlt439285105"/>
            <w:bookmarkStart w:id="2" w:name="_Hlt439285110"/>
            <w:bookmarkEnd w:id="0"/>
            <w:bookmarkEnd w:id="1"/>
            <w:bookmarkEnd w:id="2"/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rgola@pwsz.glogow.pl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Koprowski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darkoper1@wp.pl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Piotr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Korczak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pkkorczak@gmail.com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Ładysz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jerzylad@gmail.com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Grażyna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Malczuk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grazyna.malczuk@kpswjg.pl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Manowski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amanowski@op.pl</w:t>
            </w:r>
          </w:p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asesor.andrzej.manowski@mazowia.eu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Markowska-</w:t>
            </w: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Oling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dyr4444@op.pl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Bogumiła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Mierzwińska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b.mierzwinska@wp.pl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Morzyc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kmorzyc@gmail.com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Mosoń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zastepcaburmistrza@swierzawa.pl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Mróz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jomroz@poczta.onet.pl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Oleniecki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owczarek.mw@gmail.com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Paliga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zdzispal@interia.pl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Radosław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pietrzykr@poczta.onet.pl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Plata-Sylwesiuk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beapolgda@wp.pl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Raszkowski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andrzej.raszkowski@ue.wroc.pl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Rogoza</w:t>
            </w:r>
            <w:proofErr w:type="spellEnd"/>
            <w:r w:rsidRPr="00C05314">
              <w:rPr>
                <w:rFonts w:ascii="Calibri" w:eastAsia="SimSun" w:hAnsi="Calibri" w:cs="F"/>
                <w:kern w:val="3"/>
              </w:rPr>
              <w:t>-Chojnacka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rogo1k@poczta.fm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Rozpędowska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ewelina@villagreta.pl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Adam Robert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Ruciński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private.adam@interia.pl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Jolanta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Sienkiewicz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jolsien@poczta.onet.pl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Strama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maciekstrama@wp.pl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Szramka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katarzynaszramka@wp.pl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Tyc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atyc@o2.pl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Arkadiusz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Tyrkin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aru.79@wp.pl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Urbański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urb_jac@wp.pl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C05314">
              <w:rPr>
                <w:rFonts w:ascii="Calibri" w:eastAsia="SimSun" w:hAnsi="Calibri" w:cs="F"/>
                <w:kern w:val="3"/>
              </w:rPr>
              <w:t>Willecki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jacek.willecki@put.poznan.pl</w:t>
            </w:r>
          </w:p>
        </w:tc>
      </w:tr>
      <w:tr w:rsidR="00C05314" w:rsidRPr="00C05314" w:rsidTr="00F84EA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05314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Wróblewski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314" w:rsidRPr="00C05314" w:rsidRDefault="00C05314" w:rsidP="00C0531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C05314">
              <w:rPr>
                <w:rFonts w:ascii="Calibri" w:eastAsia="SimSun" w:hAnsi="Calibri" w:cs="F"/>
                <w:kern w:val="3"/>
              </w:rPr>
              <w:t>marek.wroblewski@uni.wroc.pl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  <w:bookmarkStart w:id="3" w:name="_GoBack"/>
      <w:bookmarkEnd w:id="3"/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8" w:rsidRDefault="000774E8" w:rsidP="006F2B82">
      <w:pPr>
        <w:spacing w:after="0" w:line="240" w:lineRule="auto"/>
      </w:pPr>
      <w:r>
        <w:separator/>
      </w:r>
    </w:p>
  </w:endnote>
  <w:endnote w:type="continuationSeparator" w:id="0">
    <w:p w:rsidR="000774E8" w:rsidRDefault="000774E8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8" w:rsidRDefault="000774E8" w:rsidP="006F2B82">
      <w:pPr>
        <w:spacing w:after="0" w:line="240" w:lineRule="auto"/>
      </w:pPr>
      <w:r>
        <w:separator/>
      </w:r>
    </w:p>
  </w:footnote>
  <w:footnote w:type="continuationSeparator" w:id="0">
    <w:p w:rsidR="000774E8" w:rsidRDefault="000774E8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55FE1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9</cp:revision>
  <dcterms:created xsi:type="dcterms:W3CDTF">2015-12-04T09:59:00Z</dcterms:created>
  <dcterms:modified xsi:type="dcterms:W3CDTF">2016-01-04T13:49:00Z</dcterms:modified>
</cp:coreProperties>
</file>