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E477CB">
        <w:rPr>
          <w:rFonts w:ascii="Calibri" w:eastAsia="Calibri" w:hAnsi="Calibri" w:cs="Arial"/>
          <w:b/>
          <w:sz w:val="24"/>
          <w:szCs w:val="16"/>
        </w:rPr>
        <w:t>ROZWÓJ REGIONALNY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621"/>
        <w:gridCol w:w="3639"/>
      </w:tblGrid>
      <w:tr w:rsidR="00E477CB" w:rsidRPr="00E477CB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477CB">
              <w:rPr>
                <w:rFonts w:ascii="Calibri" w:eastAsia="Calibri" w:hAnsi="Calibri" w:cs="Times New Roman"/>
                <w:bCs/>
              </w:rPr>
              <w:t xml:space="preserve"> </w:t>
            </w:r>
            <w:r w:rsidRPr="00E477CB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ROZWÓJ REGIONALNY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477CB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477CB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477CB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477CB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Brygida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Banasiak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br.banasiak@wp.pl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Cecylia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Brylka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c.brylka@op.pl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Agnieszka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Ciechelska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agnieszkaciech@poczta.onet.pl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Tomasz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Cisek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cisekt@go2.pl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Derski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</w:t>
            </w:r>
            <w:r w:rsidR="00925F6E">
              <w:rPr>
                <w:rFonts w:ascii="Calibri" w:eastAsia="SimSun" w:hAnsi="Calibri" w:cs="F"/>
                <w:kern w:val="3"/>
              </w:rPr>
              <w:t>rek</w:t>
            </w:r>
            <w:bookmarkStart w:id="0" w:name="_GoBack"/>
            <w:bookmarkEnd w:id="0"/>
            <w:r w:rsidRPr="00E477CB">
              <w:rPr>
                <w:rFonts w:ascii="Calibri" w:eastAsia="SimSun" w:hAnsi="Calibri" w:cs="F"/>
                <w:kern w:val="3"/>
              </w:rPr>
              <w:t>4@interia.pl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Helena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Dobrowolska-Kaniewska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kaniewskahelena@gmail.com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Arkadiusz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Dołęga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arkadiusz.dolega@gmail.com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Wojciech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Fedyk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fedyk@tourist.net.pl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Foryś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mariuszforys@op.pl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Sławomir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Gawroński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sgawronski@wsiz.rzeszow.pl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Aleksandra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Gwizdowska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agwizdow@poczta.onet.eu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Haromszeki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lukasz.haromszeki@ue.wroc.pl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Przemysław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Herter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herter@op.pl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Jadwiga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Ignaczak-Felińska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jignaczakfelinska@poczta.onet.pl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Konarski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ryskonarski@wp.pl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Dariusz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Koprowski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darkoper1@wp.pl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Kozłowska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basiakoz@interia.pl eurokultura@interia.eu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Jerzy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Ładysz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jerzylad@gmail.com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Łukasz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Mach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mach1976@gmail.com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Robert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Mangold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mangold@poczta.onet.pl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Manowski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amanowski@op.pl</w:t>
            </w:r>
          </w:p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asesor.andrzej.manowski@mazowia.eu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Agnieszka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Mąka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agnieszka.maka2@gmail.com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Mizerska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bmizerska@op.pl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Jarosław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Napierała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jarex.biznes@poczta.onet.pl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Henryk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Nowak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heka@tlen.pl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Tadeusz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Osowiecki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t.osowiecki@ekspert-kujawy.pl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Zdzisław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Paliga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zdzispal@interia.pl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Sylwia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Pędzińska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sylwiapedzinska@wp.pl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Przebinda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maciej.przebinda@gmail.com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Daniel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Puciato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puciat@wp.pl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Raszkowski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andrzej.raszkowski@ue.wroc.pl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Ireneusz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Ratuszniak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iratuszniak@cdrk.pl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Rosiński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ryszardr@pro.onet.pl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Karol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Sadłowski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karol.sadlowski@gmail.com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Grzegorz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Salwa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gsalwa@umsiechnice.pl</w:t>
            </w:r>
          </w:p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napsalwa@interia.pl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Spadło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k.spadlo@gmail.com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Tyc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atyc@o2.pl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Jędrzej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Wasiak-Poniatowski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jedrzej.wasiak@ue.wroc.pl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Węgrzyn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maria.wegrzyn@ue.wroc.pl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Wróblewski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marek.wroblewski@uni.wroc.pl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Elżbieta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Zielińska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relik@interia.pl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Wojciech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Zimoch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wojtek@zimoch.com</w:t>
            </w:r>
          </w:p>
        </w:tc>
      </w:tr>
      <w:tr w:rsidR="00E477CB" w:rsidRPr="00E477CB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77CB">
              <w:rPr>
                <w:rFonts w:ascii="Calibri" w:eastAsia="Calibri" w:hAnsi="Calibri" w:cs="Times New Roman"/>
              </w:rPr>
              <w:lastRenderedPageBreak/>
              <w:t>43.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Anna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Żabińska-</w:t>
            </w:r>
            <w:proofErr w:type="spellStart"/>
            <w:r w:rsidRPr="00E477CB">
              <w:rPr>
                <w:rFonts w:ascii="Calibri" w:eastAsia="SimSun" w:hAnsi="Calibri" w:cs="F"/>
                <w:kern w:val="3"/>
              </w:rPr>
              <w:t>Pioterek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7CB" w:rsidRPr="00E477CB" w:rsidRDefault="00E477CB" w:rsidP="00E477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E477CB">
              <w:rPr>
                <w:rFonts w:ascii="Calibri" w:eastAsia="SimSun" w:hAnsi="Calibri" w:cs="F"/>
                <w:kern w:val="3"/>
              </w:rPr>
              <w:t>ania@rbl.com.pl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FF" w:rsidRDefault="009314FF" w:rsidP="006F2B82">
      <w:pPr>
        <w:spacing w:after="0" w:line="240" w:lineRule="auto"/>
      </w:pPr>
      <w:r>
        <w:separator/>
      </w:r>
    </w:p>
  </w:endnote>
  <w:endnote w:type="continuationSeparator" w:id="0">
    <w:p w:rsidR="009314FF" w:rsidRDefault="009314FF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FF" w:rsidRDefault="009314FF" w:rsidP="006F2B82">
      <w:pPr>
        <w:spacing w:after="0" w:line="240" w:lineRule="auto"/>
      </w:pPr>
      <w:r>
        <w:separator/>
      </w:r>
    </w:p>
  </w:footnote>
  <w:footnote w:type="continuationSeparator" w:id="0">
    <w:p w:rsidR="009314FF" w:rsidRDefault="009314FF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236DC"/>
    <w:rsid w:val="00155FE1"/>
    <w:rsid w:val="00172E56"/>
    <w:rsid w:val="001C4815"/>
    <w:rsid w:val="001F2647"/>
    <w:rsid w:val="00215C3C"/>
    <w:rsid w:val="00215F11"/>
    <w:rsid w:val="00237DAC"/>
    <w:rsid w:val="00253164"/>
    <w:rsid w:val="002A02F4"/>
    <w:rsid w:val="00331141"/>
    <w:rsid w:val="003400C8"/>
    <w:rsid w:val="00396CD3"/>
    <w:rsid w:val="003C4399"/>
    <w:rsid w:val="003C7D06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7D3913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25F6E"/>
    <w:rsid w:val="009314FF"/>
    <w:rsid w:val="00987317"/>
    <w:rsid w:val="00996AFC"/>
    <w:rsid w:val="009D6077"/>
    <w:rsid w:val="009F379C"/>
    <w:rsid w:val="00A50EA7"/>
    <w:rsid w:val="00A73E7F"/>
    <w:rsid w:val="00A91E43"/>
    <w:rsid w:val="00A9757C"/>
    <w:rsid w:val="00AA4A5F"/>
    <w:rsid w:val="00AB1970"/>
    <w:rsid w:val="00AF03CB"/>
    <w:rsid w:val="00B11F66"/>
    <w:rsid w:val="00B40FBB"/>
    <w:rsid w:val="00B44811"/>
    <w:rsid w:val="00C04135"/>
    <w:rsid w:val="00C05314"/>
    <w:rsid w:val="00C17956"/>
    <w:rsid w:val="00C22725"/>
    <w:rsid w:val="00CC11ED"/>
    <w:rsid w:val="00CE5AB8"/>
    <w:rsid w:val="00D17EAC"/>
    <w:rsid w:val="00D87332"/>
    <w:rsid w:val="00D90E16"/>
    <w:rsid w:val="00E2578A"/>
    <w:rsid w:val="00E477CB"/>
    <w:rsid w:val="00E931F0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18</cp:revision>
  <dcterms:created xsi:type="dcterms:W3CDTF">2015-12-04T09:59:00Z</dcterms:created>
  <dcterms:modified xsi:type="dcterms:W3CDTF">2016-01-13T15:18:00Z</dcterms:modified>
</cp:coreProperties>
</file>