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E2578A">
        <w:rPr>
          <w:rFonts w:ascii="Calibri" w:eastAsia="Calibri" w:hAnsi="Calibri" w:cs="Arial"/>
          <w:b/>
          <w:sz w:val="24"/>
          <w:szCs w:val="16"/>
        </w:rPr>
        <w:t>ANALIZA EKONOMICZNO-FINANSOWA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3639"/>
      </w:tblGrid>
      <w:tr w:rsidR="00E2578A" w:rsidRPr="00E2578A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Pr="00E2578A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ANALIZA EKONOMICZNO-FINANSOWA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Remigiusz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Arendarski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remik.arendarski@wp.pl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Brygida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Banasiak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br.banasiak@wp.pl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Mirosław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Bąk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miroslaw.bak@wp.pl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Monika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Bąk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kontakt_monika@wp.pl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Przemysław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Berkowicz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przemyslaw.berkowicz@gmail.com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Cecylia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Brylka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c.brylka@op.pl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Cisek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cisekt@go2.pl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Anetta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Czułowska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aneta@czulowska.pl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Dąbrowska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i.dabrowska.poczta@wp.pl</w:t>
            </w:r>
          </w:p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irenadabrowska@interia.pl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Derski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</w:t>
            </w:r>
            <w:r w:rsidR="00546490">
              <w:rPr>
                <w:rFonts w:ascii="Calibri" w:eastAsia="SimSun" w:hAnsi="Calibri" w:cs="F"/>
                <w:kern w:val="3"/>
              </w:rPr>
              <w:t>rek</w:t>
            </w:r>
            <w:r w:rsidRPr="00E2578A">
              <w:rPr>
                <w:rFonts w:ascii="Calibri" w:eastAsia="SimSun" w:hAnsi="Calibri" w:cs="F"/>
                <w:kern w:val="3"/>
              </w:rPr>
              <w:t>4@interia.pl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Drewniak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barbara.drewniak@wp.pl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Rafał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Frączek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rafal.fraczek@rffc.pl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Grodowska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longab@poczta.onet.pl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Filip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Hanus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fil.hanus@gmail.com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Małgorzata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Heliasz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malgorzataheliasz@gmail.com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Wojciech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Jankowski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w.jankowski@op.pl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Konopielko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konop@gazeta.pl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Kopczewska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kkopczewska@wne.uw.edu.pl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Kozielski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pawelkozielski77@gmail.com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Kukawska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hannakukawska@wp.pl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Kuśmirek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kusmirek.aneta@wp.pl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Dorian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Lewandowski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dorian.lewandowski@gmail.com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Lewiński vel Iwański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761AB2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stanislaw.adam.lewinski@</w:t>
            </w:r>
            <w:bookmarkStart w:id="0" w:name="_GoBack"/>
            <w:bookmarkEnd w:id="0"/>
            <w:r w:rsidR="00E2578A" w:rsidRPr="00E2578A">
              <w:rPr>
                <w:rFonts w:ascii="Calibri" w:eastAsia="SimSun" w:hAnsi="Calibri" w:cs="F"/>
                <w:kern w:val="3"/>
              </w:rPr>
              <w:t>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Jerzy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Ładysz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jerzylad@gmail.com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Szymon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Łokaj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szymon@lokaj.com.pl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mach1976@gmail.com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Machnik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lukasz.machnik@inwestorkombia.pl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Manowski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amanowski@op.pl</w:t>
            </w:r>
          </w:p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asesor.andrzej.manowski@mazowia.eu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Mizerska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bmizerska@op.pl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Włodzimierz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Naumczuk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expert1@op.pl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Henryk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Nowak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heka@tlen.pl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Tadeusz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Osowiecki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t.osowiecki@ekspert-kujawy.pl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Owczarek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owczarek.mw@gmail.com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Sylwia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Petryna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biuro@petraconsulting.pl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Pęk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justynapek@op.pl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Radosław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Pietrzyk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pietrzykr@poczta.onet.pl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Piwowar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arkadiusz.piwowar@ue.wroc.pl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Prędkiewicz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katarzyna.predkiewicz@ue.wroc.pl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Prędkiewicz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pawel.predkiewicz@poczta.onet.pl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Daniel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Puciato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puciat@wp.pl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Raszkowski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andrzej.raszkowski@ue.wroc.pl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Ratuszniak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iratuszniak@cdrk.pl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43.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Jolanta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Sienkiewicz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jolsien@poczta.onet.pl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Sikacz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hanna.sikacz@gmail.com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Smejda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piotrsmejda@gmail.com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Spadło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k.spadlo@gmail.com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Strama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maciekstrama@wp.pl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Grzegorz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Szproch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grzegorz.szproch@wp.pl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Waleriańczyk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biuro@jawaconsulting.com.pl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Waśniowska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bwasniowska@interia.pl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Wąsala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CE385B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wasala@o</w:t>
            </w:r>
            <w:r w:rsidR="00E2578A" w:rsidRPr="00E2578A">
              <w:rPr>
                <w:rFonts w:ascii="Calibri" w:eastAsia="SimSun" w:hAnsi="Calibri" w:cs="F"/>
                <w:kern w:val="3"/>
              </w:rPr>
              <w:t>2.pl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Węcka-Szpak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szpakanna@wp.pl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Węgrzyn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maria.wegrzyn@ue.wroc.pl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Więckiewicz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wieckiewiczanna@gmail.com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Zielińska-Szczepkowska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joanna.zielinska@uwm.edu.pl</w:t>
            </w:r>
          </w:p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z-asia@wp.pl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Ziomek-</w:t>
            </w:r>
            <w:proofErr w:type="spellStart"/>
            <w:r w:rsidRPr="00E2578A">
              <w:rPr>
                <w:rFonts w:ascii="Calibri" w:eastAsia="SimSun" w:hAnsi="Calibri" w:cs="F"/>
                <w:kern w:val="3"/>
              </w:rPr>
              <w:t>Burzawa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irenaburzawa@onet.pl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Aleksandra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Zygmunt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az.analiza@wp.pl</w:t>
            </w:r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Zygmunt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SimSun" w:hAnsi="Calibri" w:cs="F"/>
                <w:kern w:val="3"/>
              </w:rPr>
              <w:t>jz.analiza@wp.pl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13" w:rsidRDefault="00584613" w:rsidP="006F2B82">
      <w:pPr>
        <w:spacing w:after="0" w:line="240" w:lineRule="auto"/>
      </w:pPr>
      <w:r>
        <w:separator/>
      </w:r>
    </w:p>
  </w:endnote>
  <w:endnote w:type="continuationSeparator" w:id="0">
    <w:p w:rsidR="00584613" w:rsidRDefault="00584613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13" w:rsidRDefault="00584613" w:rsidP="006F2B82">
      <w:pPr>
        <w:spacing w:after="0" w:line="240" w:lineRule="auto"/>
      </w:pPr>
      <w:r>
        <w:separator/>
      </w:r>
    </w:p>
  </w:footnote>
  <w:footnote w:type="continuationSeparator" w:id="0">
    <w:p w:rsidR="00584613" w:rsidRDefault="00584613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404F6F"/>
    <w:rsid w:val="0042220F"/>
    <w:rsid w:val="00436670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D72A2"/>
    <w:rsid w:val="00657D70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F379C"/>
    <w:rsid w:val="00A50EA7"/>
    <w:rsid w:val="00A73E7F"/>
    <w:rsid w:val="00A91E43"/>
    <w:rsid w:val="00AA4A5F"/>
    <w:rsid w:val="00B11F66"/>
    <w:rsid w:val="00B44811"/>
    <w:rsid w:val="00C04135"/>
    <w:rsid w:val="00C05314"/>
    <w:rsid w:val="00C17956"/>
    <w:rsid w:val="00C22725"/>
    <w:rsid w:val="00CC11ED"/>
    <w:rsid w:val="00CE385B"/>
    <w:rsid w:val="00CE5AB8"/>
    <w:rsid w:val="00D17EAC"/>
    <w:rsid w:val="00D87332"/>
    <w:rsid w:val="00D90E16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13</cp:revision>
  <dcterms:created xsi:type="dcterms:W3CDTF">2015-12-04T09:59:00Z</dcterms:created>
  <dcterms:modified xsi:type="dcterms:W3CDTF">2016-01-14T06:37:00Z</dcterms:modified>
</cp:coreProperties>
</file>