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27" w:rsidRDefault="00D467FF" w:rsidP="006D7527"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Załącznik nr </w:t>
      </w:r>
      <w:r w:rsidR="00BB2392">
        <w:rPr>
          <w:rFonts w:ascii="Calibri" w:hAnsi="Calibri"/>
          <w:b/>
          <w:sz w:val="24"/>
          <w:szCs w:val="24"/>
        </w:rPr>
        <w:t>8</w:t>
      </w:r>
      <w:r w:rsidR="006D7527">
        <w:rPr>
          <w:rFonts w:ascii="Calibri" w:hAnsi="Calibri"/>
          <w:b/>
          <w:sz w:val="24"/>
          <w:szCs w:val="24"/>
        </w:rPr>
        <w:t xml:space="preserve"> </w:t>
      </w:r>
    </w:p>
    <w:p w:rsidR="00072CE7" w:rsidRDefault="00072CE7" w:rsidP="00072CE7">
      <w:pPr>
        <w:spacing w:line="360" w:lineRule="auto"/>
        <w:jc w:val="center"/>
        <w:rPr>
          <w:rFonts w:ascii="Calibri" w:hAnsi="Calibri" w:cs="Arial"/>
          <w:b/>
          <w:sz w:val="40"/>
        </w:rPr>
      </w:pPr>
      <w:bookmarkStart w:id="0" w:name="_GoBack"/>
      <w:r w:rsidRPr="007B0A17">
        <w:rPr>
          <w:rFonts w:ascii="Calibri" w:hAnsi="Calibri"/>
          <w:b/>
          <w:sz w:val="24"/>
          <w:szCs w:val="24"/>
        </w:rPr>
        <w:t>DEKLARACJA POUFNOŚCI</w:t>
      </w:r>
      <w:r>
        <w:rPr>
          <w:rFonts w:ascii="Calibri" w:hAnsi="Calibri"/>
          <w:b/>
          <w:sz w:val="24"/>
          <w:szCs w:val="24"/>
        </w:rPr>
        <w:t xml:space="preserve"> OBSERWATORA UCZESTNICZĄCEGO W PRACACH KOP </w:t>
      </w:r>
    </w:p>
    <w:bookmarkEnd w:id="0"/>
    <w:p w:rsidR="00072CE7" w:rsidRPr="007B0A17" w:rsidRDefault="00072CE7" w:rsidP="00072CE7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p w:rsidR="00072CE7" w:rsidRPr="007B0A17" w:rsidRDefault="00072CE7" w:rsidP="00072CE7">
      <w:pPr>
        <w:autoSpaceDE w:val="0"/>
        <w:autoSpaceDN w:val="0"/>
        <w:adjustRightInd w:val="0"/>
        <w:rPr>
          <w:rFonts w:ascii="Calibri" w:eastAsia="Calibri" w:hAnsi="Calibri"/>
          <w:sz w:val="24"/>
          <w:szCs w:val="24"/>
          <w:lang w:eastAsia="en-US"/>
        </w:rPr>
      </w:pPr>
    </w:p>
    <w:p w:rsidR="00072CE7" w:rsidRPr="007B0A17" w:rsidRDefault="00072CE7" w:rsidP="00072CE7">
      <w:pPr>
        <w:autoSpaceDE w:val="0"/>
        <w:autoSpaceDN w:val="0"/>
        <w:adjustRightInd w:val="0"/>
        <w:rPr>
          <w:rFonts w:ascii="Calibri" w:eastAsia="Calibri" w:hAnsi="Calibri"/>
          <w:sz w:val="24"/>
          <w:szCs w:val="24"/>
          <w:lang w:eastAsia="en-US"/>
        </w:rPr>
      </w:pPr>
    </w:p>
    <w:p w:rsidR="00072CE7" w:rsidRPr="007B0A17" w:rsidRDefault="00072CE7" w:rsidP="00072CE7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hAnsi="Calibri"/>
          <w:sz w:val="24"/>
          <w:szCs w:val="24"/>
        </w:rPr>
        <w:t>Imię</w:t>
      </w:r>
      <w:r>
        <w:rPr>
          <w:rFonts w:ascii="Calibri" w:hAnsi="Calibri"/>
          <w:sz w:val="24"/>
          <w:szCs w:val="24"/>
        </w:rPr>
        <w:t xml:space="preserve"> i nazwisko</w:t>
      </w:r>
      <w:r w:rsidRPr="007B0A17">
        <w:rPr>
          <w:rFonts w:ascii="Calibri" w:hAnsi="Calibri"/>
          <w:sz w:val="24"/>
          <w:szCs w:val="24"/>
        </w:rPr>
        <w:t>:</w:t>
      </w:r>
    </w:p>
    <w:p w:rsidR="00072CE7" w:rsidRPr="007B0A17" w:rsidRDefault="00072CE7" w:rsidP="00072CE7">
      <w:pPr>
        <w:autoSpaceDE w:val="0"/>
        <w:autoSpaceDN w:val="0"/>
        <w:adjustRightInd w:val="0"/>
        <w:spacing w:after="120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 xml:space="preserve">Instytucja: Urząd Marszałkowski Województwa Dolnośląskiego/ DEF/ DEFS-W </w:t>
      </w:r>
    </w:p>
    <w:p w:rsidR="00072CE7" w:rsidRPr="007B0A17" w:rsidRDefault="00072CE7" w:rsidP="00072CE7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hAnsi="Calibri"/>
          <w:sz w:val="24"/>
          <w:szCs w:val="24"/>
        </w:rPr>
        <w:t>Numer naboru:</w:t>
      </w:r>
    </w:p>
    <w:p w:rsidR="00072CE7" w:rsidRPr="007B0A17" w:rsidRDefault="00072CE7" w:rsidP="00072CE7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</w:p>
    <w:p w:rsidR="00072CE7" w:rsidRPr="00B10430" w:rsidRDefault="00072CE7" w:rsidP="00072CE7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B10430">
        <w:rPr>
          <w:rFonts w:ascii="Calibri" w:hAnsi="Calibri" w:cs="Calibri"/>
          <w:sz w:val="24"/>
          <w:szCs w:val="24"/>
        </w:rPr>
        <w:t xml:space="preserve">Niniejszym oświadczam, że zobowiązuję się do: </w:t>
      </w:r>
    </w:p>
    <w:p w:rsidR="00072CE7" w:rsidRPr="00B10430" w:rsidRDefault="00072CE7" w:rsidP="00072CE7">
      <w:pPr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B10430">
        <w:rPr>
          <w:rFonts w:ascii="Calibri" w:hAnsi="Calibri"/>
          <w:sz w:val="24"/>
          <w:szCs w:val="24"/>
        </w:rPr>
        <w:t xml:space="preserve">bezterminowego zachowania w tajemnicy wszystkich informacji i dokumentów ujawnionych i wytworzonych w trakcie wyboru projektów w ramach prac danego KOP, w szczególności informacji i dokumentów, które stanowią tajemnice wynikające z przepisów powszechnie obowiązującego prawa; </w:t>
      </w:r>
    </w:p>
    <w:p w:rsidR="00072CE7" w:rsidRPr="00B10430" w:rsidRDefault="00072CE7" w:rsidP="00072CE7">
      <w:pPr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 w:rsidRPr="00B10430">
        <w:rPr>
          <w:rFonts w:ascii="Calibri" w:hAnsi="Calibri"/>
          <w:sz w:val="24"/>
          <w:szCs w:val="24"/>
        </w:rPr>
        <w:t>niezatrzymywania kopii jakichkolwiek pisemnych lub elektronicznych informacji udostępnionych mi w trakcie prac KOP powołanej w ramach danego naboru.</w:t>
      </w:r>
    </w:p>
    <w:p w:rsidR="00072CE7" w:rsidRDefault="00072CE7" w:rsidP="00072CE7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072CE7" w:rsidRPr="007B0A17" w:rsidRDefault="00072CE7" w:rsidP="00072CE7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072CE7" w:rsidRPr="007B0A17" w:rsidRDefault="00072CE7" w:rsidP="00072CE7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iCs/>
          <w:sz w:val="24"/>
          <w:szCs w:val="24"/>
          <w:lang w:eastAsia="en-US"/>
        </w:rPr>
      </w:pPr>
      <w:r w:rsidRPr="007B0A17">
        <w:rPr>
          <w:rFonts w:ascii="Calibri" w:eastAsia="Calibri" w:hAnsi="Calibri"/>
          <w:iCs/>
          <w:sz w:val="24"/>
          <w:szCs w:val="24"/>
          <w:lang w:eastAsia="en-US"/>
        </w:rPr>
        <w:t>…………................…………..</w:t>
      </w:r>
    </w:p>
    <w:p w:rsidR="00072CE7" w:rsidRPr="007B0A17" w:rsidRDefault="00072CE7" w:rsidP="00072CE7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               </w:t>
      </w:r>
    </w:p>
    <w:p w:rsidR="00072CE7" w:rsidRPr="007B0A17" w:rsidRDefault="00072CE7" w:rsidP="00072CE7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                             data i czytelny podpis </w:t>
      </w:r>
    </w:p>
    <w:p w:rsidR="00072CE7" w:rsidRPr="007B0A17" w:rsidRDefault="00072CE7" w:rsidP="00072CE7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585060" w:rsidRPr="00072CE7" w:rsidRDefault="005850BB" w:rsidP="00072CE7"/>
    <w:sectPr w:rsidR="00585060" w:rsidRPr="00072CE7" w:rsidSect="005F580C">
      <w:headerReference w:type="default" r:id="rId7"/>
      <w:footnotePr>
        <w:numFmt w:val="chicago"/>
      </w:foot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0BB" w:rsidRDefault="005850BB" w:rsidP="0088391D">
      <w:r>
        <w:separator/>
      </w:r>
    </w:p>
  </w:endnote>
  <w:endnote w:type="continuationSeparator" w:id="0">
    <w:p w:rsidR="005850BB" w:rsidRDefault="005850BB" w:rsidP="0088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0BB" w:rsidRDefault="005850BB" w:rsidP="0088391D">
      <w:r>
        <w:separator/>
      </w:r>
    </w:p>
  </w:footnote>
  <w:footnote w:type="continuationSeparator" w:id="0">
    <w:p w:rsidR="005850BB" w:rsidRDefault="005850BB" w:rsidP="00883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8E" w:rsidRDefault="0047738E">
    <w:pPr>
      <w:pStyle w:val="Nagwek"/>
    </w:pPr>
    <w:r>
      <w:rPr>
        <w:noProof/>
      </w:rPr>
      <w:drawing>
        <wp:inline distT="0" distB="0" distL="0" distR="0">
          <wp:extent cx="5464175" cy="94361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17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A25"/>
    <w:multiLevelType w:val="hybridMultilevel"/>
    <w:tmpl w:val="0C522B80"/>
    <w:lvl w:ilvl="0" w:tplc="441EA40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D2C87"/>
    <w:multiLevelType w:val="hybridMultilevel"/>
    <w:tmpl w:val="BE320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335F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8AF2A41"/>
    <w:multiLevelType w:val="hybridMultilevel"/>
    <w:tmpl w:val="8EC47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A624F"/>
    <w:multiLevelType w:val="hybridMultilevel"/>
    <w:tmpl w:val="097A01D4"/>
    <w:lvl w:ilvl="0" w:tplc="98626D9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7EA00255"/>
    <w:multiLevelType w:val="hybridMultilevel"/>
    <w:tmpl w:val="F3C09312"/>
    <w:lvl w:ilvl="0" w:tplc="43F6C6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88391D"/>
    <w:rsid w:val="00053E91"/>
    <w:rsid w:val="00072CE7"/>
    <w:rsid w:val="00076FE4"/>
    <w:rsid w:val="000803B2"/>
    <w:rsid w:val="000F2067"/>
    <w:rsid w:val="00130D00"/>
    <w:rsid w:val="00147B3B"/>
    <w:rsid w:val="001E50D3"/>
    <w:rsid w:val="002515D1"/>
    <w:rsid w:val="002A5CF0"/>
    <w:rsid w:val="002E1520"/>
    <w:rsid w:val="0047738E"/>
    <w:rsid w:val="004878E0"/>
    <w:rsid w:val="004F6E15"/>
    <w:rsid w:val="00551EA4"/>
    <w:rsid w:val="005850BB"/>
    <w:rsid w:val="005B12AD"/>
    <w:rsid w:val="005F1CD8"/>
    <w:rsid w:val="006A544B"/>
    <w:rsid w:val="006A753E"/>
    <w:rsid w:val="006B5BB4"/>
    <w:rsid w:val="006C1D7F"/>
    <w:rsid w:val="006D7527"/>
    <w:rsid w:val="00817474"/>
    <w:rsid w:val="0086092C"/>
    <w:rsid w:val="00877FE4"/>
    <w:rsid w:val="0088391D"/>
    <w:rsid w:val="009B0AE6"/>
    <w:rsid w:val="009D32BA"/>
    <w:rsid w:val="00A06C51"/>
    <w:rsid w:val="00A36D17"/>
    <w:rsid w:val="00A40E2F"/>
    <w:rsid w:val="00A52C69"/>
    <w:rsid w:val="00AD7DE1"/>
    <w:rsid w:val="00B51F53"/>
    <w:rsid w:val="00BB2392"/>
    <w:rsid w:val="00BD6811"/>
    <w:rsid w:val="00C075DC"/>
    <w:rsid w:val="00CD674A"/>
    <w:rsid w:val="00D467FF"/>
    <w:rsid w:val="00DC2A48"/>
    <w:rsid w:val="00E20583"/>
    <w:rsid w:val="00E31360"/>
    <w:rsid w:val="00F1480A"/>
    <w:rsid w:val="00F3785F"/>
    <w:rsid w:val="00FC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9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8391D"/>
    <w:pPr>
      <w:jc w:val="both"/>
    </w:pPr>
    <w:rPr>
      <w:rFonts w:ascii="Arial" w:hAnsi="Arial" w:cs="Arial"/>
      <w:i/>
      <w:i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91D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39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391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8391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39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83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39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7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3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77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3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38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174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1747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astraczek</dc:creator>
  <cp:lastModifiedBy>wgrabski</cp:lastModifiedBy>
  <cp:revision>4</cp:revision>
  <dcterms:created xsi:type="dcterms:W3CDTF">2015-10-21T06:47:00Z</dcterms:created>
  <dcterms:modified xsi:type="dcterms:W3CDTF">2015-10-21T12:47:00Z</dcterms:modified>
</cp:coreProperties>
</file>